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EE1DA9" w:rsidRDefault="00444390" w:rsidP="00062EDD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</w:t>
      </w:r>
      <w:r w:rsidR="006F295F">
        <w:rPr>
          <w:b/>
          <w:sz w:val="26"/>
          <w:szCs w:val="26"/>
        </w:rPr>
        <w:t>енерально</w:t>
      </w:r>
      <w:r>
        <w:rPr>
          <w:b/>
          <w:sz w:val="26"/>
          <w:szCs w:val="26"/>
        </w:rPr>
        <w:t>му</w:t>
      </w:r>
      <w:r w:rsidR="006F295F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у</w:t>
      </w:r>
      <w:r w:rsidR="00062EDD" w:rsidRPr="00EE1DA9">
        <w:rPr>
          <w:b/>
          <w:sz w:val="26"/>
          <w:szCs w:val="26"/>
        </w:rPr>
        <w:t xml:space="preserve"> </w:t>
      </w:r>
    </w:p>
    <w:p w:rsidR="00062EDD" w:rsidRPr="00EE1DA9" w:rsidRDefault="00444390" w:rsidP="00062ED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ООО «Ватт</w:t>
      </w:r>
      <w:r w:rsidR="00062EDD" w:rsidRPr="00EE1DA9">
        <w:rPr>
          <w:b/>
          <w:sz w:val="26"/>
          <w:szCs w:val="26"/>
        </w:rPr>
        <w:t>–Электросбыт»</w:t>
      </w:r>
    </w:p>
    <w:p w:rsidR="00062EDD" w:rsidRPr="00DC5AE0" w:rsidRDefault="00444390" w:rsidP="00DC5AE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Медведевой</w:t>
      </w:r>
      <w:r w:rsidR="003D00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3D00C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="00491F03" w:rsidRPr="00EE1DA9">
        <w:rPr>
          <w:b/>
          <w:sz w:val="26"/>
          <w:szCs w:val="26"/>
        </w:rPr>
        <w:t>.</w:t>
      </w:r>
    </w:p>
    <w:p w:rsidR="00D90EB5" w:rsidRPr="00EE1DA9" w:rsidRDefault="00D90EB5" w:rsidP="00062EDD">
      <w:pPr>
        <w:jc w:val="right"/>
      </w:pPr>
    </w:p>
    <w:p w:rsidR="00380CDC" w:rsidRPr="00EE1DA9" w:rsidRDefault="00380CDC" w:rsidP="00062EDD">
      <w:pPr>
        <w:jc w:val="center"/>
        <w:rPr>
          <w:b/>
          <w:i/>
          <w:sz w:val="4"/>
          <w:szCs w:val="16"/>
        </w:rPr>
      </w:pPr>
    </w:p>
    <w:p w:rsidR="00062EDD" w:rsidRPr="00EE1DA9" w:rsidRDefault="00062EDD" w:rsidP="00062EDD">
      <w:pPr>
        <w:jc w:val="center"/>
        <w:rPr>
          <w:b/>
          <w:i/>
        </w:rPr>
      </w:pPr>
      <w:r w:rsidRPr="00EE1DA9">
        <w:rPr>
          <w:b/>
          <w:i/>
        </w:rPr>
        <w:t>Заяв</w:t>
      </w:r>
      <w:r w:rsidR="00312108" w:rsidRPr="00EE1DA9">
        <w:rPr>
          <w:b/>
          <w:i/>
        </w:rPr>
        <w:t>ление</w:t>
      </w:r>
      <w:r w:rsidR="00380CDC" w:rsidRPr="00EE1DA9">
        <w:rPr>
          <w:b/>
          <w:i/>
        </w:rPr>
        <w:t xml:space="preserve"> </w:t>
      </w:r>
      <w:r w:rsidR="00464CD6" w:rsidRPr="00EE1DA9">
        <w:rPr>
          <w:b/>
          <w:i/>
        </w:rPr>
        <w:t>Потребителя</w:t>
      </w:r>
      <w:r w:rsidRPr="00EE1DA9">
        <w:rPr>
          <w:b/>
          <w:i/>
        </w:rPr>
        <w:t xml:space="preserve"> на заключение договора </w:t>
      </w:r>
      <w:r w:rsidR="005C7CAF" w:rsidRPr="00EE1DA9">
        <w:rPr>
          <w:b/>
          <w:i/>
        </w:rPr>
        <w:t>энергоснабжения</w:t>
      </w:r>
    </w:p>
    <w:p w:rsidR="00062EDD" w:rsidRPr="00EE1DA9" w:rsidRDefault="00062EDD" w:rsidP="00062EDD">
      <w:pPr>
        <w:jc w:val="center"/>
        <w:rPr>
          <w:b/>
          <w:i/>
          <w:sz w:val="8"/>
          <w:szCs w:val="16"/>
        </w:rPr>
      </w:pPr>
    </w:p>
    <w:p w:rsidR="00A97C67" w:rsidRPr="00EE1DA9" w:rsidRDefault="00062EDD" w:rsidP="004978C2">
      <w:pPr>
        <w:jc w:val="both"/>
      </w:pPr>
      <w:r w:rsidRPr="00EE1DA9">
        <w:t>__</w:t>
      </w:r>
      <w:r w:rsidR="004978C2" w:rsidRPr="00EE1DA9">
        <w:t>______</w:t>
      </w:r>
      <w:r w:rsidRPr="00EE1DA9">
        <w:t>__________________</w:t>
      </w:r>
      <w:r w:rsidR="005278A5" w:rsidRPr="00EE1DA9">
        <w:t>_______</w:t>
      </w:r>
      <w:r w:rsidR="00A97C67" w:rsidRPr="00EE1DA9">
        <w:t>____</w:t>
      </w:r>
      <w:r w:rsidR="00EE1DA9">
        <w:t>_______</w:t>
      </w:r>
      <w:r w:rsidR="00A97C67" w:rsidRPr="00EE1DA9">
        <w:t>____________________________________</w:t>
      </w:r>
      <w:r w:rsidR="00440427">
        <w:t>____________________________________________________________________________________</w:t>
      </w:r>
      <w:r w:rsidR="00A97C67" w:rsidRPr="00EE1DA9">
        <w:t>__</w:t>
      </w:r>
      <w:r w:rsidR="005278A5" w:rsidRPr="00EE1DA9">
        <w:t xml:space="preserve">, </w:t>
      </w:r>
    </w:p>
    <w:p w:rsidR="00A97C67" w:rsidRPr="00EE1DA9" w:rsidRDefault="00A97C67" w:rsidP="00062EDD">
      <w:pPr>
        <w:ind w:firstLine="696"/>
        <w:jc w:val="both"/>
      </w:pPr>
      <w:r w:rsidRPr="00EE1DA9">
        <w:t xml:space="preserve">                                  </w:t>
      </w:r>
      <w:r w:rsidR="009A328A" w:rsidRPr="00EE1DA9">
        <w:t xml:space="preserve">         </w:t>
      </w:r>
      <w:r w:rsidRPr="00EE1DA9">
        <w:t xml:space="preserve">       (наименование</w:t>
      </w:r>
      <w:r w:rsidR="00464CD6" w:rsidRPr="00EE1DA9">
        <w:t xml:space="preserve"> Потребителя</w:t>
      </w:r>
      <w:r w:rsidRPr="00EE1DA9">
        <w:t>)</w:t>
      </w:r>
    </w:p>
    <w:p w:rsidR="001860C6" w:rsidRDefault="001860C6" w:rsidP="001860C6">
      <w:pPr>
        <w:jc w:val="both"/>
      </w:pPr>
      <w:r w:rsidRPr="00EE1DA9">
        <w:t xml:space="preserve">энергопринимающие устройства которого имеют </w:t>
      </w:r>
      <w:r w:rsidR="00F07387" w:rsidRPr="00EE1DA9">
        <w:t xml:space="preserve">непосредственное </w:t>
      </w:r>
      <w:r w:rsidRPr="00EE1DA9">
        <w:t xml:space="preserve">технологическое присоединение </w:t>
      </w:r>
      <w:r w:rsidR="00F07387" w:rsidRPr="00EE1DA9">
        <w:t>к внутридомовым электрическим сетям, находящимся на обслуживании управляющей компании: ___________</w:t>
      </w:r>
      <w:r w:rsidR="00EE1DA9">
        <w:t>__________</w:t>
      </w:r>
      <w:r w:rsidR="00F07387" w:rsidRPr="00EE1DA9">
        <w:t xml:space="preserve">____________________, и опосредованное присоединение </w:t>
      </w:r>
      <w:r w:rsidRPr="00EE1DA9">
        <w:t>к электриче</w:t>
      </w:r>
      <w:r w:rsidR="00B6334D">
        <w:t>ским сетям Сетевой организации (__________________)</w:t>
      </w:r>
      <w:r w:rsidRPr="00EE1DA9">
        <w:t xml:space="preserve">, просит ООО «Ватт – Электросбыт» заключить договор </w:t>
      </w:r>
      <w:r w:rsidR="00464CD6" w:rsidRPr="00EE1DA9">
        <w:t xml:space="preserve">энергоснабжения </w:t>
      </w:r>
      <w:r w:rsidRPr="00EE1DA9">
        <w:t>в</w:t>
      </w:r>
      <w:r w:rsidR="00F07387" w:rsidRPr="00EE1DA9">
        <w:t xml:space="preserve"> точке поставки электроэнергии.</w:t>
      </w:r>
    </w:p>
    <w:p w:rsidR="00440427" w:rsidRPr="00440427" w:rsidRDefault="00440427" w:rsidP="001860C6">
      <w:pPr>
        <w:jc w:val="both"/>
        <w:rPr>
          <w:sz w:val="18"/>
        </w:rPr>
      </w:pPr>
    </w:p>
    <w:p w:rsidR="001860C6" w:rsidRDefault="001860C6" w:rsidP="001860C6">
      <w:pPr>
        <w:ind w:firstLine="696"/>
        <w:jc w:val="both"/>
      </w:pPr>
      <w:r w:rsidRPr="00EE1DA9">
        <w:t xml:space="preserve">При этом </w:t>
      </w:r>
      <w:r w:rsidR="00464CD6" w:rsidRPr="00EE1DA9">
        <w:t>Потребител</w:t>
      </w:r>
      <w:r w:rsidR="00387571" w:rsidRPr="00EE1DA9">
        <w:t>ь</w:t>
      </w:r>
      <w:r w:rsidRPr="00EE1DA9">
        <w:t xml:space="preserve"> поручает ООО «Ватт – Электросбыт» урегулировать с Сетевой организацией в его интересах отношения, связанные с передачей электроэнергии. Для надлежащего исполнения договора</w:t>
      </w:r>
      <w:r w:rsidR="00464CD6" w:rsidRPr="00EE1DA9">
        <w:t xml:space="preserve"> энергоснабжения</w:t>
      </w:r>
      <w:r w:rsidRPr="00EE1DA9">
        <w:t xml:space="preserve">, руководствуясь п. </w:t>
      </w:r>
      <w:r w:rsidR="00312D87" w:rsidRPr="00EE1DA9">
        <w:t>43</w:t>
      </w:r>
      <w:r w:rsidRPr="00EE1DA9">
        <w:t xml:space="preserve"> </w:t>
      </w:r>
      <w:r w:rsidR="00464CD6" w:rsidRPr="00EE1DA9">
        <w:t xml:space="preserve">Основных положений функционирования </w:t>
      </w:r>
      <w:r w:rsidRPr="00EE1DA9">
        <w:t xml:space="preserve">розничных рынков электрической энергии в переходный период реформирования электроэнергетики, утв. Постановлением Правительства РФ № </w:t>
      </w:r>
      <w:r w:rsidR="00312D87" w:rsidRPr="00EE1DA9">
        <w:t>442</w:t>
      </w:r>
      <w:r w:rsidRPr="00EE1DA9">
        <w:t xml:space="preserve"> от </w:t>
      </w:r>
      <w:r w:rsidR="00635B81" w:rsidRPr="00EE1DA9">
        <w:t>04.05.2012г</w:t>
      </w:r>
      <w:r w:rsidRPr="00EE1DA9">
        <w:t xml:space="preserve">., </w:t>
      </w:r>
      <w:r w:rsidR="00464CD6" w:rsidRPr="00EE1DA9">
        <w:t>Потребител</w:t>
      </w:r>
      <w:r w:rsidR="00387571" w:rsidRPr="00EE1DA9">
        <w:t>ь</w:t>
      </w:r>
      <w:r w:rsidRPr="00EE1DA9">
        <w:t xml:space="preserve"> представляет Сетевой организации ряд прав, необходимых для осуществления коммерческого учета электрической энергии и его контроля.</w:t>
      </w:r>
    </w:p>
    <w:p w:rsidR="00440427" w:rsidRPr="00440427" w:rsidRDefault="00440427" w:rsidP="001860C6">
      <w:pPr>
        <w:ind w:firstLine="696"/>
        <w:jc w:val="both"/>
        <w:rPr>
          <w:sz w:val="18"/>
        </w:rPr>
      </w:pPr>
    </w:p>
    <w:p w:rsidR="00C61E7B" w:rsidRPr="00EE1DA9" w:rsidRDefault="00C61E7B" w:rsidP="00C61E7B">
      <w:pPr>
        <w:ind w:firstLine="252"/>
        <w:jc w:val="both"/>
      </w:pPr>
      <w:r w:rsidRPr="00EE1DA9">
        <w:t xml:space="preserve">Реквизиты, используемые Гарантирующим поставщиком для формирования уведомлений Потребителю, доставляемых с использованием </w:t>
      </w:r>
      <w:r w:rsidRPr="00EE1DA9">
        <w:rPr>
          <w:i/>
        </w:rPr>
        <w:t>почтовой связи:</w:t>
      </w:r>
    </w:p>
    <w:p w:rsidR="00C61E7B" w:rsidRPr="00EE1DA9" w:rsidRDefault="00C61E7B" w:rsidP="00C61E7B">
      <w:pPr>
        <w:ind w:firstLine="252"/>
        <w:jc w:val="both"/>
      </w:pPr>
      <w:r w:rsidRPr="00EE1DA9">
        <w:tab/>
        <w:t>индекс: ________, адрес: __________________________________.</w:t>
      </w:r>
    </w:p>
    <w:p w:rsidR="00440427" w:rsidRPr="00AB32AE" w:rsidRDefault="00C61E7B" w:rsidP="00440427">
      <w:pPr>
        <w:ind w:firstLine="252"/>
        <w:jc w:val="both"/>
        <w:rPr>
          <w:b/>
        </w:rPr>
      </w:pPr>
      <w:r w:rsidRPr="00EE1DA9">
        <w:tab/>
      </w:r>
      <w:r w:rsidR="00440427" w:rsidRPr="006E6418">
        <w:t>Реквизиты,</w:t>
      </w:r>
      <w:r w:rsidR="00440427" w:rsidRPr="000565B9">
        <w:t xml:space="preserve"> используемые Гарантирующим поставщиком</w:t>
      </w:r>
      <w:r w:rsidR="00440427">
        <w:t>,</w:t>
      </w:r>
      <w:r w:rsidR="00440427" w:rsidRPr="000565B9">
        <w:t xml:space="preserve"> </w:t>
      </w:r>
      <w:r w:rsidR="00440427" w:rsidRPr="006E6418">
        <w:rPr>
          <w:b/>
          <w:i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440427" w:rsidRPr="00AB32AE" w:rsidRDefault="00440427" w:rsidP="00440427">
      <w:pPr>
        <w:jc w:val="both"/>
        <w:rPr>
          <w:b/>
        </w:rPr>
      </w:pPr>
      <w:r w:rsidRPr="00AB32AE">
        <w:rPr>
          <w:b/>
        </w:rPr>
        <w:t xml:space="preserve">№ </w:t>
      </w:r>
      <w:proofErr w:type="spellStart"/>
      <w:r w:rsidRPr="00AB32AE">
        <w:rPr>
          <w:b/>
        </w:rPr>
        <w:t>моб.тел</w:t>
      </w:r>
      <w:proofErr w:type="spellEnd"/>
      <w:r w:rsidRPr="00AB32AE">
        <w:rPr>
          <w:b/>
        </w:rPr>
        <w:t>.: __________</w:t>
      </w:r>
      <w:r>
        <w:rPr>
          <w:b/>
        </w:rPr>
        <w:t>_</w:t>
      </w:r>
      <w:r w:rsidRPr="00AB32AE">
        <w:rPr>
          <w:b/>
        </w:rPr>
        <w:t>______</w:t>
      </w:r>
      <w:r>
        <w:rPr>
          <w:b/>
        </w:rPr>
        <w:t>____</w:t>
      </w:r>
      <w:r w:rsidRPr="00AB32AE">
        <w:rPr>
          <w:b/>
        </w:rPr>
        <w:t xml:space="preserve">___ Адрес </w:t>
      </w:r>
      <w:proofErr w:type="spellStart"/>
      <w:r w:rsidRPr="00AB32AE">
        <w:rPr>
          <w:b/>
        </w:rPr>
        <w:t>эл.почты</w:t>
      </w:r>
      <w:proofErr w:type="spellEnd"/>
      <w:r w:rsidRPr="00AB32AE">
        <w:rPr>
          <w:b/>
        </w:rPr>
        <w:t>: ________________________________</w:t>
      </w:r>
    </w:p>
    <w:p w:rsidR="00440427" w:rsidRDefault="00440427" w:rsidP="00440427">
      <w:pPr>
        <w:jc w:val="both"/>
      </w:pPr>
      <w:r w:rsidRPr="00AB32AE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</w:t>
      </w:r>
      <w:r w:rsidRPr="00AB32AE">
        <w:rPr>
          <w:vertAlign w:val="superscript"/>
        </w:rPr>
        <w:t xml:space="preserve">   (поле обязательно для заполнения)                    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</w:t>
      </w:r>
      <w:r w:rsidRPr="00AB32AE">
        <w:rPr>
          <w:vertAlign w:val="superscript"/>
        </w:rPr>
        <w:t xml:space="preserve">         (поле обязательно для заполнения)</w:t>
      </w:r>
      <w:r w:rsidR="00C61E7B" w:rsidRPr="00EE1DA9">
        <w:tab/>
      </w:r>
    </w:p>
    <w:p w:rsidR="00C61E7B" w:rsidRPr="00EE1DA9" w:rsidRDefault="00C61E7B" w:rsidP="00440427">
      <w:pPr>
        <w:ind w:firstLine="709"/>
        <w:jc w:val="both"/>
      </w:pPr>
      <w:r w:rsidRPr="00EE1DA9">
        <w:t xml:space="preserve">Реквизиты, используемые Гарантирующим поставщиком для формирования уведомлений Потребителю, доставляемых </w:t>
      </w:r>
      <w:r w:rsidRPr="00EE1DA9">
        <w:rPr>
          <w:i/>
        </w:rPr>
        <w:t>с нарочным</w:t>
      </w:r>
      <w:r w:rsidRPr="00EE1DA9">
        <w:t xml:space="preserve">: </w:t>
      </w:r>
      <w:r w:rsidR="00EE1DA9">
        <w:t>индекс</w:t>
      </w:r>
      <w:r w:rsidRPr="00EE1DA9">
        <w:t xml:space="preserve"> _________, адрес: _______________________________________ должности лиц, уполномоченных принимать направленное в адрес Исполнителя уведомление: ____________________________________</w:t>
      </w:r>
      <w:r w:rsidR="00D90EB5" w:rsidRPr="00EE1DA9">
        <w:t>.</w:t>
      </w:r>
    </w:p>
    <w:p w:rsidR="00380CDC" w:rsidRPr="00EE1DA9" w:rsidRDefault="00380CDC" w:rsidP="00380C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CDC" w:rsidRDefault="00380CDC" w:rsidP="00380C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A9">
        <w:rPr>
          <w:rFonts w:ascii="Times New Roman" w:hAnsi="Times New Roman" w:cs="Times New Roman"/>
          <w:sz w:val="24"/>
          <w:szCs w:val="24"/>
        </w:rPr>
        <w:t>Я, _____</w:t>
      </w:r>
      <w:r w:rsidR="00EE1DA9">
        <w:rPr>
          <w:rFonts w:ascii="Times New Roman" w:hAnsi="Times New Roman" w:cs="Times New Roman"/>
          <w:sz w:val="24"/>
          <w:szCs w:val="24"/>
        </w:rPr>
        <w:t>_______</w:t>
      </w:r>
      <w:r w:rsidRPr="00EE1DA9">
        <w:rPr>
          <w:rFonts w:ascii="Times New Roman" w:hAnsi="Times New Roman" w:cs="Times New Roman"/>
          <w:sz w:val="24"/>
          <w:szCs w:val="24"/>
        </w:rPr>
        <w:t>__________________, настоящим даю согласие гарантирующему поставщику ООО «Ватт - Электросбыт», на обработку (включая сбор, систематизацию, накопление, хранение, уточнение, использование, распространение, в том числе передачу третьему лицу, обезличивание, блокирование) моих персональных данных. Эти данные могут быть использованы гарантирующим поставщиком только в целях исполнения договора энергоснабжения, заключенного на основании настоящего заявления.</w:t>
      </w:r>
    </w:p>
    <w:p w:rsidR="00440427" w:rsidRPr="00EE1DA9" w:rsidRDefault="00440427" w:rsidP="00380C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AE0" w:rsidRDefault="00AF59B4" w:rsidP="00AF59B4">
      <w:pPr>
        <w:ind w:firstLine="672"/>
        <w:jc w:val="both"/>
        <w:rPr>
          <w:u w:val="single"/>
        </w:rPr>
      </w:pPr>
      <w:r w:rsidRPr="00EE1DA9">
        <w:rPr>
          <w:b/>
        </w:rPr>
        <w:t>Цель приобретения электроэнергии:</w:t>
      </w:r>
      <w:r w:rsidRPr="00EE1DA9">
        <w:t xml:space="preserve"> </w:t>
      </w:r>
      <w:r w:rsidR="00DC5AE0">
        <w:rPr>
          <w:u w:val="single"/>
        </w:rPr>
        <w:t>____________________________________________</w:t>
      </w:r>
    </w:p>
    <w:p w:rsidR="00AF59B4" w:rsidRPr="00EE1DA9" w:rsidRDefault="00DC5AE0" w:rsidP="00AF59B4">
      <w:pPr>
        <w:ind w:firstLine="672"/>
        <w:jc w:val="both"/>
        <w:rPr>
          <w:sz w:val="28"/>
          <w:szCs w:val="28"/>
          <w:u w:val="single"/>
        </w:rPr>
      </w:pPr>
      <w:r>
        <w:rPr>
          <w:u w:val="single"/>
        </w:rPr>
        <w:t>______________________________________________________________________________</w:t>
      </w:r>
      <w:r w:rsidR="00EE1DA9" w:rsidRPr="00EE1DA9">
        <w:rPr>
          <w:u w:val="single"/>
        </w:rPr>
        <w:t xml:space="preserve">      </w:t>
      </w:r>
    </w:p>
    <w:p w:rsidR="00AF59B4" w:rsidRPr="00EE1DA9" w:rsidRDefault="00AF59B4" w:rsidP="00D90EB5">
      <w:pPr>
        <w:ind w:firstLine="426"/>
        <w:jc w:val="right"/>
        <w:rPr>
          <w:sz w:val="16"/>
          <w:szCs w:val="16"/>
        </w:rPr>
      </w:pPr>
    </w:p>
    <w:p w:rsidR="001126DB" w:rsidRPr="00EE1DA9" w:rsidRDefault="001126DB" w:rsidP="001126DB">
      <w:pPr>
        <w:ind w:firstLine="672"/>
        <w:jc w:val="both"/>
        <w:rPr>
          <w:b/>
        </w:rPr>
      </w:pPr>
      <w:r w:rsidRPr="00EE1DA9">
        <w:rPr>
          <w:b/>
        </w:rPr>
        <w:t>Объект</w:t>
      </w:r>
      <w:r w:rsidR="00EE1DA9">
        <w:rPr>
          <w:b/>
        </w:rPr>
        <w:t xml:space="preserve">          </w:t>
      </w:r>
      <w:r w:rsidR="00EE1DA9">
        <w:rPr>
          <w:u w:val="single"/>
        </w:rPr>
        <w:t xml:space="preserve">                                                               </w:t>
      </w:r>
      <w:r w:rsidR="00EE1DA9" w:rsidRPr="006D53BA">
        <w:rPr>
          <w:color w:val="FFFFFF"/>
          <w:u w:val="single"/>
        </w:rPr>
        <w:t>.</w:t>
      </w:r>
    </w:p>
    <w:p w:rsidR="001126DB" w:rsidRDefault="001126DB" w:rsidP="001126DB">
      <w:pPr>
        <w:ind w:firstLine="672"/>
        <w:jc w:val="both"/>
        <w:rPr>
          <w:b/>
        </w:rPr>
      </w:pPr>
      <w:r w:rsidRPr="00EE1DA9">
        <w:rPr>
          <w:b/>
        </w:rPr>
        <w:t>Адрес объекта: индекс: _________ адрес:_________</w:t>
      </w:r>
      <w:r w:rsidR="00EE1DA9">
        <w:rPr>
          <w:b/>
        </w:rPr>
        <w:t>__</w:t>
      </w:r>
      <w:r w:rsidRPr="00EE1DA9">
        <w:rPr>
          <w:b/>
        </w:rPr>
        <w:t>_____________________________</w:t>
      </w:r>
    </w:p>
    <w:p w:rsidR="00DC5AE0" w:rsidRPr="00EE1DA9" w:rsidRDefault="00DC5AE0" w:rsidP="001126DB">
      <w:pPr>
        <w:ind w:firstLine="672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1126DB" w:rsidRDefault="001126DB" w:rsidP="001126DB">
      <w:pPr>
        <w:ind w:firstLine="672"/>
        <w:jc w:val="both"/>
        <w:rPr>
          <w:b/>
          <w:sz w:val="16"/>
          <w:szCs w:val="16"/>
        </w:rPr>
      </w:pPr>
    </w:p>
    <w:p w:rsidR="00440427" w:rsidRPr="00EE1DA9" w:rsidRDefault="00440427" w:rsidP="001126DB">
      <w:pPr>
        <w:ind w:firstLine="672"/>
        <w:jc w:val="both"/>
        <w:rPr>
          <w:b/>
          <w:sz w:val="16"/>
          <w:szCs w:val="16"/>
        </w:rPr>
      </w:pPr>
    </w:p>
    <w:p w:rsidR="001126DB" w:rsidRPr="00EE1DA9" w:rsidRDefault="001126DB" w:rsidP="001126DB">
      <w:pPr>
        <w:ind w:firstLine="672"/>
        <w:jc w:val="both"/>
        <w:rPr>
          <w:b/>
        </w:rPr>
      </w:pPr>
      <w:r w:rsidRPr="00EE1DA9">
        <w:rPr>
          <w:b/>
        </w:rPr>
        <w:t>Сведения о расчетном приборе учета:</w:t>
      </w:r>
    </w:p>
    <w:p w:rsidR="001126DB" w:rsidRPr="00EE1DA9" w:rsidRDefault="001126DB" w:rsidP="001126DB">
      <w:pPr>
        <w:ind w:firstLine="672"/>
        <w:jc w:val="both"/>
        <w:rPr>
          <w:b/>
        </w:rPr>
      </w:pPr>
      <w:r w:rsidRPr="00EE1DA9">
        <w:t>1.</w:t>
      </w:r>
      <w:r w:rsidRPr="00EE1DA9">
        <w:rPr>
          <w:b/>
        </w:rPr>
        <w:t xml:space="preserve"> </w:t>
      </w:r>
      <w:r w:rsidRPr="00EE1DA9">
        <w:t>Номер расчетного прибора учета:____________________</w:t>
      </w:r>
      <w:r w:rsidR="00EE1DA9">
        <w:t>___</w:t>
      </w:r>
      <w:r w:rsidRPr="00EE1DA9">
        <w:t>_______________________</w:t>
      </w:r>
    </w:p>
    <w:p w:rsidR="001126DB" w:rsidRPr="00EE1DA9" w:rsidRDefault="001126DB" w:rsidP="001126DB">
      <w:pPr>
        <w:ind w:firstLine="672"/>
        <w:jc w:val="both"/>
      </w:pPr>
      <w:r w:rsidRPr="00EE1DA9">
        <w:t>2.</w:t>
      </w:r>
      <w:r w:rsidRPr="00EE1DA9">
        <w:rPr>
          <w:b/>
        </w:rPr>
        <w:t xml:space="preserve"> </w:t>
      </w:r>
      <w:r w:rsidRPr="00EE1DA9">
        <w:t>Тип прибора учета:_________________________________</w:t>
      </w:r>
      <w:r w:rsidR="00EE1DA9">
        <w:t>___</w:t>
      </w:r>
      <w:r w:rsidRPr="00EE1DA9">
        <w:t>______________________</w:t>
      </w:r>
    </w:p>
    <w:p w:rsidR="00D90EB5" w:rsidRPr="00EE1DA9" w:rsidRDefault="00D90EB5" w:rsidP="001126DB">
      <w:pPr>
        <w:ind w:firstLine="672"/>
        <w:jc w:val="both"/>
        <w:rPr>
          <w:b/>
          <w:sz w:val="10"/>
        </w:rPr>
      </w:pPr>
    </w:p>
    <w:p w:rsidR="00D90EB5" w:rsidRPr="00EE1DA9" w:rsidRDefault="00D90EB5" w:rsidP="001126DB">
      <w:pPr>
        <w:ind w:firstLine="672"/>
        <w:jc w:val="both"/>
        <w:rPr>
          <w:b/>
          <w:sz w:val="12"/>
        </w:rPr>
      </w:pPr>
    </w:p>
    <w:p w:rsidR="001126DB" w:rsidRPr="00EE1DA9" w:rsidRDefault="001126DB" w:rsidP="001126DB">
      <w:pPr>
        <w:ind w:firstLine="672"/>
        <w:jc w:val="both"/>
        <w:rPr>
          <w:b/>
        </w:rPr>
      </w:pPr>
      <w:r w:rsidRPr="00EE1DA9">
        <w:rPr>
          <w:b/>
        </w:rPr>
        <w:lastRenderedPageBreak/>
        <w:t xml:space="preserve">Реквизиты </w:t>
      </w:r>
      <w:r w:rsidR="00464CD6" w:rsidRPr="00EE1DA9">
        <w:rPr>
          <w:b/>
        </w:rPr>
        <w:t>потребителя</w:t>
      </w:r>
      <w:r w:rsidRPr="00EE1DA9">
        <w:rPr>
          <w:b/>
        </w:rPr>
        <w:t>:</w:t>
      </w:r>
    </w:p>
    <w:p w:rsidR="00464CD6" w:rsidRPr="00EE1DA9" w:rsidRDefault="001126DB" w:rsidP="001126DB">
      <w:pPr>
        <w:ind w:firstLine="672"/>
        <w:jc w:val="both"/>
        <w:rPr>
          <w:i/>
        </w:rPr>
      </w:pPr>
      <w:r w:rsidRPr="00EE1DA9">
        <w:rPr>
          <w:i/>
        </w:rPr>
        <w:t xml:space="preserve">Юридический адрес </w:t>
      </w:r>
      <w:r w:rsidR="00464CD6" w:rsidRPr="00EE1DA9">
        <w:rPr>
          <w:i/>
        </w:rPr>
        <w:t>потребителя:</w:t>
      </w:r>
    </w:p>
    <w:p w:rsidR="001126DB" w:rsidRPr="00EE1DA9" w:rsidRDefault="001126DB" w:rsidP="001126DB">
      <w:pPr>
        <w:ind w:firstLine="672"/>
        <w:jc w:val="both"/>
      </w:pPr>
      <w:r w:rsidRPr="00EE1DA9">
        <w:t>индекс:_________ адрес:_________________</w:t>
      </w:r>
      <w:r w:rsidR="00464CD6" w:rsidRPr="00EE1DA9">
        <w:t>___________________________</w:t>
      </w:r>
      <w:r w:rsidRPr="00EE1DA9">
        <w:t>_________</w:t>
      </w:r>
    </w:p>
    <w:p w:rsidR="001126DB" w:rsidRPr="00EE1DA9" w:rsidRDefault="001126DB" w:rsidP="001126DB">
      <w:pPr>
        <w:ind w:firstLine="672"/>
        <w:jc w:val="both"/>
      </w:pPr>
      <w:r w:rsidRPr="00EE1DA9">
        <w:t>__________________________________________________________________________</w:t>
      </w:r>
    </w:p>
    <w:p w:rsidR="00C61E7B" w:rsidRPr="00EE1DA9" w:rsidRDefault="00C61E7B" w:rsidP="001126DB">
      <w:pPr>
        <w:ind w:firstLine="672"/>
        <w:jc w:val="both"/>
        <w:rPr>
          <w:b/>
          <w:sz w:val="16"/>
          <w:szCs w:val="16"/>
        </w:rPr>
      </w:pPr>
    </w:p>
    <w:p w:rsidR="001126DB" w:rsidRPr="00EE1DA9" w:rsidRDefault="001126DB" w:rsidP="001126DB">
      <w:pPr>
        <w:ind w:firstLine="672"/>
        <w:jc w:val="both"/>
      </w:pPr>
      <w:r w:rsidRPr="00EE1DA9">
        <w:rPr>
          <w:b/>
        </w:rPr>
        <w:t>Сведения о руководителе</w:t>
      </w:r>
      <w:r w:rsidRPr="00EE1DA9">
        <w:t>:</w:t>
      </w:r>
      <w:r w:rsidR="00D72B04" w:rsidRPr="00EE1DA9">
        <w:t>_</w:t>
      </w:r>
      <w:r w:rsidRPr="00EE1DA9">
        <w:t>____________________________________</w:t>
      </w:r>
      <w:r w:rsidR="00EE1DA9">
        <w:t>_</w:t>
      </w:r>
      <w:r w:rsidRPr="00EE1DA9">
        <w:t>_____________</w:t>
      </w:r>
    </w:p>
    <w:p w:rsidR="001126DB" w:rsidRPr="00EE1DA9" w:rsidRDefault="001126DB" w:rsidP="001126DB">
      <w:pPr>
        <w:ind w:firstLine="672"/>
        <w:jc w:val="both"/>
      </w:pPr>
      <w:r w:rsidRPr="00EE1DA9">
        <w:t>______________________________________________________________</w:t>
      </w:r>
      <w:r w:rsidR="00EE1DA9">
        <w:t>_</w:t>
      </w:r>
      <w:r w:rsidRPr="00EE1DA9">
        <w:t>____________</w:t>
      </w:r>
    </w:p>
    <w:p w:rsidR="001126DB" w:rsidRPr="00EE1DA9" w:rsidRDefault="001126DB" w:rsidP="001126DB">
      <w:pPr>
        <w:ind w:firstLine="672"/>
        <w:jc w:val="both"/>
        <w:rPr>
          <w:sz w:val="16"/>
          <w:szCs w:val="16"/>
        </w:rPr>
      </w:pP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  <w:t>(должность, ФИО полностью)</w:t>
      </w:r>
    </w:p>
    <w:p w:rsidR="001126DB" w:rsidRPr="00EE1DA9" w:rsidRDefault="001126DB" w:rsidP="001126DB">
      <w:pPr>
        <w:ind w:firstLine="672"/>
        <w:jc w:val="both"/>
      </w:pPr>
      <w:r w:rsidRPr="00EE1DA9">
        <w:t>действующий (-</w:t>
      </w:r>
      <w:proofErr w:type="spellStart"/>
      <w:r w:rsidRPr="00EE1DA9">
        <w:t>ая</w:t>
      </w:r>
      <w:proofErr w:type="spellEnd"/>
      <w:r w:rsidRPr="00EE1DA9">
        <w:t>) на основании ______________________________________________</w:t>
      </w:r>
    </w:p>
    <w:p w:rsidR="001126DB" w:rsidRPr="00EE1DA9" w:rsidRDefault="001126DB" w:rsidP="001126DB">
      <w:pPr>
        <w:ind w:firstLine="672"/>
        <w:jc w:val="both"/>
        <w:rPr>
          <w:sz w:val="16"/>
          <w:szCs w:val="16"/>
        </w:rPr>
      </w:pP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</w:r>
      <w:r w:rsidRPr="00EE1DA9">
        <w:rPr>
          <w:sz w:val="16"/>
          <w:szCs w:val="16"/>
        </w:rPr>
        <w:tab/>
        <w:t>(документ, подтверждающий полномочия на осуществление сделок)</w:t>
      </w:r>
    </w:p>
    <w:p w:rsidR="00AF59B4" w:rsidRPr="00EE1DA9" w:rsidRDefault="00AF59B4" w:rsidP="00AF59B4">
      <w:pPr>
        <w:ind w:firstLine="672"/>
        <w:jc w:val="both"/>
        <w:rPr>
          <w:sz w:val="16"/>
          <w:szCs w:val="16"/>
        </w:rPr>
      </w:pPr>
    </w:p>
    <w:p w:rsidR="00D90EB5" w:rsidRPr="00EE1DA9" w:rsidRDefault="00D90EB5" w:rsidP="00AF59B4">
      <w:pPr>
        <w:ind w:firstLine="672"/>
        <w:jc w:val="both"/>
        <w:rPr>
          <w:sz w:val="16"/>
          <w:szCs w:val="16"/>
        </w:rPr>
      </w:pPr>
    </w:p>
    <w:p w:rsidR="001126DB" w:rsidRPr="00EE1DA9" w:rsidRDefault="00312D87" w:rsidP="00A00A4E">
      <w:pPr>
        <w:ind w:firstLine="672"/>
        <w:jc w:val="both"/>
      </w:pPr>
      <w:r w:rsidRPr="00EE1DA9">
        <w:rPr>
          <w:b/>
        </w:rPr>
        <w:t>Сведения о лице, ответственном за эксплуатацию прибора учета</w:t>
      </w:r>
      <w:r w:rsidRPr="00EE1DA9">
        <w:t>:</w:t>
      </w:r>
    </w:p>
    <w:p w:rsidR="00312D87" w:rsidRPr="00EE1DA9" w:rsidRDefault="00312D87" w:rsidP="00A00A4E">
      <w:pPr>
        <w:ind w:firstLine="672"/>
        <w:jc w:val="both"/>
      </w:pPr>
      <w:r w:rsidRPr="00EE1DA9">
        <w:t>__________________________________________________________________________</w:t>
      </w:r>
    </w:p>
    <w:p w:rsidR="00312D87" w:rsidRPr="00EE1DA9" w:rsidRDefault="00312D87" w:rsidP="00A00A4E">
      <w:pPr>
        <w:ind w:firstLine="672"/>
        <w:jc w:val="both"/>
        <w:rPr>
          <w:sz w:val="16"/>
          <w:szCs w:val="16"/>
        </w:rPr>
      </w:pPr>
      <w:r w:rsidRPr="00EE1DA9">
        <w:tab/>
      </w:r>
      <w:r w:rsidRPr="00EE1DA9">
        <w:tab/>
      </w:r>
      <w:r w:rsidRPr="00EE1DA9">
        <w:tab/>
      </w:r>
      <w:r w:rsidRPr="00EE1DA9">
        <w:tab/>
      </w:r>
      <w:r w:rsidRPr="00EE1DA9">
        <w:tab/>
      </w:r>
      <w:r w:rsidRPr="00EE1DA9">
        <w:rPr>
          <w:sz w:val="16"/>
          <w:szCs w:val="16"/>
        </w:rPr>
        <w:t>(должность, ФИО полностью)</w:t>
      </w:r>
    </w:p>
    <w:p w:rsidR="00D90EB5" w:rsidRPr="00EE1DA9" w:rsidRDefault="00D90EB5" w:rsidP="00A00A4E">
      <w:pPr>
        <w:ind w:firstLine="672"/>
        <w:jc w:val="both"/>
        <w:rPr>
          <w:sz w:val="16"/>
          <w:szCs w:val="16"/>
        </w:rPr>
      </w:pPr>
    </w:p>
    <w:p w:rsidR="00A00A4E" w:rsidRPr="00EE1DA9" w:rsidRDefault="00A00A4E" w:rsidP="00A00A4E">
      <w:pPr>
        <w:ind w:firstLine="672"/>
        <w:jc w:val="both"/>
      </w:pPr>
      <w:r w:rsidRPr="00EE1DA9">
        <w:rPr>
          <w:b/>
        </w:rPr>
        <w:t>Приложение</w:t>
      </w:r>
      <w:r w:rsidRPr="00EE1DA9">
        <w:t>:</w:t>
      </w:r>
    </w:p>
    <w:p w:rsidR="00EE1DA9" w:rsidRPr="00816253" w:rsidRDefault="00EE1DA9" w:rsidP="00EE1DA9">
      <w:pPr>
        <w:ind w:left="-72" w:firstLine="672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9086"/>
      </w:tblGrid>
      <w:tr w:rsidR="00EE1DA9" w:rsidTr="006D53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0" w:type="dxa"/>
          </w:tcPr>
          <w:p w:rsidR="00EE1DA9" w:rsidRDefault="00EE1DA9" w:rsidP="006D53BA">
            <w:pPr>
              <w:jc w:val="both"/>
            </w:pPr>
            <w:r>
              <w:t>№ п/п</w:t>
            </w:r>
          </w:p>
        </w:tc>
        <w:tc>
          <w:tcPr>
            <w:tcW w:w="9086" w:type="dxa"/>
          </w:tcPr>
          <w:p w:rsidR="00EE1DA9" w:rsidRDefault="00EE1DA9" w:rsidP="006D53BA">
            <w:pPr>
              <w:ind w:left="180"/>
              <w:jc w:val="center"/>
            </w:pPr>
            <w:r>
              <w:t>Наименование документа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firstLine="54"/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>1.1.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jc w:val="both"/>
            </w:pPr>
            <w:r w:rsidRPr="00EF39BC">
              <w:t>свидетельство о государственной регистрации Заявителя в качестве юридического лица (ОГРН)</w:t>
            </w:r>
            <w:r>
              <w:t>; выписка из ЕГРЮЛ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>1.2.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jc w:val="both"/>
            </w:pPr>
            <w:r w:rsidRPr="00EF39BC">
              <w:t>свидетельство о постановке Заявителя на учет в налоговом органе</w:t>
            </w:r>
            <w:r>
              <w:t xml:space="preserve"> (ИНН)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 xml:space="preserve">1.3. 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>документы, подтверждающие полномочия лица, подписавшего заявление от имени Заявителя:</w:t>
            </w:r>
          </w:p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>- выписка из протокола (решения, приказа) о назначении на должность руководителя;</w:t>
            </w:r>
          </w:p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 xml:space="preserve">- если договор подписывает не руководитель </w:t>
            </w:r>
            <w:r>
              <w:t xml:space="preserve">- </w:t>
            </w:r>
            <w:r w:rsidRPr="00EF39BC">
              <w:t xml:space="preserve">доверенность на подписание договора 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>1.4.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>устав, положение (титульная страница и страница с указанием юридического адреса Заявителя и его полного наименования; для Заявителей, финансируемых за счет средств бюджета - страница с указанием источника финансирования (уровня бюджета)).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>1.5.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>при осуществлении безналичных расчетов: банковские реквизиты Заявителя: номер расчетного счета и реквизиты обслуживающего его Банка (указанный документ предоставляется в произвольной форме за подписью руководителя и главного бухгалтера)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</w:pPr>
            <w:r w:rsidRPr="00EF39BC">
              <w:t>1.6.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-18" w:firstLine="18"/>
              <w:jc w:val="both"/>
            </w:pPr>
            <w:r w:rsidRPr="00EF39BC">
              <w:t>коды, присвоенные Госкомстатом Заявителю (указанный документ предоставляется при его наличии у Заявителя)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-18" w:hanging="24"/>
              <w:jc w:val="both"/>
            </w:pPr>
            <w:r>
              <w:t>Договор на выполнение подрядных работ (копия)</w:t>
            </w:r>
          </w:p>
        </w:tc>
      </w:tr>
      <w:tr w:rsidR="00EE1DA9" w:rsidRPr="00EF39BC" w:rsidTr="006D53B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0" w:type="dxa"/>
          </w:tcPr>
          <w:p w:rsidR="00EE1DA9" w:rsidRPr="00EF39BC" w:rsidRDefault="00EE1DA9" w:rsidP="006D53B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9086" w:type="dxa"/>
          </w:tcPr>
          <w:p w:rsidR="00EE1DA9" w:rsidRPr="00EF39BC" w:rsidRDefault="00EE1DA9" w:rsidP="006D53BA">
            <w:pPr>
              <w:ind w:left="54"/>
              <w:jc w:val="both"/>
            </w:pPr>
            <w:r w:rsidRPr="00EF39BC">
              <w:rPr>
                <w:b/>
                <w:i/>
              </w:rPr>
              <w:t>Документы о допуске в эксплуатацию приборов учета</w:t>
            </w:r>
            <w:r w:rsidRPr="00EF39BC">
              <w:t>:</w:t>
            </w:r>
          </w:p>
          <w:p w:rsidR="00EE1DA9" w:rsidRPr="00EF39BC" w:rsidRDefault="00EE1DA9" w:rsidP="00EE1DA9">
            <w:pPr>
              <w:ind w:left="54"/>
              <w:jc w:val="both"/>
            </w:pPr>
            <w:r>
              <w:t>- Акт допуска прибора учета в эксплуатацию, составляемый совместно Заявителем и Владельцем электрических сетей, заверенный печатью (штампом)</w:t>
            </w:r>
            <w:r w:rsidR="00440427">
              <w:t xml:space="preserve"> и подписью уполномоченного лица</w:t>
            </w:r>
            <w:r>
              <w:t xml:space="preserve"> Администрации г.о.Саранск (оригинал).</w:t>
            </w:r>
          </w:p>
        </w:tc>
      </w:tr>
    </w:tbl>
    <w:p w:rsidR="00430CF1" w:rsidRPr="00EE1DA9" w:rsidRDefault="00430CF1" w:rsidP="00430CF1">
      <w:pPr>
        <w:jc w:val="both"/>
        <w:rPr>
          <w:i/>
        </w:rPr>
      </w:pPr>
    </w:p>
    <w:p w:rsidR="00D90EB5" w:rsidRPr="00EE1DA9" w:rsidRDefault="00D90EB5" w:rsidP="00430CF1">
      <w:pPr>
        <w:jc w:val="both"/>
        <w:rPr>
          <w:i/>
        </w:rPr>
      </w:pPr>
    </w:p>
    <w:p w:rsidR="00EE1DA9" w:rsidRPr="00415CD4" w:rsidRDefault="00EE1DA9" w:rsidP="00EE1DA9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0"/>
        </w:rPr>
      </w:pPr>
      <w:r w:rsidRPr="00415CD4">
        <w:rPr>
          <w:b/>
          <w:i/>
          <w:sz w:val="22"/>
          <w:szCs w:val="20"/>
        </w:rPr>
        <w:t>Документы, прилагаемые к направляемому гарантирующему поставщику заявлению о заключении договора, подаются в виде копий, подписанных заявителем и заверенных печатью заявителя.</w:t>
      </w:r>
    </w:p>
    <w:p w:rsidR="00EE1DA9" w:rsidRDefault="00EE1DA9" w:rsidP="00430CF1">
      <w:pPr>
        <w:jc w:val="both"/>
      </w:pPr>
    </w:p>
    <w:p w:rsidR="00EE1DA9" w:rsidRPr="00EE1DA9" w:rsidRDefault="00EE1DA9" w:rsidP="00430CF1">
      <w:pPr>
        <w:jc w:val="both"/>
      </w:pPr>
    </w:p>
    <w:p w:rsidR="00430CF1" w:rsidRPr="00EE1DA9" w:rsidRDefault="00430CF1" w:rsidP="00430CF1">
      <w:pPr>
        <w:jc w:val="both"/>
      </w:pPr>
      <w:r w:rsidRPr="00EE1DA9">
        <w:t>Подпись руководителя:</w:t>
      </w:r>
    </w:p>
    <w:p w:rsidR="00430CF1" w:rsidRPr="00EE1DA9" w:rsidRDefault="00430CF1" w:rsidP="00430CF1">
      <w:pPr>
        <w:jc w:val="both"/>
      </w:pPr>
      <w:r w:rsidRPr="00EE1DA9">
        <w:t>________________________                                                          ________________________</w:t>
      </w:r>
    </w:p>
    <w:p w:rsidR="00430CF1" w:rsidRPr="00EE1DA9" w:rsidRDefault="00574585" w:rsidP="00430CF1">
      <w:pPr>
        <w:jc w:val="both"/>
      </w:pPr>
      <w:r>
        <w:t>«____» ___________</w:t>
      </w:r>
      <w:r w:rsidR="00430CF1" w:rsidRPr="00EE1DA9">
        <w:t xml:space="preserve">_г.  </w:t>
      </w:r>
    </w:p>
    <w:p w:rsidR="00390D24" w:rsidRDefault="00430CF1" w:rsidP="00F07387">
      <w:pPr>
        <w:jc w:val="both"/>
        <w:rPr>
          <w:b/>
          <w:i/>
          <w:sz w:val="20"/>
          <w:szCs w:val="20"/>
        </w:rPr>
      </w:pPr>
      <w:r w:rsidRPr="00EE1DA9">
        <w:t xml:space="preserve">           М.П.                                                                                           </w:t>
      </w:r>
      <w:r w:rsidRPr="00EE1DA9">
        <w:rPr>
          <w:sz w:val="28"/>
          <w:szCs w:val="28"/>
        </w:rPr>
        <w:t xml:space="preserve">           </w:t>
      </w:r>
      <w:r w:rsidRPr="00EE1DA9">
        <w:rPr>
          <w:b/>
          <w:i/>
          <w:sz w:val="20"/>
          <w:szCs w:val="20"/>
        </w:rPr>
        <w:t>(Ф.И.О.)</w:t>
      </w:r>
    </w:p>
    <w:sectPr w:rsidR="00390D24" w:rsidSect="00EE1DA9">
      <w:pgSz w:w="11905" w:h="16837"/>
      <w:pgMar w:top="851" w:right="70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06"/>
    <w:multiLevelType w:val="hybridMultilevel"/>
    <w:tmpl w:val="9E74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62EDD"/>
    <w:rsid w:val="00082241"/>
    <w:rsid w:val="000E1111"/>
    <w:rsid w:val="001126DB"/>
    <w:rsid w:val="00135DD9"/>
    <w:rsid w:val="001860C6"/>
    <w:rsid w:val="001926DC"/>
    <w:rsid w:val="002131BD"/>
    <w:rsid w:val="00216F01"/>
    <w:rsid w:val="002441C0"/>
    <w:rsid w:val="0025478D"/>
    <w:rsid w:val="002611C4"/>
    <w:rsid w:val="002D02B2"/>
    <w:rsid w:val="003050A6"/>
    <w:rsid w:val="003079B3"/>
    <w:rsid w:val="00312108"/>
    <w:rsid w:val="00312D87"/>
    <w:rsid w:val="00332224"/>
    <w:rsid w:val="00340509"/>
    <w:rsid w:val="00343BEF"/>
    <w:rsid w:val="00372F58"/>
    <w:rsid w:val="00374F5D"/>
    <w:rsid w:val="00380CDC"/>
    <w:rsid w:val="003830A1"/>
    <w:rsid w:val="00387571"/>
    <w:rsid w:val="00390D24"/>
    <w:rsid w:val="003A31AB"/>
    <w:rsid w:val="003C2D49"/>
    <w:rsid w:val="003D00C0"/>
    <w:rsid w:val="003D5699"/>
    <w:rsid w:val="00430CF1"/>
    <w:rsid w:val="00431A98"/>
    <w:rsid w:val="00440427"/>
    <w:rsid w:val="00444390"/>
    <w:rsid w:val="00464CD6"/>
    <w:rsid w:val="0047643D"/>
    <w:rsid w:val="00486783"/>
    <w:rsid w:val="00491F03"/>
    <w:rsid w:val="004978C2"/>
    <w:rsid w:val="004A409C"/>
    <w:rsid w:val="004C332F"/>
    <w:rsid w:val="004C4AF1"/>
    <w:rsid w:val="004F60BC"/>
    <w:rsid w:val="005278A5"/>
    <w:rsid w:val="0053699A"/>
    <w:rsid w:val="0054345D"/>
    <w:rsid w:val="00556F00"/>
    <w:rsid w:val="00574585"/>
    <w:rsid w:val="0057549D"/>
    <w:rsid w:val="0059576D"/>
    <w:rsid w:val="005C7CAF"/>
    <w:rsid w:val="005E7A62"/>
    <w:rsid w:val="00635B81"/>
    <w:rsid w:val="00644382"/>
    <w:rsid w:val="006D53BA"/>
    <w:rsid w:val="006F295F"/>
    <w:rsid w:val="0071289F"/>
    <w:rsid w:val="00797AF7"/>
    <w:rsid w:val="007B72E9"/>
    <w:rsid w:val="007F6D56"/>
    <w:rsid w:val="00825D6F"/>
    <w:rsid w:val="00837937"/>
    <w:rsid w:val="008A5A2A"/>
    <w:rsid w:val="008F3161"/>
    <w:rsid w:val="00982998"/>
    <w:rsid w:val="009A328A"/>
    <w:rsid w:val="009D0026"/>
    <w:rsid w:val="00A00A4E"/>
    <w:rsid w:val="00A37A90"/>
    <w:rsid w:val="00A62F24"/>
    <w:rsid w:val="00A7321C"/>
    <w:rsid w:val="00A97C67"/>
    <w:rsid w:val="00AF59B4"/>
    <w:rsid w:val="00B6334D"/>
    <w:rsid w:val="00C61E7B"/>
    <w:rsid w:val="00C91D83"/>
    <w:rsid w:val="00C941DD"/>
    <w:rsid w:val="00C956A6"/>
    <w:rsid w:val="00CB264B"/>
    <w:rsid w:val="00CF4EE0"/>
    <w:rsid w:val="00D0585F"/>
    <w:rsid w:val="00D25BC0"/>
    <w:rsid w:val="00D2615B"/>
    <w:rsid w:val="00D653A6"/>
    <w:rsid w:val="00D72B04"/>
    <w:rsid w:val="00D90EB5"/>
    <w:rsid w:val="00DC5AE0"/>
    <w:rsid w:val="00E0301A"/>
    <w:rsid w:val="00EE1DA9"/>
    <w:rsid w:val="00F0171A"/>
    <w:rsid w:val="00F07387"/>
    <w:rsid w:val="00F364D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7E5635-CFB9-448F-9EFE-DEAFDF23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80CD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380CDC"/>
    <w:rPr>
      <w:rFonts w:ascii="Courier New" w:hAnsi="Courier New" w:cs="Courier New"/>
    </w:rPr>
  </w:style>
  <w:style w:type="paragraph" w:customStyle="1" w:styleId="CharChar">
    <w:name w:val="Знак Знак Char Char"/>
    <w:basedOn w:val="a"/>
    <w:rsid w:val="00380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F2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F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2018-08-28T06:17:00Z</cp:lastPrinted>
  <dcterms:created xsi:type="dcterms:W3CDTF">2023-02-14T12:55:00Z</dcterms:created>
  <dcterms:modified xsi:type="dcterms:W3CDTF">2023-02-14T12:55:00Z</dcterms:modified>
</cp:coreProperties>
</file>