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A0" w:rsidRDefault="005706A0" w:rsidP="005706A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Приложение № 1 к приказу</w:t>
      </w:r>
    </w:p>
    <w:p w:rsidR="005706A0" w:rsidRDefault="005706A0" w:rsidP="005706A0">
      <w:pPr>
        <w:autoSpaceDE w:val="0"/>
        <w:autoSpaceDN w:val="0"/>
        <w:adjustRightInd w:val="0"/>
        <w:ind w:left="3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4359FB">
        <w:rPr>
          <w:sz w:val="24"/>
        </w:rPr>
        <w:t xml:space="preserve">                          № 0050-П от «26</w:t>
      </w:r>
      <w:r>
        <w:rPr>
          <w:sz w:val="24"/>
        </w:rPr>
        <w:t>» сентябрь 2024 г.</w:t>
      </w:r>
    </w:p>
    <w:p w:rsidR="005706A0" w:rsidRDefault="005706A0" w:rsidP="005706A0">
      <w:pPr>
        <w:jc w:val="right"/>
        <w:rPr>
          <w:sz w:val="24"/>
        </w:rPr>
      </w:pPr>
    </w:p>
    <w:p w:rsidR="00A23967" w:rsidRDefault="00A23967" w:rsidP="00A23967">
      <w:pPr>
        <w:jc w:val="center"/>
        <w:rPr>
          <w:sz w:val="24"/>
        </w:rPr>
      </w:pPr>
      <w:r>
        <w:rPr>
          <w:sz w:val="24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1"/>
        <w:gridCol w:w="3203"/>
        <w:gridCol w:w="5205"/>
      </w:tblGrid>
      <w:tr w:rsidR="00A23967" w:rsidTr="003F643D">
        <w:trPr>
          <w:trHeight w:val="86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Код по Общероссийскому классификатору продукции по видам экономической деятельности (ОКПД 2) ОК 034-2014 (КПЕС 2008)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 xml:space="preserve">ие </w:t>
            </w:r>
          </w:p>
        </w:tc>
      </w:tr>
      <w:tr w:rsidR="00A23967" w:rsidTr="003F643D">
        <w:trPr>
          <w:trHeight w:val="86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C</w:t>
            </w:r>
          </w:p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Продукция обрабатывающих производств</w:t>
            </w:r>
          </w:p>
        </w:tc>
      </w:tr>
      <w:tr w:rsidR="00A23967" w:rsidTr="003F643D">
        <w:trPr>
          <w:trHeight w:val="45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Спецодежда</w:t>
            </w:r>
          </w:p>
        </w:tc>
      </w:tr>
      <w:tr w:rsidR="00A23967" w:rsidTr="003F643D">
        <w:trPr>
          <w:trHeight w:val="41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15.20.32.120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Обувь различная специальная</w:t>
            </w:r>
          </w:p>
        </w:tc>
      </w:tr>
      <w:tr w:rsidR="00A23967" w:rsidTr="003F643D">
        <w:trPr>
          <w:trHeight w:val="422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Бумага и картон</w:t>
            </w:r>
          </w:p>
        </w:tc>
      </w:tr>
      <w:tr w:rsidR="00A23967" w:rsidTr="003F643D">
        <w:trPr>
          <w:trHeight w:val="422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1E72A7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1E72A7">
              <w:rPr>
                <w:sz w:val="24"/>
                <w:lang w:eastAsia="en-US"/>
              </w:rPr>
              <w:t>17.12.14.160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1E72A7" w:rsidRDefault="00A23967" w:rsidP="003F643D">
            <w:pPr>
              <w:rPr>
                <w:sz w:val="24"/>
                <w:lang w:eastAsia="en-US"/>
              </w:rPr>
            </w:pPr>
            <w:r w:rsidRPr="001E72A7">
              <w:rPr>
                <w:sz w:val="24"/>
                <w:lang w:eastAsia="en-US"/>
              </w:rPr>
              <w:t>Бумага для аппаратов и приборов</w:t>
            </w:r>
          </w:p>
        </w:tc>
      </w:tr>
      <w:tr w:rsidR="00A23967" w:rsidTr="003F643D">
        <w:trPr>
          <w:trHeight w:val="39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17.21.1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Бумага и картон гофрированные и тара бумажная и картонная</w:t>
            </w:r>
          </w:p>
        </w:tc>
      </w:tr>
      <w:tr w:rsidR="00A23967" w:rsidTr="003F643D">
        <w:trPr>
          <w:trHeight w:val="42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17.23.1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Принадлежности канцелярские бумажные</w:t>
            </w:r>
          </w:p>
        </w:tc>
      </w:tr>
      <w:tr w:rsidR="00A23967" w:rsidTr="003F643D">
        <w:trPr>
          <w:trHeight w:val="70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18.12.19.190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печатные прочие, не включенные в другие группировки</w:t>
            </w:r>
          </w:p>
        </w:tc>
      </w:tr>
      <w:tr w:rsidR="00A23967" w:rsidTr="003F643D">
        <w:trPr>
          <w:trHeight w:val="39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20.30.24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Краски полиграфические</w:t>
            </w:r>
          </w:p>
        </w:tc>
      </w:tr>
      <w:tr w:rsidR="00A23967" w:rsidTr="003F643D">
        <w:trPr>
          <w:trHeight w:val="27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20.52.10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Клеи</w:t>
            </w:r>
          </w:p>
        </w:tc>
      </w:tr>
      <w:tr w:rsidR="00A23967" w:rsidTr="003F643D">
        <w:trPr>
          <w:trHeight w:val="27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21.20.24.170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896A29">
              <w:rPr>
                <w:sz w:val="24"/>
                <w:lang w:eastAsia="en-US"/>
              </w:rPr>
              <w:t>Аптечки и сумки санитарные для оказания первой помощи</w:t>
            </w:r>
          </w:p>
        </w:tc>
      </w:tr>
      <w:tr w:rsidR="00A23967" w:rsidTr="003F643D">
        <w:trPr>
          <w:trHeight w:val="42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22.11.11.000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szCs w:val="24"/>
                <w:lang w:eastAsia="en-US"/>
              </w:rPr>
            </w:pPr>
            <w:r w:rsidRPr="00742DC1">
              <w:rPr>
                <w:sz w:val="24"/>
                <w:szCs w:val="24"/>
                <w:lang w:eastAsia="en-US"/>
              </w:rPr>
              <w:t>Шины и покрышки пневматические для легковых автомобилей новые</w:t>
            </w:r>
          </w:p>
        </w:tc>
      </w:tr>
      <w:tr w:rsidR="00A23967" w:rsidTr="003F643D">
        <w:trPr>
          <w:trHeight w:val="42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22.23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Изделия пластмассовые строительные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22.29.21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A23967" w:rsidTr="003F643D">
        <w:trPr>
          <w:trHeight w:val="79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22.29.22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Плиты, листы, пленка, лента и прочие плоские пластмассовые самоклеящиеся формы, прочие</w:t>
            </w:r>
          </w:p>
        </w:tc>
      </w:tr>
      <w:tr w:rsidR="00A23967" w:rsidTr="003F643D">
        <w:trPr>
          <w:trHeight w:val="84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22.29.25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Принадлежности канцелярские или школьные пластмассовые</w:t>
            </w:r>
          </w:p>
        </w:tc>
      </w:tr>
      <w:tr w:rsidR="00A23967" w:rsidTr="003F643D">
        <w:trPr>
          <w:trHeight w:val="81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872316" w:rsidRDefault="00A23967" w:rsidP="003F643D">
            <w:pPr>
              <w:jc w:val="center"/>
              <w:rPr>
                <w:sz w:val="24"/>
                <w:szCs w:val="24"/>
              </w:rPr>
            </w:pPr>
            <w:r w:rsidRPr="00872316">
              <w:rPr>
                <w:sz w:val="24"/>
                <w:szCs w:val="24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23.31.10.122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lang w:eastAsia="en-US"/>
              </w:rPr>
            </w:pPr>
            <w:r w:rsidRPr="003677E4">
              <w:rPr>
                <w:sz w:val="24"/>
                <w:lang w:eastAsia="en-US"/>
              </w:rPr>
              <w:t>Плитки керамические для полов</w:t>
            </w:r>
          </w:p>
        </w:tc>
      </w:tr>
      <w:tr w:rsidR="00A23967" w:rsidTr="003F643D">
        <w:trPr>
          <w:trHeight w:val="81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95086D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eastAsia="en-US"/>
              </w:rPr>
            </w:pPr>
            <w:r w:rsidRPr="0095086D">
              <w:rPr>
                <w:sz w:val="24"/>
                <w:lang w:eastAsia="en-US"/>
              </w:rPr>
              <w:t>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95086D" w:rsidRDefault="00A23967" w:rsidP="003F643D">
            <w:pPr>
              <w:jc w:val="center"/>
              <w:rPr>
                <w:sz w:val="24"/>
                <w:szCs w:val="24"/>
              </w:rPr>
            </w:pPr>
            <w:r w:rsidRPr="0095086D">
              <w:rPr>
                <w:sz w:val="24"/>
                <w:szCs w:val="24"/>
              </w:rPr>
              <w:t xml:space="preserve">25.11.23.120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95086D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95086D">
              <w:rPr>
                <w:sz w:val="24"/>
                <w:szCs w:val="24"/>
              </w:rPr>
              <w:t>Конструкции и детали конструкций из алюминия прочие</w:t>
            </w:r>
          </w:p>
        </w:tc>
      </w:tr>
      <w:tr w:rsidR="00A23967" w:rsidTr="003F643D">
        <w:trPr>
          <w:trHeight w:val="81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25.71.11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Ножи (кроме ножей для машин) и ножницы; лезвия для них</w:t>
            </w:r>
          </w:p>
        </w:tc>
      </w:tr>
      <w:tr w:rsidR="00A23967" w:rsidTr="003F643D">
        <w:trPr>
          <w:trHeight w:val="84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19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25.99.22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25.99.23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ind w:left="3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A23967" w:rsidTr="003F643D">
        <w:trPr>
          <w:trHeight w:val="71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25.99.29.190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23967" w:rsidTr="003F643D">
        <w:trPr>
          <w:trHeight w:val="41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Компоненты электронные и платы</w:t>
            </w:r>
          </w:p>
        </w:tc>
      </w:tr>
      <w:tr w:rsidR="00A23967" w:rsidTr="003F643D">
        <w:trPr>
          <w:trHeight w:val="278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Компьютеры и периферийное оборудование</w:t>
            </w:r>
          </w:p>
        </w:tc>
      </w:tr>
      <w:tr w:rsidR="00A23967" w:rsidTr="003F643D">
        <w:trPr>
          <w:trHeight w:val="39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Компьютеры и периферийное оборудование</w:t>
            </w:r>
          </w:p>
        </w:tc>
      </w:tr>
      <w:tr w:rsidR="00A23967" w:rsidTr="003F643D">
        <w:trPr>
          <w:trHeight w:val="41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Компьютеры, их части и принадлежности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26.20.13.000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26.20.14.000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A23967" w:rsidTr="003F643D">
        <w:trPr>
          <w:trHeight w:val="59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26.20.14.120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DF05BB" w:rsidRDefault="00A23967" w:rsidP="003F643D">
            <w:pPr>
              <w:pStyle w:val="formattext"/>
              <w:spacing w:before="0" w:beforeAutospacing="0" w:after="150" w:afterAutospacing="0"/>
              <w:rPr>
                <w:color w:val="222222"/>
              </w:rPr>
            </w:pPr>
            <w:r w:rsidRPr="00DF05BB">
              <w:rPr>
                <w:color w:val="222222"/>
              </w:rPr>
              <w:t>Серверы (однопроцессорные, двухпроцессорны</w:t>
            </w:r>
            <w:r>
              <w:rPr>
                <w:color w:val="222222"/>
              </w:rPr>
              <w:t>е)</w:t>
            </w:r>
          </w:p>
        </w:tc>
      </w:tr>
      <w:tr w:rsidR="00A23967" w:rsidTr="003F643D">
        <w:trPr>
          <w:trHeight w:val="59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29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26.20.15.120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DF05BB" w:rsidRDefault="00A23967" w:rsidP="003F643D">
            <w:pPr>
              <w:pStyle w:val="formattext"/>
              <w:spacing w:before="0" w:beforeAutospacing="0" w:after="150" w:afterAutospacing="0"/>
              <w:rPr>
                <w:color w:val="222222"/>
              </w:rPr>
            </w:pPr>
            <w:r w:rsidRPr="004B3347">
              <w:rPr>
                <w:szCs w:val="20"/>
                <w:lang w:eastAsia="en-US"/>
              </w:rPr>
              <w:t>Системные блоки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26.20.18.110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E932BF" w:rsidRDefault="00A23967" w:rsidP="003F643D">
            <w:pPr>
              <w:jc w:val="both"/>
              <w:rPr>
                <w:sz w:val="24"/>
                <w:lang w:eastAsia="en-US"/>
              </w:rPr>
            </w:pPr>
            <w:r w:rsidRPr="00612BA0">
              <w:rPr>
                <w:sz w:val="24"/>
                <w:lang w:eastAsia="en-US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26.20.40.140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E932BF">
              <w:rPr>
                <w:sz w:val="24"/>
                <w:lang w:eastAsia="en-US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EA73CC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26.20.40.14</w:t>
            </w:r>
            <w:r>
              <w:rPr>
                <w:sz w:val="24"/>
                <w:lang w:val="en-US" w:eastAsia="en-US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E932BF" w:rsidRDefault="00A23967" w:rsidP="003F643D">
            <w:pPr>
              <w:jc w:val="both"/>
              <w:rPr>
                <w:sz w:val="24"/>
                <w:lang w:eastAsia="en-US"/>
              </w:rPr>
            </w:pPr>
            <w:r w:rsidRPr="00EA73CC">
              <w:rPr>
                <w:sz w:val="24"/>
                <w:lang w:eastAsia="en-US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A23967" w:rsidTr="003F643D">
        <w:trPr>
          <w:trHeight w:val="31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26.20.17.110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Мониторы, подключаемые к компьютеру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Устройства запоминающие и прочие устройства хранения данных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1F4FB9">
              <w:rPr>
                <w:sz w:val="24"/>
                <w:lang w:eastAsia="en-US"/>
              </w:rPr>
              <w:t>26.20.21.100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1F4FB9">
              <w:rPr>
                <w:sz w:val="24"/>
                <w:lang w:eastAsia="en-US"/>
              </w:rPr>
              <w:t>Системы хранения данных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Устройства автоматической обработки данных прочие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Блоки, части и принадлежности вычислительных машин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26.20.40.111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825CCA">
              <w:rPr>
                <w:sz w:val="24"/>
                <w:lang w:eastAsia="en-US"/>
              </w:rPr>
              <w:t>Источники бесперебойного питания</w:t>
            </w:r>
          </w:p>
        </w:tc>
      </w:tr>
      <w:tr w:rsidR="00A23967" w:rsidTr="003F643D">
        <w:trPr>
          <w:trHeight w:val="41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39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Оборудование коммуникационное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40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Аппаратура коммуникационная, аппаратура радио - или телевизионная передающая; телевизионные камеры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41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825CCA">
              <w:rPr>
                <w:sz w:val="24"/>
                <w:lang w:eastAsia="en-US"/>
              </w:rPr>
              <w:t>26.30.11.110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825CCA">
              <w:rPr>
                <w:sz w:val="24"/>
                <w:lang w:eastAsia="en-US"/>
              </w:rPr>
              <w:t>Средства связи, выполняющие функцию систем коммутации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42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825CCA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825CCA">
              <w:rPr>
                <w:sz w:val="24"/>
                <w:lang w:eastAsia="en-US"/>
              </w:rPr>
              <w:t>26.30.23.112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825CCA" w:rsidRDefault="00A23967" w:rsidP="003F643D">
            <w:pPr>
              <w:jc w:val="both"/>
              <w:rPr>
                <w:sz w:val="24"/>
                <w:lang w:eastAsia="en-US"/>
              </w:rPr>
            </w:pPr>
            <w:r w:rsidRPr="00872316">
              <w:rPr>
                <w:sz w:val="24"/>
                <w:lang w:eastAsia="en-US"/>
              </w:rPr>
              <w:t>Модемы и модули связи для работы в сетях волоконно-оптической связи (оптические сетевые карты и адаптеры)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 w:rsidRPr="00C35924">
              <w:rPr>
                <w:sz w:val="24"/>
                <w:szCs w:val="24"/>
              </w:rPr>
              <w:t>43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825CCA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26.30.11.119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872316" w:rsidRDefault="00A23967" w:rsidP="003F643D">
            <w:pPr>
              <w:jc w:val="both"/>
              <w:rPr>
                <w:sz w:val="24"/>
                <w:lang w:eastAsia="en-US"/>
              </w:rPr>
            </w:pPr>
            <w:r w:rsidRPr="00C61004">
              <w:rPr>
                <w:sz w:val="24"/>
                <w:lang w:eastAsia="en-US"/>
              </w:rPr>
              <w:t>Средства связи, выполняющие функцию систем коммутации, прочие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60DD">
              <w:rPr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center"/>
              <w:rPr>
                <w:color w:val="0D0D0D" w:themeColor="text1" w:themeTint="F2"/>
                <w:sz w:val="24"/>
                <w:lang w:eastAsia="en-US"/>
              </w:rPr>
            </w:pPr>
            <w:r w:rsidRPr="000D60DD">
              <w:rPr>
                <w:color w:val="0D0D0D" w:themeColor="text1" w:themeTint="F2"/>
                <w:sz w:val="24"/>
                <w:lang w:eastAsia="en-US"/>
              </w:rPr>
              <w:t>26.30.11.150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both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0D60DD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Средства связи радиоэлектронные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Оборудование оконечное (пользовательское) телефонной или телеграфной связи, аппаратура видеосвязи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center"/>
              <w:rPr>
                <w:sz w:val="24"/>
                <w:szCs w:val="24"/>
              </w:rPr>
            </w:pPr>
            <w:r w:rsidRPr="000D60DD">
              <w:rPr>
                <w:sz w:val="24"/>
                <w:szCs w:val="24"/>
              </w:rPr>
              <w:t>46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center"/>
              <w:rPr>
                <w:sz w:val="24"/>
                <w:szCs w:val="24"/>
                <w:lang w:eastAsia="en-US"/>
              </w:rPr>
            </w:pPr>
            <w:r w:rsidRPr="000D60DD">
              <w:rPr>
                <w:color w:val="000000"/>
                <w:sz w:val="24"/>
                <w:szCs w:val="24"/>
                <w:shd w:val="clear" w:color="auto" w:fill="FFFFFF"/>
              </w:rPr>
              <w:t>26.30.30.190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95086D" w:rsidRDefault="00A23967" w:rsidP="003F643D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0D60DD">
              <w:rPr>
                <w:color w:val="000000"/>
                <w:sz w:val="24"/>
                <w:szCs w:val="24"/>
                <w:shd w:val="clear" w:color="auto" w:fill="FFFFFF"/>
              </w:rPr>
              <w:t>Части и комплектующие коммуникационного оборудования прочие</w:t>
            </w:r>
          </w:p>
        </w:tc>
      </w:tr>
      <w:tr w:rsidR="00A23967" w:rsidTr="003F643D">
        <w:trPr>
          <w:trHeight w:val="45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26.40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Техника бытовая электронная</w:t>
            </w:r>
          </w:p>
        </w:tc>
      </w:tr>
      <w:tr w:rsidR="00A23967" w:rsidTr="003F643D">
        <w:trPr>
          <w:trHeight w:val="70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26.40.3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Аппаратура для записи и воспроизведения звука и изображения</w:t>
            </w:r>
          </w:p>
        </w:tc>
      </w:tr>
      <w:tr w:rsidR="00A23967" w:rsidTr="003F643D">
        <w:trPr>
          <w:trHeight w:val="40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Оборудование электрическое прочее</w:t>
            </w:r>
          </w:p>
        </w:tc>
      </w:tr>
      <w:tr w:rsidR="00A23967" w:rsidTr="003F643D">
        <w:trPr>
          <w:trHeight w:val="7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27.11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Электродвигатели, генераторы и трансформаторы</w:t>
            </w:r>
          </w:p>
        </w:tc>
      </w:tr>
      <w:tr w:rsidR="00A23967" w:rsidTr="003F643D">
        <w:trPr>
          <w:trHeight w:val="7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Аппаратура распределительная и регулирующая электрическая</w:t>
            </w:r>
          </w:p>
        </w:tc>
      </w:tr>
      <w:tr w:rsidR="00A23967" w:rsidTr="003F643D">
        <w:trPr>
          <w:trHeight w:val="31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Батареи и аккумуляторы</w:t>
            </w:r>
          </w:p>
        </w:tc>
      </w:tr>
      <w:tr w:rsidR="00A23967" w:rsidTr="003F643D">
        <w:trPr>
          <w:trHeight w:val="43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Кабели и арматура кабельная</w:t>
            </w:r>
          </w:p>
        </w:tc>
      </w:tr>
      <w:tr w:rsidR="00A23967" w:rsidTr="003F643D">
        <w:trPr>
          <w:trHeight w:val="7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27.32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Провода и кабели электронные и электрические прочие</w:t>
            </w:r>
          </w:p>
        </w:tc>
      </w:tr>
      <w:tr w:rsidR="00A23967" w:rsidTr="003F643D">
        <w:trPr>
          <w:trHeight w:val="7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0D60DD" w:rsidRDefault="00A23967" w:rsidP="003F643D">
            <w:pPr>
              <w:jc w:val="center"/>
              <w:rPr>
                <w:sz w:val="24"/>
                <w:szCs w:val="24"/>
              </w:rPr>
            </w:pPr>
            <w:r w:rsidRPr="000D60DD">
              <w:rPr>
                <w:sz w:val="24"/>
                <w:szCs w:val="24"/>
              </w:rPr>
              <w:t>55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0D60DD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0D60DD">
              <w:rPr>
                <w:sz w:val="24"/>
                <w:lang w:eastAsia="en-US"/>
              </w:rPr>
              <w:t>27.32.13.150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0D60DD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0D60DD">
              <w:rPr>
                <w:sz w:val="24"/>
                <w:lang w:eastAsia="en-US"/>
              </w:rPr>
              <w:t>Кабели, провода и шнуры связи</w:t>
            </w:r>
          </w:p>
        </w:tc>
      </w:tr>
      <w:tr w:rsidR="00A23967" w:rsidTr="003F643D">
        <w:trPr>
          <w:trHeight w:val="74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27.33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Изделия </w:t>
            </w:r>
            <w:proofErr w:type="spellStart"/>
            <w:r>
              <w:rPr>
                <w:sz w:val="24"/>
                <w:lang w:eastAsia="en-US"/>
              </w:rPr>
              <w:t>электроустановочные</w:t>
            </w:r>
            <w:proofErr w:type="spellEnd"/>
          </w:p>
        </w:tc>
      </w:tr>
      <w:tr w:rsidR="00A23967" w:rsidTr="003F643D">
        <w:trPr>
          <w:trHeight w:val="55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524BEE" w:rsidRDefault="00A23967" w:rsidP="003F643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524BEE" w:rsidRDefault="00A23967" w:rsidP="003F643D">
            <w:pPr>
              <w:jc w:val="center"/>
              <w:rPr>
                <w:color w:val="0D0D0D" w:themeColor="text1" w:themeTint="F2"/>
                <w:sz w:val="24"/>
                <w:lang w:eastAsia="en-US"/>
              </w:rPr>
            </w:pPr>
            <w:r w:rsidRPr="00524BEE">
              <w:rPr>
                <w:color w:val="0D0D0D" w:themeColor="text1" w:themeTint="F2"/>
                <w:sz w:val="24"/>
                <w:lang w:eastAsia="en-US"/>
              </w:rPr>
              <w:t>27.40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524BEE" w:rsidRDefault="00A23967" w:rsidP="003F643D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lang w:eastAsia="en-US"/>
              </w:rPr>
            </w:pPr>
            <w:r w:rsidRPr="00524BEE">
              <w:rPr>
                <w:color w:val="0D0D0D" w:themeColor="text1" w:themeTint="F2"/>
                <w:sz w:val="24"/>
                <w:lang w:eastAsia="en-US"/>
              </w:rPr>
              <w:t>Оборудование электрическое осветительное</w:t>
            </w:r>
          </w:p>
        </w:tc>
      </w:tr>
      <w:tr w:rsidR="00A23967" w:rsidTr="003F643D">
        <w:trPr>
          <w:trHeight w:val="55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524BEE" w:rsidRDefault="00A23967" w:rsidP="003F643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524BEE" w:rsidRDefault="00A23967" w:rsidP="003F643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24BEE">
              <w:rPr>
                <w:color w:val="0D0D0D" w:themeColor="text1" w:themeTint="F2"/>
                <w:sz w:val="24"/>
                <w:szCs w:val="24"/>
              </w:rPr>
              <w:t>27.40.25.123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524BEE" w:rsidRDefault="00A23967" w:rsidP="003F643D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24BEE">
              <w:rPr>
                <w:color w:val="0D0D0D" w:themeColor="text1" w:themeTint="F2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A23967" w:rsidTr="003F643D">
        <w:trPr>
          <w:trHeight w:val="55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28.23.12.110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Калькуляторы электронные</w:t>
            </w:r>
          </w:p>
        </w:tc>
      </w:tr>
      <w:tr w:rsidR="00A23967" w:rsidTr="003F643D">
        <w:trPr>
          <w:trHeight w:val="41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28.23.2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Оборудование офисное и его части</w:t>
            </w:r>
          </w:p>
        </w:tc>
      </w:tr>
      <w:tr w:rsidR="00A23967" w:rsidTr="003F643D">
        <w:trPr>
          <w:trHeight w:val="40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Оборудование для кондиционирования воздуха</w:t>
            </w:r>
          </w:p>
        </w:tc>
      </w:tr>
      <w:tr w:rsidR="00A23967" w:rsidTr="003F643D">
        <w:trPr>
          <w:trHeight w:val="42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29.10.2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Автомобили легковые</w:t>
            </w:r>
          </w:p>
        </w:tc>
      </w:tr>
      <w:tr w:rsidR="00A23967" w:rsidTr="003F643D">
        <w:trPr>
          <w:trHeight w:val="698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29.10.22.000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A23967" w:rsidTr="003F643D">
        <w:trPr>
          <w:trHeight w:val="57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Части и принадлежности для автотранспортных средств</w:t>
            </w:r>
          </w:p>
        </w:tc>
      </w:tr>
      <w:tr w:rsidR="00A23967" w:rsidTr="003F643D">
        <w:trPr>
          <w:trHeight w:val="63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30.30.32.120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Аппараты летательные прочие с массой пустого снаряженного аппарата не более 2000 кг</w:t>
            </w:r>
          </w:p>
        </w:tc>
      </w:tr>
      <w:tr w:rsidR="00A23967" w:rsidTr="003F643D">
        <w:trPr>
          <w:trHeight w:val="63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0D60DD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30.91.12.000</w:t>
            </w:r>
          </w:p>
          <w:p w:rsidR="00A23967" w:rsidRPr="000D60DD" w:rsidRDefault="00A23967" w:rsidP="003F643D">
            <w:pPr>
              <w:jc w:val="center"/>
              <w:rPr>
                <w:sz w:val="24"/>
                <w:lang w:val="en-US"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0D60DD">
              <w:rPr>
                <w:sz w:val="24"/>
                <w:lang w:eastAsia="en-US"/>
              </w:rPr>
              <w:t>Мотоциклы с поршневым двигателем внутреннего сгорания с рабочи</w:t>
            </w:r>
            <w:r>
              <w:rPr>
                <w:sz w:val="24"/>
                <w:lang w:eastAsia="en-US"/>
              </w:rPr>
              <w:t xml:space="preserve">м объемом цилиндров свыше 50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eastAsia="en-US"/>
                    </w:rPr>
                    <m:t>3</m:t>
                  </m:r>
                </m:sup>
              </m:sSup>
            </m:oMath>
          </w:p>
        </w:tc>
      </w:tr>
      <w:tr w:rsidR="00A23967" w:rsidTr="003F643D">
        <w:trPr>
          <w:trHeight w:val="76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32.50.50.190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spacing w:after="225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A23967" w:rsidTr="003F643D">
        <w:trPr>
          <w:trHeight w:val="55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A23967" w:rsidTr="003F643D">
        <w:trPr>
          <w:trHeight w:val="58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Ручки чертежные для туши; авторучки, стилографы и прочие ручки</w:t>
            </w:r>
          </w:p>
        </w:tc>
      </w:tr>
      <w:tr w:rsidR="00A23967" w:rsidTr="003F643D">
        <w:trPr>
          <w:trHeight w:val="55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A23967" w:rsidTr="003F643D">
        <w:trPr>
          <w:trHeight w:val="55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</w:tr>
      <w:tr w:rsidR="00A23967" w:rsidTr="003F643D">
        <w:trPr>
          <w:trHeight w:val="55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6509D7" w:rsidRDefault="00A23967" w:rsidP="003F64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</w:t>
            </w:r>
          </w:p>
        </w:tc>
      </w:tr>
      <w:tr w:rsidR="00A23967" w:rsidTr="003F643D">
        <w:trPr>
          <w:trHeight w:val="45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32.99.11.160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Средства защиты головы и лица</w:t>
            </w:r>
          </w:p>
        </w:tc>
      </w:tr>
      <w:tr w:rsidR="00A23967" w:rsidTr="003F643D">
        <w:trPr>
          <w:trHeight w:val="45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32.99.11.170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Средства защиты органов слуха</w:t>
            </w:r>
          </w:p>
        </w:tc>
      </w:tr>
      <w:tr w:rsidR="00A23967" w:rsidTr="003F643D">
        <w:trPr>
          <w:trHeight w:val="44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33.12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ремонту оборудования</w:t>
            </w:r>
          </w:p>
        </w:tc>
      </w:tr>
      <w:tr w:rsidR="00A23967" w:rsidTr="003F643D">
        <w:trPr>
          <w:trHeight w:val="55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33.12.19.000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23967" w:rsidTr="003F643D">
        <w:trPr>
          <w:trHeight w:val="57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F</w:t>
            </w:r>
          </w:p>
          <w:p w:rsidR="00A23967" w:rsidRDefault="00A23967" w:rsidP="003F643D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Сооружения и строительные работы</w:t>
            </w:r>
          </w:p>
        </w:tc>
      </w:tr>
      <w:tr w:rsidR="00A23967" w:rsidTr="003F643D">
        <w:trPr>
          <w:trHeight w:val="74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77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41.20.30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Работы по возведению жилых зданий</w:t>
            </w:r>
          </w:p>
        </w:tc>
      </w:tr>
      <w:tr w:rsidR="00A23967" w:rsidTr="003F643D">
        <w:trPr>
          <w:trHeight w:val="74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78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45.20.21.519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5F1BDF">
              <w:rPr>
                <w:sz w:val="24"/>
                <w:lang w:eastAsia="en-US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A23967" w:rsidTr="003F643D">
        <w:trPr>
          <w:trHeight w:val="42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79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43.21.1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Работы электромонтажные</w:t>
            </w:r>
          </w:p>
        </w:tc>
      </w:tr>
      <w:tr w:rsidR="00A23967" w:rsidTr="003F643D">
        <w:trPr>
          <w:trHeight w:val="42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67F82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43.21.10.290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EF5809" w:rsidRDefault="00A23967" w:rsidP="003F643D">
            <w:pPr>
              <w:jc w:val="both"/>
              <w:rPr>
                <w:sz w:val="24"/>
                <w:szCs w:val="24"/>
                <w:lang w:eastAsia="en-US"/>
              </w:rPr>
            </w:pPr>
            <w:r w:rsidRPr="00EF5809">
              <w:rPr>
                <w:color w:val="000000"/>
                <w:sz w:val="24"/>
                <w:szCs w:val="24"/>
                <w:shd w:val="clear" w:color="auto" w:fill="FFFFFF"/>
              </w:rPr>
              <w:t>Работы электромонтажные прочие, не включенные в другие группировки</w:t>
            </w:r>
          </w:p>
        </w:tc>
      </w:tr>
      <w:tr w:rsidR="00A23967" w:rsidTr="003F643D">
        <w:trPr>
          <w:trHeight w:val="40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43.11.10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Работы по сносу зданий и сооружений</w:t>
            </w:r>
          </w:p>
        </w:tc>
      </w:tr>
      <w:tr w:rsidR="00A23967" w:rsidTr="003F643D">
        <w:trPr>
          <w:trHeight w:val="40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D56AAF">
              <w:rPr>
                <w:sz w:val="24"/>
                <w:lang w:eastAsia="en-US"/>
              </w:rPr>
              <w:t>43.91.19.110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D56AAF">
              <w:rPr>
                <w:sz w:val="24"/>
                <w:lang w:eastAsia="en-US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A23967" w:rsidTr="003F643D">
        <w:trPr>
          <w:trHeight w:val="64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286E5E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43.99.90.190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A23967" w:rsidTr="003F643D">
        <w:trPr>
          <w:trHeight w:val="5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G</w:t>
            </w:r>
          </w:p>
          <w:p w:rsidR="00A23967" w:rsidRDefault="00A23967" w:rsidP="003F64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A23967" w:rsidTr="003F643D">
        <w:trPr>
          <w:trHeight w:val="55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45.20.1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A23967" w:rsidTr="003F643D">
        <w:trPr>
          <w:trHeight w:val="57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45.3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торговле автомобильными деталями, узлами и принадлежностями</w:t>
            </w:r>
          </w:p>
        </w:tc>
      </w:tr>
      <w:tr w:rsidR="00A23967" w:rsidTr="003F643D">
        <w:trPr>
          <w:trHeight w:val="832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47.41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A23967" w:rsidTr="003F643D">
        <w:trPr>
          <w:trHeight w:val="832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602C7F" w:rsidRDefault="00A23967" w:rsidP="003F643D">
            <w:pPr>
              <w:jc w:val="center"/>
              <w:rPr>
                <w:sz w:val="24"/>
                <w:szCs w:val="24"/>
                <w:lang w:eastAsia="en-US"/>
              </w:rPr>
            </w:pPr>
            <w:r w:rsidRPr="00602C7F">
              <w:rPr>
                <w:color w:val="000000"/>
                <w:sz w:val="24"/>
                <w:szCs w:val="24"/>
                <w:shd w:val="clear" w:color="auto" w:fill="FFFFFF"/>
              </w:rPr>
              <w:t>47.42.10.000 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602C7F" w:rsidRDefault="00A23967" w:rsidP="003F643D">
            <w:pPr>
              <w:jc w:val="both"/>
              <w:rPr>
                <w:sz w:val="24"/>
                <w:szCs w:val="24"/>
                <w:lang w:eastAsia="en-US"/>
              </w:rPr>
            </w:pPr>
            <w:r w:rsidRPr="00602C7F">
              <w:rPr>
                <w:color w:val="000000"/>
                <w:sz w:val="24"/>
                <w:szCs w:val="24"/>
                <w:shd w:val="clear" w:color="auto" w:fill="FFFFFF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A23967" w:rsidTr="003F643D">
        <w:trPr>
          <w:trHeight w:val="698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H</w:t>
            </w:r>
          </w:p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транспорта и складского хозяйства</w:t>
            </w:r>
          </w:p>
        </w:tc>
      </w:tr>
      <w:tr w:rsidR="00A23967" w:rsidTr="003F643D">
        <w:trPr>
          <w:trHeight w:val="44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53.20.1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почтовой связи прочие и услуги курьерские</w:t>
            </w:r>
          </w:p>
        </w:tc>
      </w:tr>
      <w:tr w:rsidR="00A23967" w:rsidTr="003F643D">
        <w:trPr>
          <w:trHeight w:val="44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89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53.20.11.190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FD1E3E">
              <w:rPr>
                <w:sz w:val="24"/>
                <w:lang w:eastAsia="en-US"/>
              </w:rPr>
              <w:t>Услуги по курьерской доставке различными видами транспорта прочие</w:t>
            </w:r>
          </w:p>
        </w:tc>
      </w:tr>
      <w:tr w:rsidR="00A23967" w:rsidTr="003F643D">
        <w:trPr>
          <w:trHeight w:val="6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J</w:t>
            </w:r>
          </w:p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в области информации и связи</w:t>
            </w:r>
          </w:p>
        </w:tc>
      </w:tr>
      <w:tr w:rsidR="00A23967" w:rsidTr="003F643D">
        <w:trPr>
          <w:trHeight w:val="46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67F82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58.29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изданию прочего программного обеспечения</w:t>
            </w:r>
          </w:p>
        </w:tc>
      </w:tr>
      <w:tr w:rsidR="00A23967" w:rsidTr="003F643D">
        <w:trPr>
          <w:trHeight w:val="46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58.29.50.000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332C9E">
              <w:rPr>
                <w:sz w:val="24"/>
                <w:lang w:eastAsia="en-US"/>
              </w:rPr>
              <w:t>Услуги по предоставлению лицензий на право использовать компь</w:t>
            </w:r>
            <w:r>
              <w:rPr>
                <w:sz w:val="24"/>
                <w:lang w:eastAsia="en-US"/>
              </w:rPr>
              <w:t>ютерное программное обеспечение</w:t>
            </w:r>
          </w:p>
        </w:tc>
      </w:tr>
      <w:tr w:rsidR="00A23967" w:rsidTr="003F643D">
        <w:trPr>
          <w:trHeight w:val="46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62.01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A23967" w:rsidTr="003F643D">
        <w:trPr>
          <w:trHeight w:val="46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62.01.29.000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Оригиналы программного обеспечения прочие</w:t>
            </w:r>
          </w:p>
        </w:tc>
      </w:tr>
      <w:tr w:rsidR="00A23967" w:rsidTr="003F643D">
        <w:trPr>
          <w:trHeight w:val="46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color w:val="000000" w:themeColor="text1"/>
                <w:sz w:val="24"/>
                <w:lang w:val="en-US"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62.02.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Услуги консультативные, связанные с компьютерной техникой </w:t>
            </w:r>
          </w:p>
        </w:tc>
      </w:tr>
      <w:tr w:rsidR="00A23967" w:rsidTr="003F643D">
        <w:trPr>
          <w:trHeight w:val="46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62.03.12.130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Услуги по сопровождению компьютерных систем</w:t>
            </w:r>
          </w:p>
        </w:tc>
      </w:tr>
      <w:tr w:rsidR="00A23967" w:rsidTr="003F643D">
        <w:trPr>
          <w:trHeight w:val="46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0D60DD">
              <w:rPr>
                <w:color w:val="000000" w:themeColor="text1"/>
                <w:sz w:val="24"/>
                <w:lang w:eastAsia="en-US"/>
              </w:rPr>
              <w:t>62.09.20.190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0D60DD" w:rsidRDefault="00A23967" w:rsidP="003F643D">
            <w:pPr>
              <w:jc w:val="both"/>
              <w:rPr>
                <w:color w:val="000000" w:themeColor="text1"/>
                <w:sz w:val="24"/>
                <w:lang w:eastAsia="en-US"/>
              </w:rPr>
            </w:pPr>
            <w:r w:rsidRPr="000D60DD">
              <w:rPr>
                <w:color w:val="000000" w:themeColor="text1"/>
                <w:sz w:val="24"/>
                <w:lang w:eastAsia="en-US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23967" w:rsidTr="003F643D">
        <w:trPr>
          <w:trHeight w:val="46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63.11.11.000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Услуги по обработке данных</w:t>
            </w:r>
          </w:p>
        </w:tc>
      </w:tr>
      <w:tr w:rsidR="00A23967" w:rsidTr="003F643D">
        <w:trPr>
          <w:trHeight w:val="618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63.11.13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Услуги  по предоставлению  программного обеспечения на компьютерном оборудовании  пользователя</w:t>
            </w:r>
          </w:p>
        </w:tc>
      </w:tr>
      <w:tr w:rsidR="00A23967" w:rsidTr="003F643D">
        <w:trPr>
          <w:trHeight w:val="46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67F82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63.99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информационные прочие, не включенные в другие группировки</w:t>
            </w:r>
          </w:p>
        </w:tc>
      </w:tr>
      <w:tr w:rsidR="00A23967" w:rsidTr="003F643D">
        <w:trPr>
          <w:trHeight w:val="46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L</w:t>
            </w:r>
          </w:p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Деятельность по операциям с недвижимым имуществом</w:t>
            </w:r>
          </w:p>
          <w:p w:rsidR="00A23967" w:rsidRDefault="00A23967" w:rsidP="003F643D">
            <w:pPr>
              <w:jc w:val="both"/>
              <w:rPr>
                <w:b/>
                <w:sz w:val="24"/>
                <w:lang w:eastAsia="en-US"/>
              </w:rPr>
            </w:pPr>
          </w:p>
        </w:tc>
      </w:tr>
      <w:tr w:rsidR="00A23967" w:rsidTr="003F643D">
        <w:trPr>
          <w:trHeight w:val="46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DD3ECB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68.32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</w:tr>
      <w:tr w:rsidR="00A23967" w:rsidTr="003F643D">
        <w:trPr>
          <w:trHeight w:val="46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101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68.32.11.120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47590A">
              <w:rPr>
                <w:sz w:val="24"/>
                <w:lang w:eastAsia="en-US"/>
              </w:rPr>
              <w:t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услуг по технической инвентаризации недвижимого имущества жилого фонда</w:t>
            </w:r>
          </w:p>
        </w:tc>
      </w:tr>
      <w:tr w:rsidR="00A23967" w:rsidTr="003F643D">
        <w:trPr>
          <w:trHeight w:val="46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102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68.32.13.120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131C90">
              <w:rPr>
                <w:sz w:val="24"/>
                <w:lang w:eastAsia="en-US"/>
              </w:rPr>
              <w:t>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</w:t>
            </w:r>
          </w:p>
        </w:tc>
      </w:tr>
      <w:tr w:rsidR="00A23967" w:rsidTr="003F643D">
        <w:trPr>
          <w:trHeight w:val="46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Раздел </w:t>
            </w:r>
            <w:r>
              <w:rPr>
                <w:b/>
                <w:sz w:val="24"/>
                <w:lang w:val="en-US" w:eastAsia="en-US"/>
              </w:rPr>
              <w:t>M</w:t>
            </w:r>
          </w:p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A23967" w:rsidTr="003F643D">
        <w:trPr>
          <w:trHeight w:val="43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103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69.20.10.000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проведению финансового аудита</w:t>
            </w:r>
          </w:p>
        </w:tc>
      </w:tr>
      <w:tr w:rsidR="00A23967" w:rsidTr="003F643D">
        <w:trPr>
          <w:trHeight w:val="46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104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69.20.21.000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ведению (восстановлению) бухгалтерского учета</w:t>
            </w:r>
          </w:p>
        </w:tc>
      </w:tr>
      <w:tr w:rsidR="00A23967" w:rsidTr="003F643D">
        <w:trPr>
          <w:trHeight w:val="46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C35924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10</w:t>
            </w:r>
            <w:r>
              <w:rPr>
                <w:sz w:val="24"/>
                <w:lang w:val="en-US" w:eastAsia="en-US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73.11.19.000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3677E4">
              <w:rPr>
                <w:sz w:val="24"/>
                <w:lang w:eastAsia="en-US"/>
              </w:rPr>
              <w:t>Услуги рекламные прочие</w:t>
            </w:r>
          </w:p>
        </w:tc>
      </w:tr>
      <w:tr w:rsidR="00A23967" w:rsidTr="003F643D">
        <w:trPr>
          <w:trHeight w:val="70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N</w:t>
            </w:r>
          </w:p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административные и вспомогательные</w:t>
            </w:r>
          </w:p>
        </w:tc>
      </w:tr>
      <w:tr w:rsidR="00A23967" w:rsidTr="003F643D">
        <w:trPr>
          <w:trHeight w:val="378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80.20.10.000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систем обеспечения безопасности</w:t>
            </w:r>
          </w:p>
        </w:tc>
      </w:tr>
      <w:tr w:rsidR="00A23967" w:rsidTr="003F643D">
        <w:trPr>
          <w:trHeight w:val="487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82.11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в области административного обслуживания комплексные</w:t>
            </w:r>
          </w:p>
        </w:tc>
      </w:tr>
      <w:tr w:rsidR="00A23967" w:rsidTr="003F643D">
        <w:trPr>
          <w:trHeight w:val="61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82.11.10.000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в области административного обслуживания комплексные</w:t>
            </w:r>
          </w:p>
        </w:tc>
      </w:tr>
      <w:tr w:rsidR="00A23967" w:rsidTr="003F643D">
        <w:trPr>
          <w:trHeight w:val="72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О</w:t>
            </w:r>
          </w:p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в сфере государственного управления и обеспечения военной безопасности; услуги по обязательному социальному обеспечению</w:t>
            </w:r>
          </w:p>
        </w:tc>
      </w:tr>
      <w:tr w:rsidR="00A23967" w:rsidTr="003F643D">
        <w:trPr>
          <w:trHeight w:val="44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84.25.11.120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обеспечению пожарной безопасности</w:t>
            </w:r>
          </w:p>
        </w:tc>
      </w:tr>
      <w:tr w:rsidR="00A23967" w:rsidTr="003F643D">
        <w:trPr>
          <w:trHeight w:val="44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Pr="00BD35C5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 w:rsidRPr="00BD35C5">
              <w:rPr>
                <w:b/>
                <w:sz w:val="24"/>
                <w:lang w:eastAsia="en-US"/>
              </w:rPr>
              <w:t xml:space="preserve">Раздел Р </w:t>
            </w:r>
          </w:p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BD35C5">
              <w:rPr>
                <w:b/>
                <w:sz w:val="24"/>
                <w:lang w:eastAsia="en-US"/>
              </w:rPr>
              <w:t>Услуги в области образования</w:t>
            </w:r>
          </w:p>
        </w:tc>
      </w:tr>
      <w:tr w:rsidR="00A23967" w:rsidTr="003F643D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BD35C5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BD35C5" w:rsidRDefault="00A23967" w:rsidP="003F643D">
            <w:pPr>
              <w:jc w:val="center"/>
              <w:rPr>
                <w:sz w:val="24"/>
                <w:lang w:eastAsia="en-US"/>
              </w:rPr>
            </w:pPr>
            <w:r w:rsidRPr="00BD35C5">
              <w:rPr>
                <w:sz w:val="24"/>
                <w:lang w:eastAsia="en-US"/>
              </w:rPr>
              <w:t>85.41.99.900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67" w:rsidRPr="00BD35C5" w:rsidRDefault="00A23967" w:rsidP="003F643D">
            <w:pPr>
              <w:jc w:val="both"/>
              <w:rPr>
                <w:sz w:val="24"/>
                <w:lang w:eastAsia="en-US"/>
              </w:rPr>
            </w:pPr>
            <w:r w:rsidRPr="00BD35C5">
              <w:rPr>
                <w:sz w:val="24"/>
                <w:lang w:eastAsia="en-US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A23967" w:rsidTr="003F643D">
        <w:trPr>
          <w:trHeight w:val="72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Раздел Q </w:t>
            </w:r>
          </w:p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в области здравоохранения и социальные услуги</w:t>
            </w:r>
          </w:p>
        </w:tc>
      </w:tr>
      <w:tr w:rsidR="00A23967" w:rsidTr="003F643D">
        <w:trPr>
          <w:trHeight w:val="72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86.21.10.120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A23967" w:rsidTr="003F643D">
        <w:trPr>
          <w:trHeight w:val="61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Раздел S</w:t>
            </w:r>
          </w:p>
          <w:p w:rsidR="00A23967" w:rsidRDefault="00A23967" w:rsidP="003F643D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Услуги общественных организаций; прочие услуги для населения</w:t>
            </w:r>
          </w:p>
        </w:tc>
      </w:tr>
      <w:tr w:rsidR="00A23967" w:rsidTr="003F643D">
        <w:trPr>
          <w:trHeight w:val="65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Pr="00054CBA" w:rsidRDefault="00A23967" w:rsidP="003F643D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112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95.11.1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Услуги по ремонту компьютеров и периферийного оборудования</w:t>
            </w:r>
          </w:p>
        </w:tc>
      </w:tr>
      <w:tr w:rsidR="00A23967" w:rsidTr="003F643D">
        <w:trPr>
          <w:trHeight w:val="549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96.04.10.000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7" w:rsidRDefault="00A23967" w:rsidP="003F643D">
            <w:pPr>
              <w:jc w:val="both"/>
              <w:rPr>
                <w:sz w:val="24"/>
                <w:lang w:eastAsia="en-US"/>
              </w:rPr>
            </w:pPr>
            <w:r w:rsidRPr="00D8356D">
              <w:rPr>
                <w:sz w:val="24"/>
                <w:lang w:eastAsia="en-US"/>
              </w:rPr>
              <w:t>Услуги в области физкультурно-оздоровительной деятельности</w:t>
            </w:r>
          </w:p>
        </w:tc>
      </w:tr>
    </w:tbl>
    <w:p w:rsidR="00A23967" w:rsidRDefault="00A23967" w:rsidP="00A23967">
      <w:pPr>
        <w:ind w:right="282" w:firstLine="709"/>
        <w:jc w:val="both"/>
        <w:rPr>
          <w:rFonts w:eastAsia="Calibri"/>
          <w:i/>
          <w:sz w:val="18"/>
          <w:szCs w:val="18"/>
        </w:rPr>
      </w:pPr>
    </w:p>
    <w:p w:rsidR="00A23967" w:rsidRPr="00736EFF" w:rsidRDefault="00A23967" w:rsidP="00A23967">
      <w:pPr>
        <w:ind w:right="282" w:firstLine="709"/>
        <w:jc w:val="both"/>
        <w:rPr>
          <w:sz w:val="18"/>
          <w:szCs w:val="18"/>
        </w:rPr>
      </w:pPr>
      <w:r w:rsidRPr="00736EFF">
        <w:rPr>
          <w:rFonts w:eastAsia="Calibri"/>
          <w:i/>
          <w:sz w:val="18"/>
          <w:szCs w:val="18"/>
        </w:rPr>
        <w:t xml:space="preserve">*На товары, работы, услуги, относимые к кодам ОКПД 2, входящим в состав подгрупп, классов, подклассов кодов ОКПД 2, отражённых в настоящем перечне, также распространяются требования настоящего приказа, за исключением классов, подклассов, видов кодов ОКПД 2, идентифицирующих товары, работы или услуги, отнесённые к исключениям, устанавливаемым постановлением Правительства Российской Федерации от 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</w:r>
    </w:p>
    <w:p w:rsidR="005706A0" w:rsidRDefault="005706A0" w:rsidP="00A23967">
      <w:pPr>
        <w:jc w:val="center"/>
        <w:rPr>
          <w:rFonts w:eastAsia="Calibri"/>
          <w:i/>
          <w:sz w:val="18"/>
          <w:szCs w:val="18"/>
        </w:rPr>
      </w:pPr>
    </w:p>
    <w:sectPr w:rsidR="005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A"/>
    <w:rsid w:val="004359FB"/>
    <w:rsid w:val="005706A0"/>
    <w:rsid w:val="00604655"/>
    <w:rsid w:val="00630B8E"/>
    <w:rsid w:val="009712A8"/>
    <w:rsid w:val="009A4E7F"/>
    <w:rsid w:val="00A23967"/>
    <w:rsid w:val="00D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AE0B"/>
  <w15:chartTrackingRefBased/>
  <w15:docId w15:val="{945F0385-2F43-4366-9712-A0845CB8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706A0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5706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Ольга Юрьевна</dc:creator>
  <cp:keywords/>
  <dc:description/>
  <cp:lastModifiedBy>Сурдина Евгения Сергеевна</cp:lastModifiedBy>
  <cp:revision>6</cp:revision>
  <dcterms:created xsi:type="dcterms:W3CDTF">2024-09-25T14:07:00Z</dcterms:created>
  <dcterms:modified xsi:type="dcterms:W3CDTF">2024-09-26T12:08:00Z</dcterms:modified>
</cp:coreProperties>
</file>