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r w:rsidR="00E53F8E" w:rsidRPr="00332ECF">
        <w:t>Ресурсоснабжающая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r w:rsidR="00E53F8E" w:rsidRPr="00332ECF">
        <w:t>Ресурсоснабжающая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 xml:space="preserve">__ </w:t>
      </w:r>
      <w:proofErr w:type="spellStart"/>
      <w:r w:rsidR="00592759" w:rsidRPr="00332ECF">
        <w:t>кв.м</w:t>
      </w:r>
      <w:proofErr w:type="spellEnd"/>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w:t>
      </w:r>
      <w:proofErr w:type="gramStart"/>
      <w:r w:rsidR="00227B25">
        <w:t>):_</w:t>
      </w:r>
      <w:proofErr w:type="gramEnd"/>
      <w:r w:rsidR="00227B25">
        <w:t>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r w:rsidR="00B8761F" w:rsidRPr="00332ECF">
        <w:t>Ресурсоснабжающая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потребитель уведомляет об этом Ресурсоснабжающую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r w:rsidR="00D24507" w:rsidRPr="00332ECF">
        <w:t xml:space="preserve">Ресурсоснабжающая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w:t>
      </w:r>
      <w:r w:rsidR="00ED0ECC">
        <w:t xml:space="preserve"> </w:t>
      </w:r>
      <w:r w:rsidRPr="00332ECF">
        <w:t>354.</w:t>
      </w:r>
    </w:p>
    <w:p w:rsidR="00FC695D" w:rsidRPr="009A566F" w:rsidRDefault="00FC695D" w:rsidP="007D1991">
      <w:pPr>
        <w:autoSpaceDE w:val="0"/>
        <w:autoSpaceDN w:val="0"/>
        <w:adjustRightInd w:val="0"/>
        <w:ind w:firstLine="540"/>
        <w:jc w:val="both"/>
      </w:pPr>
      <w:r w:rsidRPr="009A566F">
        <w:rPr>
          <w:bCs/>
        </w:rPr>
        <w:t>2.</w:t>
      </w:r>
      <w:r w:rsidR="007D1991" w:rsidRPr="009A566F">
        <w:rPr>
          <w:bCs/>
        </w:rPr>
        <w:t>2</w:t>
      </w:r>
      <w:r w:rsidRPr="009A566F">
        <w:rPr>
          <w:bCs/>
        </w:rPr>
        <w:t>. О</w:t>
      </w:r>
      <w:r w:rsidRPr="009A566F">
        <w:t xml:space="preserve">снащение жилого </w:t>
      </w:r>
      <w:r w:rsidR="00047C7B" w:rsidRPr="009A566F">
        <w:t>дома</w:t>
      </w:r>
      <w:r w:rsidR="0050310A" w:rsidRPr="009A566F">
        <w:t xml:space="preserve"> (домовладения)</w:t>
      </w:r>
      <w:r w:rsidRPr="009A566F">
        <w:t xml:space="preserve"> прибором учета, ввод установленного прибора учета в эксплуатацию, </w:t>
      </w:r>
      <w:r w:rsidR="00ED0ECC" w:rsidRPr="009A566F">
        <w:t xml:space="preserve">осуществляется Сетевой организацией, к сетям которой присоединены энергопринимающие устройства жилого дома, а сохранность и целостность прибора учета обеспечивается Потребителем. </w:t>
      </w:r>
    </w:p>
    <w:p w:rsidR="00FC695D" w:rsidRPr="009A566F" w:rsidRDefault="00FC695D" w:rsidP="007D1991">
      <w:pPr>
        <w:autoSpaceDE w:val="0"/>
        <w:autoSpaceDN w:val="0"/>
        <w:adjustRightInd w:val="0"/>
        <w:ind w:firstLine="540"/>
        <w:jc w:val="both"/>
        <w:rPr>
          <w:bCs/>
        </w:rPr>
      </w:pPr>
      <w:r w:rsidRPr="009A566F">
        <w:rPr>
          <w:bCs/>
        </w:rPr>
        <w:t>2.3</w:t>
      </w:r>
      <w:r w:rsidR="003F60C6" w:rsidRPr="009A566F">
        <w:rPr>
          <w:bCs/>
        </w:rPr>
        <w:t>.</w:t>
      </w:r>
      <w:r w:rsidRPr="009A566F">
        <w:rPr>
          <w:bCs/>
        </w:rPr>
        <w:t xml:space="preserve"> При оснащении жилого </w:t>
      </w:r>
      <w:r w:rsidR="00E77E74" w:rsidRPr="009A566F">
        <w:rPr>
          <w:bCs/>
        </w:rPr>
        <w:t>дома</w:t>
      </w:r>
      <w:r w:rsidR="0050310A" w:rsidRPr="009A566F">
        <w:rPr>
          <w:bCs/>
        </w:rPr>
        <w:t xml:space="preserve"> (домовладения)</w:t>
      </w:r>
      <w:r w:rsidRPr="009A566F">
        <w:rPr>
          <w:bCs/>
        </w:rPr>
        <w:t xml:space="preserve"> индивидуальным прибором учета сведения о нем указываются в Приложении №1.</w:t>
      </w:r>
    </w:p>
    <w:p w:rsidR="003F60C6" w:rsidRPr="009A566F" w:rsidRDefault="003F60C6" w:rsidP="007D1991">
      <w:pPr>
        <w:autoSpaceDE w:val="0"/>
        <w:autoSpaceDN w:val="0"/>
        <w:adjustRightInd w:val="0"/>
        <w:ind w:firstLine="540"/>
        <w:jc w:val="both"/>
      </w:pPr>
      <w:r w:rsidRPr="009A566F">
        <w:rPr>
          <w:bCs/>
        </w:rPr>
        <w:t>2.4</w:t>
      </w:r>
      <w:r w:rsidR="00FC695D" w:rsidRPr="009A566F">
        <w:rPr>
          <w:bCs/>
        </w:rPr>
        <w:t>.</w:t>
      </w:r>
      <w:r w:rsidR="00ED0ECC" w:rsidRPr="009A566F">
        <w:rPr>
          <w:bCs/>
        </w:rPr>
        <w:t xml:space="preserve"> </w:t>
      </w:r>
      <w:r w:rsidRPr="009A566F">
        <w:rPr>
          <w:bCs/>
        </w:rPr>
        <w:t>В случае выхода из строя индивидуальног</w:t>
      </w:r>
      <w:r w:rsidR="00ED0ECC" w:rsidRPr="009A566F">
        <w:rPr>
          <w:bCs/>
        </w:rPr>
        <w:t>о прибора учета электроэнергии П</w:t>
      </w:r>
      <w:r w:rsidRPr="009A566F">
        <w:rPr>
          <w:bCs/>
        </w:rPr>
        <w:t xml:space="preserve">отребитель обязан </w:t>
      </w:r>
      <w:r w:rsidR="00ED0ECC" w:rsidRPr="009A566F">
        <w:rPr>
          <w:bCs/>
        </w:rPr>
        <w:t xml:space="preserve">в течение 1 (одних) суток </w:t>
      </w:r>
      <w:r w:rsidRPr="009A566F">
        <w:rPr>
          <w:bCs/>
        </w:rPr>
        <w:t>уведомить об этом Ресурсоснабжающую</w:t>
      </w:r>
      <w:r w:rsidR="0050310A" w:rsidRPr="009A566F">
        <w:rPr>
          <w:bCs/>
        </w:rPr>
        <w:t xml:space="preserve"> или Сетевую</w:t>
      </w:r>
      <w:r w:rsidRPr="009A566F">
        <w:rPr>
          <w:bCs/>
        </w:rPr>
        <w:t xml:space="preserve"> организацию</w:t>
      </w:r>
      <w:r w:rsidR="00ED0ECC" w:rsidRPr="009A566F">
        <w:rPr>
          <w:bCs/>
        </w:rPr>
        <w:t>.</w:t>
      </w:r>
    </w:p>
    <w:p w:rsidR="00D05A1A" w:rsidRPr="00332ECF" w:rsidRDefault="00AE766D" w:rsidP="00D05A1A">
      <w:pPr>
        <w:autoSpaceDE w:val="0"/>
        <w:autoSpaceDN w:val="0"/>
        <w:adjustRightInd w:val="0"/>
        <w:ind w:firstLine="540"/>
        <w:jc w:val="both"/>
        <w:rPr>
          <w:bCs/>
        </w:rPr>
      </w:pPr>
      <w:r w:rsidRPr="009A566F">
        <w:rPr>
          <w:bCs/>
        </w:rPr>
        <w:t>2.</w:t>
      </w:r>
      <w:r w:rsidR="00ED0ECC" w:rsidRPr="009A566F">
        <w:rPr>
          <w:bCs/>
        </w:rPr>
        <w:t>5</w:t>
      </w:r>
      <w:r w:rsidRPr="009A566F">
        <w:rPr>
          <w:bCs/>
        </w:rPr>
        <w:t xml:space="preserve">. </w:t>
      </w:r>
      <w:r w:rsidR="00785025" w:rsidRPr="009A566F">
        <w:rPr>
          <w:bCs/>
        </w:rPr>
        <w:t>Ресурсоснабжающая организация</w:t>
      </w:r>
      <w:r w:rsidR="00E77E74" w:rsidRPr="009A566F">
        <w:rPr>
          <w:bCs/>
        </w:rPr>
        <w:t xml:space="preserve"> самостоятельно или с привлечением </w:t>
      </w:r>
      <w:r w:rsidR="0050310A" w:rsidRPr="009A566F">
        <w:rPr>
          <w:bCs/>
        </w:rPr>
        <w:t>Сетевой организации</w:t>
      </w:r>
      <w:r w:rsidR="00785025" w:rsidRPr="009A566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w:t>
      </w:r>
      <w:r w:rsidR="00ED0ECC" w:rsidRPr="009A566F">
        <w:rPr>
          <w:bCs/>
        </w:rPr>
        <w:t>боров учета не реже 1 раза в 6 (шесть) месяцев</w:t>
      </w:r>
      <w:r w:rsidR="00785025" w:rsidRPr="009A566F">
        <w:rPr>
          <w:bCs/>
        </w:rPr>
        <w:t xml:space="preserve">, а если проверяемые приборы учета расположены в жилом </w:t>
      </w:r>
      <w:r w:rsidR="00E77E74" w:rsidRPr="009A566F">
        <w:rPr>
          <w:bCs/>
        </w:rPr>
        <w:t>доме</w:t>
      </w:r>
      <w:r w:rsidR="0050310A" w:rsidRPr="009A566F">
        <w:rPr>
          <w:bCs/>
        </w:rPr>
        <w:t xml:space="preserve"> (домовладении)</w:t>
      </w:r>
      <w:r w:rsidR="00785025" w:rsidRPr="009A566F">
        <w:rPr>
          <w:bCs/>
        </w:rPr>
        <w:t xml:space="preserve"> по</w:t>
      </w:r>
      <w:r w:rsidR="00C63AA5" w:rsidRPr="009A566F">
        <w:rPr>
          <w:bCs/>
        </w:rPr>
        <w:t>требителя, то не чаще 1 раза в 3 месяца</w:t>
      </w:r>
      <w:r w:rsidR="00785025" w:rsidRPr="009A566F">
        <w:rPr>
          <w:bCs/>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CD0747" w:rsidRDefault="007D1991" w:rsidP="007D1991">
      <w:pPr>
        <w:autoSpaceDE w:val="0"/>
        <w:autoSpaceDN w:val="0"/>
        <w:adjustRightInd w:val="0"/>
        <w:ind w:firstLine="540"/>
        <w:jc w:val="both"/>
      </w:pPr>
      <w:r w:rsidRPr="00CD0747">
        <w:rPr>
          <w:bCs/>
        </w:rPr>
        <w:t>3</w:t>
      </w:r>
      <w:r w:rsidR="00396D1E" w:rsidRPr="00CD0747">
        <w:rPr>
          <w:bCs/>
        </w:rPr>
        <w:t xml:space="preserve">.2.3. </w:t>
      </w:r>
      <w:r w:rsidR="00396D1E" w:rsidRPr="00CD0747">
        <w:t>в случае выхода из строя или утраты ранее введенного в эксплуатацию индивидуального прибора учета либо истечения срока его эксплуатации,</w:t>
      </w:r>
      <w:r w:rsidR="006F4935" w:rsidRPr="00CD0747">
        <w:t xml:space="preserve"> интервала между поверками (с учетом положений пункта 80¹ Правил №354)</w:t>
      </w:r>
      <w:r w:rsidR="00396D1E" w:rsidRPr="00CD0747">
        <w:t xml:space="preserve"> </w:t>
      </w:r>
      <w:r w:rsidR="00744A32" w:rsidRPr="00332ECF">
        <w:rPr>
          <w:bCs/>
        </w:rPr>
        <w:t>–</w:t>
      </w:r>
      <w:r w:rsidR="00396D1E" w:rsidRPr="00CD0747">
        <w:t xml:space="preserve">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CD0747">
        <w:rPr>
          <w:bCs/>
        </w:rPr>
        <w:t xml:space="preserve">бъем (количество) потребленной электроэнергии определяется в период </w:t>
      </w:r>
      <w:r w:rsidR="00396D1E" w:rsidRPr="00CD0747">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CD0747">
        <w:t>3</w:t>
      </w:r>
      <w:r w:rsidR="00E068CB" w:rsidRPr="00CD0747">
        <w:t>.2.4.</w:t>
      </w:r>
      <w:r w:rsidR="0060621D" w:rsidRPr="00CD0747">
        <w:t xml:space="preserve"> </w:t>
      </w:r>
      <w:r w:rsidR="00EB2DBC" w:rsidRPr="00CD0747">
        <w:t>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r w:rsidR="00DD07E5" w:rsidRPr="00CD0747">
        <w:t xml:space="preserve">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CD0747">
        <w:t>;</w:t>
      </w:r>
    </w:p>
    <w:p w:rsidR="00396D1E" w:rsidRDefault="007D1991" w:rsidP="007D1991">
      <w:pPr>
        <w:autoSpaceDE w:val="0"/>
        <w:autoSpaceDN w:val="0"/>
        <w:adjustRightInd w:val="0"/>
        <w:ind w:firstLine="540"/>
        <w:jc w:val="both"/>
      </w:pPr>
      <w:r w:rsidRPr="00332ECF">
        <w:lastRenderedPageBreak/>
        <w:t>3</w:t>
      </w:r>
      <w:r w:rsidR="00E068CB" w:rsidRPr="00332ECF">
        <w:t>.2.5.</w:t>
      </w:r>
      <w:r w:rsidR="00396D1E" w:rsidRPr="00332ECF">
        <w:t xml:space="preserve"> в случае, </w:t>
      </w:r>
      <w:r w:rsidR="00E068CB" w:rsidRPr="00332ECF">
        <w:t>если потребитель не ответил на повторное уведомление Ресурсоснабжающей</w:t>
      </w:r>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ил Ресурсоснабжающую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r w:rsidR="00E068CB" w:rsidRPr="00332ECF">
        <w:t>Ресурсоснабжающей</w:t>
      </w:r>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Default="00A53F46" w:rsidP="006B1C34">
      <w:pPr>
        <w:autoSpaceDE w:val="0"/>
        <w:autoSpaceDN w:val="0"/>
        <w:adjustRightInd w:val="0"/>
        <w:ind w:firstLine="540"/>
        <w:jc w:val="both"/>
        <w:rPr>
          <w:bCs/>
        </w:rPr>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D705E8" w:rsidRPr="009A566F" w:rsidRDefault="00D705E8" w:rsidP="00D705E8">
      <w:pPr>
        <w:ind w:firstLine="559"/>
        <w:jc w:val="both"/>
      </w:pPr>
      <w:r w:rsidRPr="009A566F">
        <w:rPr>
          <w:bCs/>
        </w:rPr>
        <w:t xml:space="preserve">3.2.7. </w:t>
      </w:r>
      <w:r w:rsidRPr="009A566F">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9A00AE" w:rsidRPr="009A566F" w:rsidRDefault="009A00AE" w:rsidP="009A00AE">
      <w:pPr>
        <w:tabs>
          <w:tab w:val="left" w:pos="-360"/>
        </w:tabs>
        <w:ind w:right="-1" w:firstLine="540"/>
        <w:jc w:val="both"/>
      </w:pPr>
      <w:r w:rsidRPr="009A566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9A566F">
        <w:rPr>
          <w:bCs/>
        </w:rPr>
        <w:t>централизованных сетей электроснабжения</w:t>
      </w:r>
      <w:r w:rsidRPr="009A566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ED0ECC">
      <w:pPr>
        <w:tabs>
          <w:tab w:val="left" w:pos="-360"/>
        </w:tabs>
        <w:ind w:right="-1" w:firstLine="540"/>
        <w:jc w:val="both"/>
      </w:pPr>
      <w:r w:rsidRPr="009A566F">
        <w:t xml:space="preserve">3.3.1. </w:t>
      </w:r>
      <w:r w:rsidR="009A00AE" w:rsidRPr="009A566F">
        <w:t>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новая величина потерь, определенная с использованием акта уполномоченного федерального органа</w:t>
      </w:r>
      <w:r w:rsidRPr="009A566F">
        <w:t>,</w:t>
      </w:r>
      <w:r w:rsidR="009A00AE" w:rsidRPr="009A566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зонам суток. Ресурсоснабжающая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lastRenderedPageBreak/>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исходя из снятых Ресурсоснабжающей</w:t>
      </w:r>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9A566F" w:rsidRDefault="007D1991" w:rsidP="007D1991">
      <w:pPr>
        <w:autoSpaceDE w:val="0"/>
        <w:autoSpaceDN w:val="0"/>
        <w:adjustRightInd w:val="0"/>
        <w:ind w:firstLine="540"/>
        <w:jc w:val="both"/>
        <w:rPr>
          <w:bCs/>
        </w:rPr>
      </w:pPr>
      <w:r w:rsidRPr="009A566F">
        <w:rPr>
          <w:bCs/>
        </w:rPr>
        <w:t>4</w:t>
      </w:r>
      <w:r w:rsidR="00D958C8" w:rsidRPr="009A566F">
        <w:rPr>
          <w:bCs/>
        </w:rPr>
        <w:t>.7</w:t>
      </w:r>
      <w:r w:rsidR="00F9117C" w:rsidRPr="009A566F">
        <w:rPr>
          <w:bCs/>
        </w:rPr>
        <w:t xml:space="preserve">.1. Объем электроэнергии в размере выявленной разницы в показаниях считается </w:t>
      </w:r>
      <w:r w:rsidR="00C63AA5" w:rsidRPr="009A566F">
        <w:rPr>
          <w:bCs/>
        </w:rPr>
        <w:t>приоритетным</w:t>
      </w:r>
      <w:r w:rsidR="00F9117C" w:rsidRPr="009A566F">
        <w:rPr>
          <w:bCs/>
        </w:rPr>
        <w:t xml:space="preserve"> в </w:t>
      </w:r>
      <w:r w:rsidR="00ED0ECC" w:rsidRPr="009A566F">
        <w:rPr>
          <w:bCs/>
        </w:rPr>
        <w:t>том расчетном периоде</w:t>
      </w:r>
      <w:r w:rsidR="00F9117C" w:rsidRPr="009A566F">
        <w:rPr>
          <w:bCs/>
        </w:rPr>
        <w:t>, в котором Ресурсоснабжающей</w:t>
      </w:r>
      <w:r w:rsidR="009B3AF2" w:rsidRPr="009A566F">
        <w:rPr>
          <w:bCs/>
        </w:rPr>
        <w:t xml:space="preserve"> или Сетевой</w:t>
      </w:r>
      <w:r w:rsidR="00F9117C" w:rsidRPr="009A566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9A566F">
        <w:t>4</w:t>
      </w:r>
      <w:r w:rsidR="00D16BF2" w:rsidRPr="009A566F">
        <w:t>.</w:t>
      </w:r>
      <w:r w:rsidR="00D958C8" w:rsidRPr="009A566F">
        <w:t>8</w:t>
      </w:r>
      <w:r w:rsidR="00D16BF2" w:rsidRPr="009A566F">
        <w:t xml:space="preserve">. Перерасчет размера платы за предоставленную потребителю в жилом </w:t>
      </w:r>
      <w:r w:rsidR="00A7229A" w:rsidRPr="009A566F">
        <w:t>доме</w:t>
      </w:r>
      <w:r w:rsidR="009B3AF2" w:rsidRPr="009A566F">
        <w:t xml:space="preserve"> (домовладении)</w:t>
      </w:r>
      <w:r w:rsidR="00D16BF2" w:rsidRPr="009A566F">
        <w:t xml:space="preserve"> коммунальную услугу электроснабжение осуществляется </w:t>
      </w:r>
      <w:r w:rsidR="00F67FB7" w:rsidRPr="009A566F">
        <w:t>в порядке</w:t>
      </w:r>
      <w:r w:rsidR="00F67FB7" w:rsidRPr="00332ECF">
        <w:t xml:space="preserve">,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r w:rsidRPr="00332ECF">
        <w:t>Ресурсоснабжающая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r w:rsidRPr="00332ECF">
        <w:t>Ресурсоснабжающая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C04FD7">
        <w:t>несанкционированно</w:t>
      </w:r>
      <w:proofErr w:type="spellEnd"/>
      <w:r w:rsidRPr="00C04FD7">
        <w:t xml:space="preserve"> подключенного оборудования и его круглосуточной работы за период начиная с даты осуществления </w:t>
      </w:r>
      <w:r w:rsidRPr="00C04FD7">
        <w:lastRenderedPageBreak/>
        <w:t xml:space="preserve">несанкционированного подключения, указанной в акте о выявлении несанкционированного подключения, составленном </w:t>
      </w:r>
      <w:r w:rsidRPr="00332ECF">
        <w:t>Ресурсоснабжающей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r w:rsidRPr="00332ECF">
        <w:t>Ресурсоснабжающей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r w:rsidRPr="00332ECF">
        <w:t>Ресурсоснабжающей или Сетевой организации</w:t>
      </w:r>
      <w:r w:rsidRPr="00C04FD7">
        <w:t xml:space="preserve"> такого несанкционированного подключения. В случае невозможности определить мощность </w:t>
      </w:r>
      <w:proofErr w:type="spellStart"/>
      <w:r w:rsidRPr="00C04FD7">
        <w:t>несанкционированно</w:t>
      </w:r>
      <w:proofErr w:type="spellEnd"/>
      <w:r w:rsidRPr="00C04FD7">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A2204E" w:rsidRPr="000000F0" w:rsidRDefault="00A2204E" w:rsidP="00A2204E">
      <w:pPr>
        <w:ind w:firstLine="540"/>
        <w:contextualSpacing/>
        <w:jc w:val="both"/>
        <w:rPr>
          <w:bCs/>
        </w:rPr>
      </w:pPr>
      <w:r w:rsidRPr="000000F0">
        <w:rPr>
          <w:bCs/>
        </w:rPr>
        <w:t>5.1. Ресурсоснабжающая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w:t>
      </w:r>
    </w:p>
    <w:p w:rsidR="00A2204E" w:rsidRPr="000000F0" w:rsidRDefault="00A2204E" w:rsidP="00A2204E">
      <w:pPr>
        <w:autoSpaceDE w:val="0"/>
        <w:autoSpaceDN w:val="0"/>
        <w:adjustRightInd w:val="0"/>
        <w:ind w:firstLine="540"/>
        <w:contextualSpacing/>
        <w:jc w:val="both"/>
        <w:rPr>
          <w:bCs/>
        </w:rPr>
      </w:pPr>
      <w:r w:rsidRPr="000000F0">
        <w:rPr>
          <w:bCs/>
        </w:rPr>
        <w:t>5.2. 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A2204E" w:rsidRPr="000000F0" w:rsidRDefault="00A2204E" w:rsidP="00A2204E">
      <w:pPr>
        <w:autoSpaceDE w:val="0"/>
        <w:autoSpaceDN w:val="0"/>
        <w:adjustRightInd w:val="0"/>
        <w:ind w:firstLine="540"/>
        <w:contextualSpacing/>
        <w:jc w:val="both"/>
        <w:rPr>
          <w:bCs/>
        </w:rPr>
      </w:pPr>
      <w:r w:rsidRPr="000000F0">
        <w:rPr>
          <w:bCs/>
        </w:rPr>
        <w:t>5.3. Оплата 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A2204E" w:rsidRPr="000000F0" w:rsidRDefault="00A2204E" w:rsidP="00A2204E">
      <w:pPr>
        <w:autoSpaceDE w:val="0"/>
        <w:autoSpaceDN w:val="0"/>
        <w:adjustRightInd w:val="0"/>
        <w:ind w:firstLine="540"/>
        <w:contextualSpacing/>
        <w:jc w:val="both"/>
        <w:rPr>
          <w:bCs/>
        </w:rPr>
      </w:pPr>
      <w:r w:rsidRPr="000000F0">
        <w:rPr>
          <w:bCs/>
        </w:rPr>
        <w:t xml:space="preserve">5.4. Оплата оказанной коммунальной услуги </w:t>
      </w:r>
      <w:r w:rsidRPr="000000F0">
        <w:t>электроснабжение по выбору потребителя может быть произведена:</w:t>
      </w:r>
    </w:p>
    <w:p w:rsidR="00A2204E" w:rsidRPr="000000F0" w:rsidRDefault="00A2204E" w:rsidP="00A2204E">
      <w:pPr>
        <w:ind w:left="539" w:firstLine="28"/>
        <w:contextualSpacing/>
        <w:jc w:val="both"/>
      </w:pPr>
      <w:r w:rsidRPr="000000F0">
        <w:t>5.4.1. в кассу Ресурсоснабжающей организации, по адресу:</w:t>
      </w:r>
    </w:p>
    <w:p w:rsidR="00A2204E" w:rsidRPr="000000F0" w:rsidRDefault="00A2204E" w:rsidP="00A2204E">
      <w:pPr>
        <w:pStyle w:val="ac"/>
        <w:ind w:left="539" w:firstLine="312"/>
        <w:jc w:val="both"/>
      </w:pPr>
      <w:r w:rsidRPr="000000F0">
        <w:t>- ул. Коваленко, д.</w:t>
      </w:r>
      <w:r>
        <w:t>23</w:t>
      </w:r>
      <w:r w:rsidRPr="000000F0">
        <w:t xml:space="preserve"> (дополнительный офис),</w:t>
      </w:r>
    </w:p>
    <w:p w:rsidR="00A2204E" w:rsidRPr="000000F0" w:rsidRDefault="00A2204E" w:rsidP="00A2204E">
      <w:pPr>
        <w:pStyle w:val="ac"/>
        <w:ind w:left="539" w:firstLine="312"/>
        <w:jc w:val="both"/>
      </w:pPr>
      <w:r w:rsidRPr="000000F0">
        <w:t>- ул. Кирова, д.31 (дополнительный офис),</w:t>
      </w:r>
    </w:p>
    <w:p w:rsidR="00A2204E" w:rsidRPr="000000F0" w:rsidRDefault="00A2204E" w:rsidP="00A2204E">
      <w:pPr>
        <w:pStyle w:val="ac"/>
        <w:ind w:left="539" w:firstLine="312"/>
        <w:jc w:val="both"/>
      </w:pPr>
      <w:r w:rsidRPr="000000F0">
        <w:t>- пр. 70 лет Октября, д.86 (здание ПАО «Сбербанк») (дополнительный офис),</w:t>
      </w:r>
    </w:p>
    <w:p w:rsidR="00A2204E" w:rsidRPr="000000F0" w:rsidRDefault="00A2204E" w:rsidP="00A2204E">
      <w:pPr>
        <w:pStyle w:val="ac"/>
        <w:ind w:left="539" w:firstLine="312"/>
        <w:jc w:val="both"/>
      </w:pPr>
      <w:r w:rsidRPr="000000F0">
        <w:t xml:space="preserve">- ул. </w:t>
      </w:r>
      <w:proofErr w:type="spellStart"/>
      <w:r>
        <w:t>Старопосадская</w:t>
      </w:r>
      <w:proofErr w:type="spellEnd"/>
      <w:r>
        <w:t>, д.4</w:t>
      </w:r>
      <w:r w:rsidRPr="000000F0">
        <w:t xml:space="preserve"> (дополнительный офис),</w:t>
      </w:r>
    </w:p>
    <w:p w:rsidR="00A2204E" w:rsidRPr="000000F0" w:rsidRDefault="00A2204E" w:rsidP="00A2204E">
      <w:pPr>
        <w:pStyle w:val="ac"/>
        <w:ind w:left="539" w:firstLine="312"/>
        <w:jc w:val="both"/>
      </w:pPr>
      <w:r w:rsidRPr="000000F0">
        <w:t>- ул. Ульянова, д.75А (дополнительный офис),</w:t>
      </w:r>
    </w:p>
    <w:p w:rsidR="00A2204E" w:rsidRPr="000000F0" w:rsidRDefault="00A2204E" w:rsidP="00A2204E">
      <w:pPr>
        <w:pStyle w:val="ac"/>
        <w:ind w:left="539" w:firstLine="312"/>
        <w:jc w:val="both"/>
      </w:pPr>
      <w:r w:rsidRPr="000000F0">
        <w:t>- ул. Пролетарская, д.46 (дополнительный офис),</w:t>
      </w:r>
    </w:p>
    <w:p w:rsidR="00A2204E" w:rsidRPr="000000F0" w:rsidRDefault="00A2204E" w:rsidP="00A2204E">
      <w:pPr>
        <w:pStyle w:val="ac"/>
        <w:ind w:left="539" w:firstLine="312"/>
        <w:jc w:val="both"/>
      </w:pPr>
      <w:r w:rsidRPr="000000F0">
        <w:t>- ул. Веселовского, д.42/2 (дополнительный офис),</w:t>
      </w:r>
    </w:p>
    <w:p w:rsidR="00A2204E" w:rsidRPr="000000F0" w:rsidRDefault="00A2204E" w:rsidP="00A2204E">
      <w:pPr>
        <w:pStyle w:val="ac"/>
        <w:ind w:left="539" w:firstLine="312"/>
        <w:jc w:val="both"/>
      </w:pPr>
      <w:r w:rsidRPr="000000F0">
        <w:t>- ул. Ярославская, д.16А (дополнительный офис);</w:t>
      </w:r>
    </w:p>
    <w:p w:rsidR="00A2204E" w:rsidRPr="000000F0" w:rsidRDefault="00A2204E" w:rsidP="00A2204E">
      <w:pPr>
        <w:pStyle w:val="ac"/>
        <w:ind w:left="539" w:firstLine="28"/>
        <w:jc w:val="both"/>
      </w:pPr>
      <w:r w:rsidRPr="000000F0">
        <w:t>5.4.2. в следующих отделениях банков:</w:t>
      </w:r>
    </w:p>
    <w:p w:rsidR="00A2204E" w:rsidRPr="000000F0" w:rsidRDefault="00A2204E" w:rsidP="00A2204E">
      <w:pPr>
        <w:pStyle w:val="ac"/>
        <w:ind w:left="539" w:firstLine="312"/>
        <w:jc w:val="both"/>
      </w:pPr>
      <w:r w:rsidRPr="000000F0">
        <w:t>- ПАО «Сбербанк России»;</w:t>
      </w:r>
    </w:p>
    <w:p w:rsidR="00A2204E" w:rsidRPr="000000F0" w:rsidRDefault="00A2204E" w:rsidP="00A2204E">
      <w:pPr>
        <w:pStyle w:val="ac"/>
        <w:ind w:left="539" w:firstLine="312"/>
        <w:jc w:val="both"/>
      </w:pPr>
      <w:r w:rsidRPr="000000F0">
        <w:t>- АО «</w:t>
      </w:r>
      <w:proofErr w:type="spellStart"/>
      <w:r w:rsidRPr="000000F0">
        <w:t>Россельхозбанк</w:t>
      </w:r>
      <w:proofErr w:type="spellEnd"/>
      <w:r w:rsidRPr="000000F0">
        <w:t>»;</w:t>
      </w:r>
    </w:p>
    <w:p w:rsidR="00A2204E" w:rsidRPr="000000F0" w:rsidRDefault="00A2204E" w:rsidP="00A2204E">
      <w:pPr>
        <w:pStyle w:val="ac"/>
        <w:ind w:left="539" w:firstLine="28"/>
        <w:jc w:val="both"/>
      </w:pPr>
      <w:r w:rsidRPr="000000F0">
        <w:t>5.4.3. в банковских терминалах самообслуживания ПАО «Сбербанк России», АО «</w:t>
      </w:r>
      <w:proofErr w:type="spellStart"/>
      <w:r w:rsidRPr="000000F0">
        <w:t>Россельхозбанк</w:t>
      </w:r>
      <w:proofErr w:type="spellEnd"/>
      <w:r w:rsidRPr="000000F0">
        <w:t>»;</w:t>
      </w:r>
    </w:p>
    <w:p w:rsidR="00A2204E" w:rsidRPr="000000F0" w:rsidRDefault="00A2204E" w:rsidP="00A2204E">
      <w:pPr>
        <w:pStyle w:val="ac"/>
        <w:ind w:left="0" w:firstLine="567"/>
        <w:jc w:val="both"/>
        <w:rPr>
          <w:lang w:eastAsia="en-US"/>
        </w:rPr>
      </w:pPr>
      <w:r w:rsidRPr="000000F0">
        <w:t xml:space="preserve">5.4.4. </w:t>
      </w:r>
      <w:r w:rsidRPr="000000F0">
        <w:rPr>
          <w:lang w:eastAsia="en-US"/>
        </w:rPr>
        <w:t xml:space="preserve">на официальном сайте </w:t>
      </w:r>
      <w:r w:rsidRPr="000000F0">
        <w:rPr>
          <w:lang w:val="en-US" w:eastAsia="en-US"/>
        </w:rPr>
        <w:t>www</w:t>
      </w:r>
      <w:r w:rsidRPr="000000F0">
        <w:rPr>
          <w:lang w:eastAsia="en-US"/>
        </w:rPr>
        <w:t>.</w:t>
      </w:r>
      <w:proofErr w:type="spellStart"/>
      <w:r w:rsidRPr="000000F0">
        <w:rPr>
          <w:lang w:val="en-US" w:eastAsia="en-US"/>
        </w:rPr>
        <w:t>skwes</w:t>
      </w:r>
      <w:proofErr w:type="spellEnd"/>
      <w:r w:rsidRPr="000000F0">
        <w:rPr>
          <w:lang w:eastAsia="en-US"/>
        </w:rPr>
        <w:t>.</w:t>
      </w:r>
      <w:r w:rsidRPr="000000F0">
        <w:rPr>
          <w:lang w:val="en-US" w:eastAsia="en-US"/>
        </w:rPr>
        <w:t>com</w:t>
      </w:r>
      <w:r w:rsidRPr="000000F0">
        <w:rPr>
          <w:lang w:eastAsia="en-US"/>
        </w:rPr>
        <w:t xml:space="preserve"> в разделе «способы оплаты»;</w:t>
      </w:r>
    </w:p>
    <w:p w:rsidR="00A2204E" w:rsidRPr="000000F0" w:rsidRDefault="00A2204E" w:rsidP="00A2204E">
      <w:pPr>
        <w:pStyle w:val="ac"/>
        <w:ind w:left="0" w:firstLine="567"/>
        <w:jc w:val="both"/>
        <w:rPr>
          <w:u w:val="single"/>
        </w:rPr>
      </w:pPr>
      <w:r w:rsidRPr="000000F0">
        <w:rPr>
          <w:lang w:eastAsia="en-US"/>
        </w:rPr>
        <w:t xml:space="preserve">5.4.5. </w:t>
      </w:r>
      <w:r w:rsidRPr="000000F0">
        <w:rPr>
          <w:lang w:val="en-US" w:eastAsia="en-US"/>
        </w:rPr>
        <w:t>c</w:t>
      </w:r>
      <w:r w:rsidRPr="000000F0">
        <w:rPr>
          <w:lang w:eastAsia="en-US"/>
        </w:rPr>
        <w:t xml:space="preserve"> помощью Интернет-офиса АО </w:t>
      </w:r>
      <w:r w:rsidRPr="000000F0">
        <w:rPr>
          <w:u w:val="single"/>
        </w:rPr>
        <w:t>«</w:t>
      </w:r>
      <w:proofErr w:type="spellStart"/>
      <w:r w:rsidRPr="000000F0">
        <w:rPr>
          <w:u w:val="single"/>
        </w:rPr>
        <w:t>Россельхозбанк</w:t>
      </w:r>
      <w:proofErr w:type="spellEnd"/>
      <w:r w:rsidRPr="000000F0">
        <w:rPr>
          <w:u w:val="single"/>
        </w:rPr>
        <w:t>»;</w:t>
      </w:r>
    </w:p>
    <w:p w:rsidR="00A2204E" w:rsidRPr="000000F0" w:rsidRDefault="00A2204E" w:rsidP="00A2204E">
      <w:pPr>
        <w:pStyle w:val="ac"/>
        <w:ind w:left="0" w:firstLine="567"/>
        <w:jc w:val="both"/>
      </w:pPr>
      <w:r w:rsidRPr="000000F0">
        <w:t xml:space="preserve">5.4.6. со счета банковской карты с помощью услуги «Сбербанк </w:t>
      </w:r>
      <w:proofErr w:type="spellStart"/>
      <w:r w:rsidRPr="000000F0">
        <w:t>ОнЛ@йн</w:t>
      </w:r>
      <w:proofErr w:type="spellEnd"/>
      <w:r w:rsidRPr="000000F0">
        <w:t xml:space="preserve">» - автоматизированной системы обслуживания клиентов Сбербанка России через Интернет (подробности на сайте </w:t>
      </w:r>
      <w:r w:rsidRPr="000000F0">
        <w:rPr>
          <w:u w:val="single"/>
        </w:rPr>
        <w:t>www.sberbank.ru</w:t>
      </w:r>
      <w:r w:rsidRPr="000000F0">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r w:rsidR="00F065BE" w:rsidRPr="00332ECF">
        <w:rPr>
          <w:b/>
          <w:smallCaps/>
        </w:rPr>
        <w:t>Ресурсоснабжающей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.1. Ресурсоснабжающая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lastRenderedPageBreak/>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r w:rsidR="00C06805">
        <w:t>Ресурсоснабжающая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9"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r w:rsidR="00946EAD" w:rsidRPr="00332ECF">
        <w:rPr>
          <w:b/>
          <w:u w:val="single"/>
        </w:rPr>
        <w:t>Ресурсоснабжающая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r w:rsidR="00254CAA" w:rsidRPr="00332ECF">
        <w:t>Ресурсоснабжающей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r w:rsidR="00946EAD" w:rsidRPr="00332ECF">
        <w:t xml:space="preserve">Ресурсоснабжающей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r w:rsidR="00946EAD" w:rsidRPr="00332ECF">
        <w:t xml:space="preserve">Ресурсоснабжающей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0"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686A5F" w:rsidRPr="00332ECF" w:rsidRDefault="00686A5F" w:rsidP="00C06805">
      <w:pPr>
        <w:autoSpaceDE w:val="0"/>
        <w:autoSpaceDN w:val="0"/>
        <w:adjustRightInd w:val="0"/>
        <w:ind w:firstLine="540"/>
        <w:jc w:val="both"/>
      </w:pPr>
    </w:p>
    <w:p w:rsidR="00A2204E" w:rsidRDefault="00A2204E" w:rsidP="009A566F">
      <w:pPr>
        <w:ind w:firstLine="720"/>
        <w:jc w:val="center"/>
        <w:rPr>
          <w:b/>
          <w:smallCaps/>
        </w:rPr>
      </w:pPr>
    </w:p>
    <w:p w:rsidR="00D61362" w:rsidRPr="00332ECF" w:rsidRDefault="00A847C0" w:rsidP="009A566F">
      <w:pPr>
        <w:ind w:firstLine="720"/>
        <w:jc w:val="center"/>
        <w:rPr>
          <w:b/>
          <w:smallCaps/>
        </w:rPr>
      </w:pPr>
      <w:r w:rsidRPr="00332ECF">
        <w:rPr>
          <w:b/>
          <w:smallCaps/>
        </w:rPr>
        <w:lastRenderedPageBreak/>
        <w:t>7</w:t>
      </w:r>
      <w:r w:rsidR="00D61362" w:rsidRPr="00332ECF">
        <w:rPr>
          <w:b/>
          <w:smallCaps/>
        </w:rPr>
        <w:t>. Права и обязанности Потребителя</w:t>
      </w:r>
    </w:p>
    <w:p w:rsidR="00E23A02" w:rsidRPr="00332ECF" w:rsidRDefault="00E23A02" w:rsidP="009A566F">
      <w:pPr>
        <w:ind w:firstLine="720"/>
        <w:jc w:val="center"/>
        <w:rPr>
          <w:b/>
          <w:smallCaps/>
        </w:rPr>
      </w:pPr>
    </w:p>
    <w:p w:rsidR="002B3CC1" w:rsidRPr="00332ECF" w:rsidRDefault="00C359F0" w:rsidP="009A566F">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получать от Ресурсоснабжающей организации сведения о правильности исчисления предъявленного потребителю к уплате размера платы за коммунальную услугу</w:t>
      </w:r>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требовать от Ресурсоснабжающей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получать от Ресурсоснабжающей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9A566F">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1"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.1.6. </w:t>
      </w:r>
      <w:r w:rsidR="002B3CC1" w:rsidRPr="007B15CF">
        <w:rPr>
          <w:bCs/>
        </w:rPr>
        <w:t xml:space="preserve">требовать от </w:t>
      </w:r>
      <w:r w:rsidR="005B4BEB" w:rsidRPr="007B15CF">
        <w:rPr>
          <w:bCs/>
        </w:rPr>
        <w:t xml:space="preserve">Ресурсоснабжающей организации </w:t>
      </w:r>
      <w:r w:rsidR="00CC79FA" w:rsidRPr="007B15CF">
        <w:rPr>
          <w:rStyle w:val="af2"/>
          <w:i w:val="0"/>
        </w:rPr>
        <w:t xml:space="preserve">в случаях неисполнения или ненадлежащего исполнения обязательств по договору энергоснабжения </w:t>
      </w:r>
      <w:r w:rsidR="00686A5F" w:rsidRPr="007B15CF">
        <w:rPr>
          <w:rStyle w:val="af2"/>
          <w:i w:val="0"/>
        </w:rPr>
        <w:t>возмещения реального ущерба.</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.1.7. </w:t>
      </w:r>
      <w:r w:rsidR="002B3CC1" w:rsidRPr="007B15CF">
        <w:rPr>
          <w:bCs/>
        </w:rPr>
        <w:t>требовать от представителя Ресурсоснабжающей</w:t>
      </w:r>
      <w:r w:rsidR="00254CAA" w:rsidRPr="007B15CF">
        <w:rPr>
          <w:bCs/>
        </w:rPr>
        <w:t xml:space="preserve"> или Сетевой</w:t>
      </w:r>
      <w:r w:rsidR="002B3CC1" w:rsidRPr="007B15CF">
        <w:rPr>
          <w:bCs/>
        </w:rPr>
        <w:t xml:space="preserve"> организации предъявления документов, подтверждающих его личность и наличие у н</w:t>
      </w:r>
      <w:r w:rsidR="00254CAA" w:rsidRPr="007B15CF">
        <w:rPr>
          <w:bCs/>
        </w:rPr>
        <w:t>его полномочий на доступ в жилой</w:t>
      </w:r>
      <w:r w:rsidR="0060621D" w:rsidRPr="007B15CF">
        <w:rPr>
          <w:bCs/>
        </w:rPr>
        <w:t xml:space="preserve"> </w:t>
      </w:r>
      <w:r w:rsidR="00254CAA" w:rsidRPr="007B15CF">
        <w:rPr>
          <w:bCs/>
        </w:rPr>
        <w:t>дом (домовладение)</w:t>
      </w:r>
      <w:r w:rsidR="002B3CC1" w:rsidRPr="007B15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.1.8. </w:t>
      </w:r>
      <w:r w:rsidR="002B3CC1" w:rsidRPr="007B15CF">
        <w:rPr>
          <w:bCs/>
        </w:rPr>
        <w:t xml:space="preserve">требовать от </w:t>
      </w:r>
      <w:r w:rsidR="00C06805" w:rsidRPr="007B15CF">
        <w:rPr>
          <w:bCs/>
        </w:rPr>
        <w:t>Сетевой организации</w:t>
      </w:r>
      <w:r w:rsidR="002B3CC1" w:rsidRPr="007B15CF">
        <w:rPr>
          <w:bCs/>
        </w:rPr>
        <w:t xml:space="preserve"> совершения действий по </w:t>
      </w:r>
      <w:r w:rsidR="00686A5F" w:rsidRPr="007B15CF">
        <w:rPr>
          <w:bCs/>
        </w:rPr>
        <w:t xml:space="preserve">установке, замене, </w:t>
      </w:r>
      <w:r w:rsidR="002B3CC1" w:rsidRPr="007B15CF">
        <w:rPr>
          <w:bCs/>
        </w:rPr>
        <w:t>вводу в эксплуатацию индивидуального прибора учета</w:t>
      </w:r>
      <w:r w:rsidR="00686A5F" w:rsidRPr="007B15CF">
        <w:rPr>
          <w:bCs/>
        </w:rPr>
        <w:t xml:space="preserve">, в случае его отсутствия, выхода из строя, утрате, истечения срока эксплуатации или истечения интервала между поверками приборов учета. Сетевая организация устанавливает прибор учета в течение 6 (шести) месяцев. </w:t>
      </w:r>
    </w:p>
    <w:p w:rsidR="00C63AA5" w:rsidRPr="007B15CF" w:rsidRDefault="00C359F0" w:rsidP="009A566F">
      <w:pPr>
        <w:autoSpaceDE w:val="0"/>
        <w:autoSpaceDN w:val="0"/>
        <w:adjustRightInd w:val="0"/>
        <w:ind w:firstLine="540"/>
        <w:jc w:val="both"/>
        <w:rPr>
          <w:bCs/>
        </w:rPr>
      </w:pPr>
      <w:r w:rsidRPr="007B15CF">
        <w:rPr>
          <w:bCs/>
        </w:rPr>
        <w:t>7</w:t>
      </w:r>
      <w:r w:rsidR="00C03777" w:rsidRPr="007B15CF">
        <w:rPr>
          <w:bCs/>
        </w:rPr>
        <w:t xml:space="preserve">.1.9. </w:t>
      </w:r>
      <w:r w:rsidR="002B3CC1" w:rsidRPr="007B15CF">
        <w:rPr>
          <w:bCs/>
        </w:rPr>
        <w:t xml:space="preserve">при наличии индивидуального прибора учета ежемесячно снимать его показания и передавать полученные показания Ресурсоснабжающей организации </w:t>
      </w:r>
      <w:r w:rsidR="00C63AA5" w:rsidRPr="007B15CF">
        <w:rPr>
          <w:bCs/>
        </w:rPr>
        <w:t>в период с 23-го по 25-ое число расчетного месяца, любым из перечисленных способов:</w:t>
      </w:r>
    </w:p>
    <w:p w:rsidR="00C63AA5" w:rsidRPr="00332ECF" w:rsidRDefault="00C63AA5" w:rsidP="009A566F">
      <w:pPr>
        <w:ind w:firstLine="540"/>
        <w:jc w:val="both"/>
      </w:pPr>
      <w:r w:rsidRPr="007B15CF">
        <w:rPr>
          <w:bCs/>
        </w:rPr>
        <w:t xml:space="preserve">- </w:t>
      </w:r>
      <w:r w:rsidRPr="007B15CF">
        <w:t>путем указания показаний прибора учета на открепительном бланке при оплате</w:t>
      </w:r>
      <w:r w:rsidRPr="00332ECF">
        <w:t xml:space="preserve"> счета (платежного документа), проставив в поле «ПОКАЗАНИЕ СЧЕТЧИКА» показание прибора учета и свою подпись;</w:t>
      </w:r>
    </w:p>
    <w:p w:rsidR="00C63AA5" w:rsidRPr="00332ECF" w:rsidRDefault="00C63AA5" w:rsidP="009A566F">
      <w:pPr>
        <w:pStyle w:val="af0"/>
        <w:spacing w:before="0" w:beforeAutospacing="0" w:after="0" w:afterAutospacing="0"/>
        <w:ind w:firstLine="540"/>
        <w:jc w:val="both"/>
      </w:pPr>
      <w:r w:rsidRPr="00332ECF">
        <w:rPr>
          <w:bCs/>
        </w:rPr>
        <w:t xml:space="preserve">- </w:t>
      </w:r>
      <w:r w:rsidRPr="00332ECF">
        <w:t>через представителей Ресурсоснабжающей организации в центрах обслуживания клиентов в рабоче</w:t>
      </w:r>
      <w:r w:rsidR="00686A5F">
        <w:t>е время – по телефону: 27-00-90, 27-00-99.</w:t>
      </w:r>
    </w:p>
    <w:p w:rsidR="00C63AA5" w:rsidRPr="00332ECF" w:rsidRDefault="00C63AA5" w:rsidP="009A566F">
      <w:pPr>
        <w:pStyle w:val="af0"/>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2" w:history="1">
        <w:r w:rsidRPr="00332ECF">
          <w:rPr>
            <w:rStyle w:val="apple-converted-space"/>
          </w:rPr>
          <w:t> </w:t>
        </w:r>
      </w:hyperlink>
      <w:hyperlink r:id="rId13" w:history="1">
        <w:r w:rsidRPr="00332ECF">
          <w:rPr>
            <w:rStyle w:val="af"/>
            <w:b/>
            <w:bCs/>
            <w:color w:val="auto"/>
          </w:rPr>
          <w:t>wes@skwes.com</w:t>
        </w:r>
      </w:hyperlink>
      <w:r w:rsidRPr="00332ECF">
        <w:rPr>
          <w:rStyle w:val="af1"/>
        </w:rPr>
        <w:t>;</w:t>
      </w:r>
    </w:p>
    <w:p w:rsidR="00C63AA5" w:rsidRPr="007B15CF" w:rsidRDefault="00C63AA5" w:rsidP="009A566F">
      <w:pPr>
        <w:pStyle w:val="af0"/>
        <w:spacing w:before="0" w:beforeAutospacing="0" w:after="0" w:afterAutospacing="0"/>
        <w:ind w:firstLine="540"/>
        <w:jc w:val="both"/>
      </w:pPr>
      <w:r w:rsidRPr="007B15CF">
        <w:rPr>
          <w:bCs/>
        </w:rPr>
        <w:t xml:space="preserve">- </w:t>
      </w:r>
      <w:r w:rsidRPr="007B15CF">
        <w:t>в виде SMS на номер +79857707575;</w:t>
      </w:r>
    </w:p>
    <w:p w:rsidR="00B1029E" w:rsidRPr="007B15CF" w:rsidRDefault="00C63AA5" w:rsidP="009A566F">
      <w:pPr>
        <w:pStyle w:val="af0"/>
        <w:spacing w:before="0" w:beforeAutospacing="0" w:after="0" w:afterAutospacing="0"/>
        <w:ind w:firstLine="540"/>
        <w:jc w:val="both"/>
      </w:pPr>
      <w:r w:rsidRPr="007B15CF">
        <w:rPr>
          <w:bCs/>
        </w:rPr>
        <w:t xml:space="preserve">- </w:t>
      </w:r>
      <w:r w:rsidRPr="007B15CF">
        <w:t xml:space="preserve">через личный кабинет на сайте Ресурсоснабжающей организации </w:t>
      </w:r>
      <w:hyperlink r:id="rId14" w:history="1">
        <w:r w:rsidRPr="007B15CF">
          <w:rPr>
            <w:rStyle w:val="af"/>
            <w:color w:val="auto"/>
            <w:lang w:val="en-US"/>
          </w:rPr>
          <w:t>www</w:t>
        </w:r>
        <w:r w:rsidRPr="007B15CF">
          <w:rPr>
            <w:rStyle w:val="af"/>
            <w:color w:val="auto"/>
          </w:rPr>
          <w:t>.</w:t>
        </w:r>
        <w:proofErr w:type="spellStart"/>
        <w:r w:rsidRPr="007B15CF">
          <w:rPr>
            <w:rStyle w:val="af"/>
            <w:color w:val="auto"/>
            <w:lang w:val="en-US"/>
          </w:rPr>
          <w:t>skwes</w:t>
        </w:r>
        <w:proofErr w:type="spellEnd"/>
        <w:r w:rsidRPr="007B15CF">
          <w:rPr>
            <w:rStyle w:val="af"/>
            <w:color w:val="auto"/>
          </w:rPr>
          <w:t>.</w:t>
        </w:r>
        <w:r w:rsidRPr="007B15CF">
          <w:rPr>
            <w:rStyle w:val="af"/>
            <w:color w:val="auto"/>
            <w:lang w:val="en-US"/>
          </w:rPr>
          <w:t>com</w:t>
        </w:r>
      </w:hyperlink>
      <w:r w:rsidRPr="007B15CF">
        <w:t>.</w:t>
      </w:r>
      <w:r w:rsidR="00B1029E" w:rsidRPr="007B15CF">
        <w:t>;</w:t>
      </w:r>
    </w:p>
    <w:p w:rsidR="00686A5F" w:rsidRPr="00CD7098" w:rsidRDefault="00686A5F" w:rsidP="00CD7098">
      <w:pPr>
        <w:pStyle w:val="3"/>
        <w:spacing w:after="0"/>
        <w:ind w:left="0" w:firstLine="540"/>
        <w:rPr>
          <w:bCs/>
          <w:sz w:val="24"/>
          <w:szCs w:val="24"/>
        </w:rPr>
      </w:pPr>
      <w:r w:rsidRPr="00CD7098">
        <w:rPr>
          <w:bCs/>
          <w:sz w:val="24"/>
          <w:szCs w:val="24"/>
        </w:rPr>
        <w:t>- на официальном сайте www.skwes.com в разделе «способы оплаты»;</w:t>
      </w:r>
    </w:p>
    <w:p w:rsidR="00C63AA5" w:rsidRPr="00CD7098" w:rsidRDefault="00C63AA5" w:rsidP="00CD7098">
      <w:pPr>
        <w:pStyle w:val="af0"/>
        <w:spacing w:before="0" w:beforeAutospacing="0" w:after="0" w:afterAutospacing="0"/>
        <w:ind w:firstLine="540"/>
        <w:jc w:val="both"/>
        <w:rPr>
          <w:bCs/>
        </w:rPr>
      </w:pPr>
      <w:r w:rsidRPr="007B15CF">
        <w:rPr>
          <w:bCs/>
        </w:rPr>
        <w:t xml:space="preserve">- </w:t>
      </w:r>
      <w:r w:rsidRPr="00CD7098">
        <w:rPr>
          <w:bCs/>
        </w:rPr>
        <w:t>через автоинформатор Контакт-центра Ресурсоснабжающей организации по телефону: 27-00-90.</w:t>
      </w:r>
    </w:p>
    <w:p w:rsidR="002B3CC1" w:rsidRPr="007B15CF" w:rsidRDefault="00C359F0" w:rsidP="009A566F">
      <w:pPr>
        <w:pStyle w:val="af0"/>
        <w:spacing w:before="0" w:beforeAutospacing="0" w:after="0" w:afterAutospacing="0"/>
        <w:ind w:firstLine="540"/>
        <w:jc w:val="both"/>
        <w:rPr>
          <w:bCs/>
        </w:rPr>
      </w:pPr>
      <w:r w:rsidRPr="007B15CF">
        <w:rPr>
          <w:bCs/>
        </w:rPr>
        <w:t>7</w:t>
      </w:r>
      <w:r w:rsidR="00C03777" w:rsidRPr="007B15CF">
        <w:rPr>
          <w:bCs/>
        </w:rPr>
        <w:t xml:space="preserve">.1.10. </w:t>
      </w:r>
      <w:r w:rsidR="002B3CC1" w:rsidRPr="007B15CF">
        <w:rPr>
          <w:bCs/>
        </w:rPr>
        <w:t xml:space="preserve">осуществлять иные права, предусмотренные жилищным </w:t>
      </w:r>
      <w:hyperlink r:id="rId15" w:history="1">
        <w:r w:rsidR="002B3CC1" w:rsidRPr="007B15CF">
          <w:rPr>
            <w:bCs/>
          </w:rPr>
          <w:t>законодательством</w:t>
        </w:r>
      </w:hyperlink>
      <w:r w:rsidR="002B3CC1" w:rsidRPr="007B15CF">
        <w:rPr>
          <w:bCs/>
        </w:rPr>
        <w:t xml:space="preserve"> Российской Федерации, в том числе Правилами</w:t>
      </w:r>
      <w:r w:rsidR="00404174" w:rsidRPr="007B15CF">
        <w:rPr>
          <w:bCs/>
        </w:rPr>
        <w:t xml:space="preserve"> №354,</w:t>
      </w:r>
      <w:r w:rsidR="002B3CC1" w:rsidRPr="007B15CF">
        <w:rPr>
          <w:bCs/>
        </w:rPr>
        <w:t xml:space="preserve"> и </w:t>
      </w:r>
      <w:r w:rsidR="00404174" w:rsidRPr="007B15CF">
        <w:rPr>
          <w:bCs/>
        </w:rPr>
        <w:t>настоящим договором.</w:t>
      </w:r>
    </w:p>
    <w:p w:rsidR="002B3CC1" w:rsidRPr="007B15CF" w:rsidRDefault="00C359F0" w:rsidP="009A566F">
      <w:pPr>
        <w:autoSpaceDE w:val="0"/>
        <w:autoSpaceDN w:val="0"/>
        <w:adjustRightInd w:val="0"/>
        <w:ind w:firstLine="540"/>
        <w:jc w:val="both"/>
        <w:rPr>
          <w:b/>
          <w:bCs/>
          <w:u w:val="single"/>
        </w:rPr>
      </w:pPr>
      <w:r w:rsidRPr="007B15CF">
        <w:rPr>
          <w:b/>
          <w:bCs/>
          <w:u w:val="single"/>
        </w:rPr>
        <w:t>7</w:t>
      </w:r>
      <w:r w:rsidR="00A71AE2" w:rsidRPr="007B15CF">
        <w:rPr>
          <w:b/>
          <w:bCs/>
          <w:u w:val="single"/>
        </w:rPr>
        <w:t>.2</w:t>
      </w:r>
      <w:r w:rsidR="002B3CC1" w:rsidRPr="007B15CF">
        <w:rPr>
          <w:b/>
          <w:bCs/>
          <w:u w:val="single"/>
        </w:rPr>
        <w:t>. Потребитель обязан:</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.2.1.</w:t>
      </w:r>
      <w:r w:rsidR="00A71AE2" w:rsidRPr="007B15CF">
        <w:rPr>
          <w:bCs/>
        </w:rPr>
        <w:t xml:space="preserve"> своевременно и в полном объеме вносить плату за коммунальную услугу электроснабжение;</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 xml:space="preserve">.2.2. </w:t>
      </w:r>
      <w:r w:rsidR="00A71AE2" w:rsidRPr="007B15CF">
        <w:rPr>
          <w:bCs/>
        </w:rPr>
        <w:t xml:space="preserve">использовать индивидуальные приборы учета, соответствующие требованиям </w:t>
      </w:r>
      <w:hyperlink r:id="rId16" w:history="1">
        <w:r w:rsidR="00A71AE2" w:rsidRPr="007B15CF">
          <w:rPr>
            <w:bCs/>
          </w:rPr>
          <w:t>законодательства</w:t>
        </w:r>
      </w:hyperlink>
      <w:r w:rsidR="00A71AE2" w:rsidRPr="007B15CF">
        <w:rPr>
          <w:bCs/>
        </w:rPr>
        <w:t xml:space="preserve"> Российской Федерации об обеспечении единства измерений и прошедшие поверку;</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3</w:t>
      </w:r>
      <w:r w:rsidR="00B31F02" w:rsidRPr="007B15CF">
        <w:rPr>
          <w:bCs/>
        </w:rPr>
        <w:t xml:space="preserve">. </w:t>
      </w:r>
      <w:r w:rsidR="00A71AE2" w:rsidRPr="007B15CF">
        <w:rPr>
          <w:bCs/>
        </w:rPr>
        <w:t>допускать представителей Ресурсоснабжающей</w:t>
      </w:r>
      <w:r w:rsidR="00254CAA" w:rsidRPr="007B15CF">
        <w:rPr>
          <w:bCs/>
        </w:rPr>
        <w:t xml:space="preserve"> или Сетевой</w:t>
      </w:r>
      <w:r w:rsidR="00A71AE2" w:rsidRPr="007B15CF">
        <w:rPr>
          <w:bCs/>
        </w:rPr>
        <w:t xml:space="preserve"> организации в жило</w:t>
      </w:r>
      <w:r w:rsidR="00254CAA" w:rsidRPr="007B15CF">
        <w:rPr>
          <w:bCs/>
        </w:rPr>
        <w:t>й</w:t>
      </w:r>
      <w:r w:rsidR="0060621D" w:rsidRPr="007B15CF">
        <w:rPr>
          <w:bCs/>
        </w:rPr>
        <w:t xml:space="preserve"> </w:t>
      </w:r>
      <w:r w:rsidR="00254CAA" w:rsidRPr="007B15CF">
        <w:rPr>
          <w:bCs/>
        </w:rPr>
        <w:t>дом (домовладение)</w:t>
      </w:r>
      <w:r w:rsidR="00A71AE2" w:rsidRPr="007B15CF">
        <w:rPr>
          <w:bCs/>
        </w:rPr>
        <w:t xml:space="preserve"> для осмотра технического и санитарного состояния</w:t>
      </w:r>
      <w:r w:rsidR="00404174" w:rsidRPr="007B15CF">
        <w:rPr>
          <w:bCs/>
        </w:rPr>
        <w:t xml:space="preserve"> внутри</w:t>
      </w:r>
      <w:r w:rsidR="00254CAA" w:rsidRPr="007B15CF">
        <w:rPr>
          <w:bCs/>
        </w:rPr>
        <w:t>домового</w:t>
      </w:r>
      <w:r w:rsidR="00404174" w:rsidRPr="007B15CF">
        <w:rPr>
          <w:bCs/>
        </w:rPr>
        <w:t xml:space="preserve"> оборудования</w:t>
      </w:r>
      <w:r w:rsidR="00254CAA" w:rsidRPr="007B15CF">
        <w:rPr>
          <w:bCs/>
        </w:rPr>
        <w:t>, а также оборудования, расположенное в надворных постройках</w:t>
      </w:r>
      <w:r w:rsidR="00A71AE2" w:rsidRPr="007B15CF">
        <w:rPr>
          <w:bCs/>
        </w:rPr>
        <w:t>;</w:t>
      </w:r>
    </w:p>
    <w:p w:rsidR="00A71AE2" w:rsidRPr="007B15CF" w:rsidRDefault="00C359F0" w:rsidP="009A566F">
      <w:pPr>
        <w:autoSpaceDE w:val="0"/>
        <w:autoSpaceDN w:val="0"/>
        <w:adjustRightInd w:val="0"/>
        <w:ind w:firstLine="540"/>
        <w:jc w:val="both"/>
        <w:rPr>
          <w:bCs/>
        </w:rPr>
      </w:pPr>
      <w:r w:rsidRPr="007B15CF">
        <w:rPr>
          <w:bCs/>
        </w:rPr>
        <w:lastRenderedPageBreak/>
        <w:t>7</w:t>
      </w:r>
      <w:r w:rsidR="00B31F02" w:rsidRPr="007B15CF">
        <w:rPr>
          <w:bCs/>
        </w:rPr>
        <w:t>.2.</w:t>
      </w:r>
      <w:r w:rsidR="00686A5F" w:rsidRPr="007B15CF">
        <w:rPr>
          <w:bCs/>
        </w:rPr>
        <w:t>4</w:t>
      </w:r>
      <w:r w:rsidR="00B31F02" w:rsidRPr="007B15CF">
        <w:rPr>
          <w:bCs/>
        </w:rPr>
        <w:t xml:space="preserve">. </w:t>
      </w:r>
      <w:r w:rsidR="00A71AE2" w:rsidRPr="007B15CF">
        <w:rPr>
          <w:bCs/>
        </w:rPr>
        <w:t>допускать Ресурсоснабжающую</w:t>
      </w:r>
      <w:r w:rsidR="00254CAA" w:rsidRPr="007B15CF">
        <w:rPr>
          <w:bCs/>
        </w:rPr>
        <w:t xml:space="preserve"> или Сетевую организацию</w:t>
      </w:r>
      <w:r w:rsidR="00A71AE2" w:rsidRPr="007B15CF">
        <w:rPr>
          <w:bCs/>
        </w:rPr>
        <w:t xml:space="preserve"> в жило</w:t>
      </w:r>
      <w:r w:rsidR="00254CAA" w:rsidRPr="007B15CF">
        <w:rPr>
          <w:bCs/>
        </w:rPr>
        <w:t>й</w:t>
      </w:r>
      <w:r w:rsidR="0060621D" w:rsidRPr="007B15CF">
        <w:rPr>
          <w:bCs/>
        </w:rPr>
        <w:t xml:space="preserve"> </w:t>
      </w:r>
      <w:r w:rsidR="00254CAA" w:rsidRPr="007B15CF">
        <w:rPr>
          <w:bCs/>
        </w:rPr>
        <w:t>дом (домовладение)</w:t>
      </w:r>
      <w:r w:rsidR="00A71AE2" w:rsidRPr="007B15CF">
        <w:rPr>
          <w:bCs/>
        </w:rPr>
        <w:t xml:space="preserve"> для </w:t>
      </w:r>
      <w:r w:rsidR="00686A5F" w:rsidRPr="007B15CF">
        <w:rPr>
          <w:bCs/>
        </w:rPr>
        <w:t xml:space="preserve">установки и замены прибора учета, </w:t>
      </w:r>
      <w:r w:rsidR="00A71AE2" w:rsidRPr="007B15CF">
        <w:rPr>
          <w:bCs/>
        </w:rPr>
        <w:t>снятия показаний индивидуального прибора учета, проверки 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5</w:t>
      </w:r>
      <w:r w:rsidR="00B31F02" w:rsidRPr="007B15CF">
        <w:rPr>
          <w:bCs/>
        </w:rPr>
        <w:t xml:space="preserve">. </w:t>
      </w:r>
      <w:r w:rsidR="00A71AE2" w:rsidRPr="007B15CF">
        <w:rPr>
          <w:bCs/>
        </w:rPr>
        <w:t>в случае если жило</w:t>
      </w:r>
      <w:r w:rsidR="00254CAA" w:rsidRPr="007B15CF">
        <w:rPr>
          <w:bCs/>
        </w:rPr>
        <w:t>й</w:t>
      </w:r>
      <w:r w:rsidR="0060621D" w:rsidRPr="007B15CF">
        <w:rPr>
          <w:bCs/>
        </w:rPr>
        <w:t xml:space="preserve"> </w:t>
      </w:r>
      <w:r w:rsidR="00254CAA" w:rsidRPr="007B15CF">
        <w:rPr>
          <w:bCs/>
        </w:rPr>
        <w:t>дом</w:t>
      </w:r>
      <w:r w:rsidR="00C06805" w:rsidRPr="007B15CF">
        <w:rPr>
          <w:bCs/>
        </w:rPr>
        <w:t xml:space="preserve"> (домовладение)</w:t>
      </w:r>
      <w:r w:rsidR="00A71AE2" w:rsidRPr="007B15CF">
        <w:rPr>
          <w:bCs/>
        </w:rPr>
        <w:t xml:space="preserve"> не оборудован индивидуальным прибором учета, информировать </w:t>
      </w:r>
      <w:r w:rsidR="00404174" w:rsidRPr="007B15CF">
        <w:rPr>
          <w:bCs/>
        </w:rPr>
        <w:t xml:space="preserve">Ресурсоснабжающую организацию </w:t>
      </w:r>
      <w:r w:rsidR="00A71AE2" w:rsidRPr="007B15CF">
        <w:rPr>
          <w:bCs/>
        </w:rPr>
        <w:t xml:space="preserve">об увеличении или уменьшении числа граждан, проживающих (в том числе временно) в жилом </w:t>
      </w:r>
      <w:r w:rsidR="00254CAA" w:rsidRPr="007B15CF">
        <w:rPr>
          <w:bCs/>
        </w:rPr>
        <w:t>доме</w:t>
      </w:r>
      <w:r w:rsidR="00A71AE2" w:rsidRPr="007B15CF">
        <w:rPr>
          <w:bCs/>
        </w:rPr>
        <w:t>, не позднее 5 рабочих дней со дня произошедших</w:t>
      </w:r>
      <w:r w:rsidR="00A71AE2" w:rsidRPr="00332ECF">
        <w:rPr>
          <w:bCs/>
        </w:rPr>
        <w:t xml:space="preserve"> </w:t>
      </w:r>
      <w:r w:rsidR="00A71AE2" w:rsidRPr="007B15CF">
        <w:rPr>
          <w:bCs/>
        </w:rPr>
        <w:t>изменений;</w:t>
      </w:r>
    </w:p>
    <w:p w:rsidR="002B3CC1" w:rsidRPr="007B15CF" w:rsidRDefault="00C359F0" w:rsidP="009A566F">
      <w:pPr>
        <w:autoSpaceDE w:val="0"/>
        <w:autoSpaceDN w:val="0"/>
        <w:adjustRightInd w:val="0"/>
        <w:ind w:firstLine="540"/>
        <w:jc w:val="both"/>
        <w:rPr>
          <w:bCs/>
        </w:rPr>
      </w:pPr>
      <w:r w:rsidRPr="007B15CF">
        <w:rPr>
          <w:bCs/>
        </w:rPr>
        <w:t>7</w:t>
      </w:r>
      <w:r w:rsidR="00B31F02" w:rsidRPr="007B15CF">
        <w:rPr>
          <w:bCs/>
        </w:rPr>
        <w:t>.2.</w:t>
      </w:r>
      <w:r w:rsidR="00686A5F" w:rsidRPr="007B15CF">
        <w:rPr>
          <w:bCs/>
        </w:rPr>
        <w:t>6</w:t>
      </w:r>
      <w:r w:rsidR="00B31F02" w:rsidRPr="007B15CF">
        <w:rPr>
          <w:bCs/>
        </w:rPr>
        <w:t xml:space="preserve">. </w:t>
      </w:r>
      <w:r w:rsidR="002B3CC1" w:rsidRPr="007B15CF">
        <w:rPr>
          <w:bCs/>
        </w:rPr>
        <w:t>при обнаружении неисправностей, повреждений</w:t>
      </w:r>
      <w:r w:rsidR="00A71AE2" w:rsidRPr="007B15CF">
        <w:rPr>
          <w:bCs/>
        </w:rPr>
        <w:t xml:space="preserve"> индивидуального </w:t>
      </w:r>
      <w:r w:rsidR="002B3CC1" w:rsidRPr="007B15CF">
        <w:rPr>
          <w:bCs/>
        </w:rPr>
        <w:t xml:space="preserve">прибора учета, нарушения целостности их пломб </w:t>
      </w:r>
      <w:r w:rsidR="00686A5F" w:rsidRPr="007B15CF">
        <w:rPr>
          <w:bCs/>
        </w:rPr>
        <w:t xml:space="preserve">в течение 1 (одних) суток </w:t>
      </w:r>
      <w:r w:rsidR="002B3CC1" w:rsidRPr="007B15CF">
        <w:rPr>
          <w:bCs/>
        </w:rPr>
        <w:t xml:space="preserve">сообщать об этом в </w:t>
      </w:r>
      <w:r w:rsidR="00A71AE2" w:rsidRPr="007B15CF">
        <w:rPr>
          <w:bCs/>
        </w:rPr>
        <w:t>Ресурсоснабжающ</w:t>
      </w:r>
      <w:r w:rsidR="00404174" w:rsidRPr="007B15CF">
        <w:rPr>
          <w:bCs/>
        </w:rPr>
        <w:t>ую</w:t>
      </w:r>
      <w:r w:rsidR="00A71AE2" w:rsidRPr="007B15CF">
        <w:rPr>
          <w:bCs/>
        </w:rPr>
        <w:t xml:space="preserve"> организаци</w:t>
      </w:r>
      <w:r w:rsidR="00404174" w:rsidRPr="007B15CF">
        <w:rPr>
          <w:bCs/>
        </w:rPr>
        <w:t>ю</w:t>
      </w:r>
      <w:r w:rsidR="00A71AE2" w:rsidRPr="007B15CF">
        <w:rPr>
          <w:bCs/>
        </w:rPr>
        <w:t xml:space="preserve"> и в </w:t>
      </w:r>
      <w:r w:rsidR="002B3CC1" w:rsidRPr="007B15CF">
        <w:rPr>
          <w:bCs/>
        </w:rPr>
        <w:t>аварийно-диспетчерскую службу</w:t>
      </w:r>
      <w:r w:rsidR="00254CAA" w:rsidRPr="007B15CF">
        <w:rPr>
          <w:bCs/>
        </w:rPr>
        <w:t xml:space="preserve"> Сетевой организации</w:t>
      </w:r>
      <w:r w:rsidR="002B3CC1" w:rsidRPr="007B15CF">
        <w:rPr>
          <w:bCs/>
        </w:rPr>
        <w:t>;</w:t>
      </w:r>
    </w:p>
    <w:p w:rsidR="00E901FA" w:rsidRPr="007B15CF" w:rsidRDefault="00C359F0" w:rsidP="009A566F">
      <w:pPr>
        <w:autoSpaceDE w:val="0"/>
        <w:autoSpaceDN w:val="0"/>
        <w:adjustRightInd w:val="0"/>
        <w:ind w:firstLine="540"/>
        <w:jc w:val="both"/>
      </w:pPr>
      <w:r w:rsidRPr="007B15CF">
        <w:rPr>
          <w:bCs/>
        </w:rPr>
        <w:t>7</w:t>
      </w:r>
      <w:r w:rsidR="00B31F02" w:rsidRPr="007B15CF">
        <w:rPr>
          <w:bCs/>
        </w:rPr>
        <w:t>.2.</w:t>
      </w:r>
      <w:r w:rsidR="00686A5F" w:rsidRPr="007B15CF">
        <w:rPr>
          <w:bCs/>
        </w:rPr>
        <w:t>7</w:t>
      </w:r>
      <w:r w:rsidR="00B31F02" w:rsidRPr="007B15CF">
        <w:rPr>
          <w:bCs/>
        </w:rPr>
        <w:t>.</w:t>
      </w:r>
      <w:r w:rsidR="00485511" w:rsidRPr="007B15CF">
        <w:rPr>
          <w:bCs/>
        </w:rPr>
        <w:t xml:space="preserve"> </w:t>
      </w:r>
      <w:r w:rsidR="00332ECF" w:rsidRPr="007B15CF">
        <w:rPr>
          <w:bCs/>
        </w:rPr>
        <w:t xml:space="preserve">предоставить </w:t>
      </w:r>
      <w:r w:rsidR="00E901FA" w:rsidRPr="007B15CF">
        <w:rPr>
          <w:bCs/>
        </w:rPr>
        <w:t>Ресурсоснабжающей или Сетевой</w:t>
      </w:r>
      <w:r w:rsidR="00E901FA" w:rsidRPr="007B15CF">
        <w:t xml:space="preserve"> организации при отсутствии индивидуального прибора учета</w:t>
      </w:r>
      <w:r w:rsidR="00332ECF" w:rsidRPr="007B15CF">
        <w:t xml:space="preserve"> (по форме Приложения №2)</w:t>
      </w:r>
      <w:r w:rsidR="004977CD" w:rsidRPr="007B15CF">
        <w:t>, следующую информацию</w:t>
      </w:r>
      <w:r w:rsidR="00E901FA" w:rsidRPr="007B15CF">
        <w:t xml:space="preserve">:  </w:t>
      </w:r>
    </w:p>
    <w:p w:rsidR="00E901FA" w:rsidRPr="007B15CF" w:rsidRDefault="00E901FA" w:rsidP="009A566F">
      <w:pPr>
        <w:ind w:firstLine="567"/>
        <w:jc w:val="both"/>
      </w:pPr>
      <w:bookmarkStart w:id="2" w:name="sub_201"/>
      <w:r w:rsidRPr="007B15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7B15CF" w:rsidRDefault="00E901FA" w:rsidP="009A566F">
      <w:pPr>
        <w:ind w:firstLine="567"/>
        <w:jc w:val="both"/>
      </w:pPr>
      <w:bookmarkStart w:id="3" w:name="sub_202"/>
      <w:bookmarkEnd w:id="2"/>
      <w:r w:rsidRPr="007B15CF">
        <w:t>б) о видах и количестве сельскохозяйственных животных и птиц (при наличии);</w:t>
      </w:r>
    </w:p>
    <w:p w:rsidR="00E901FA" w:rsidRPr="00332ECF" w:rsidRDefault="00E901FA" w:rsidP="009A566F">
      <w:pPr>
        <w:ind w:firstLine="567"/>
        <w:jc w:val="both"/>
      </w:pPr>
      <w:bookmarkStart w:id="4" w:name="sub_203"/>
      <w:bookmarkEnd w:id="3"/>
      <w:r w:rsidRPr="007B15CF">
        <w:t>в) о площади земельного участка, не занятого жилым домом и надворными постройками</w:t>
      </w:r>
      <w:r w:rsidRPr="00332ECF">
        <w:t>;</w:t>
      </w:r>
    </w:p>
    <w:p w:rsidR="00E901FA" w:rsidRPr="00332ECF" w:rsidRDefault="00E901FA" w:rsidP="009A566F">
      <w:pPr>
        <w:ind w:firstLine="567"/>
        <w:jc w:val="both"/>
      </w:pPr>
      <w:bookmarkStart w:id="5" w:name="sub_204"/>
      <w:bookmarkEnd w:id="4"/>
      <w:r w:rsidRPr="00332ECF">
        <w:t>г) о режиме водопотребления на полив земельного участка;</w:t>
      </w:r>
    </w:p>
    <w:bookmarkEnd w:id="5"/>
    <w:p w:rsidR="00E901FA" w:rsidRPr="00332ECF" w:rsidRDefault="00E901FA" w:rsidP="009A566F">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9A566F">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Ресурсоснабжающую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9A566F">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9A566F">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7"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9A566F">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9A566F">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9A566F">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proofErr w:type="spellStart"/>
      <w:r w:rsidR="002B3CC1" w:rsidRPr="00332ECF">
        <w:rPr>
          <w:bCs/>
        </w:rPr>
        <w:t>несанкционированно</w:t>
      </w:r>
      <w:proofErr w:type="spellEnd"/>
      <w:r w:rsidR="002B3CC1" w:rsidRPr="00332ECF">
        <w:rPr>
          <w:bCs/>
        </w:rPr>
        <w:t xml:space="preserve"> подключать </w:t>
      </w:r>
      <w:r w:rsidR="00B31F02" w:rsidRPr="00332ECF">
        <w:rPr>
          <w:bCs/>
        </w:rPr>
        <w:t>энер</w:t>
      </w:r>
      <w:r w:rsidR="00254CAA" w:rsidRPr="00332ECF">
        <w:rPr>
          <w:bCs/>
        </w:rPr>
        <w:t>гопринимающее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9A566F">
      <w:pPr>
        <w:autoSpaceDE w:val="0"/>
        <w:autoSpaceDN w:val="0"/>
        <w:adjustRightInd w:val="0"/>
        <w:ind w:firstLine="540"/>
        <w:jc w:val="center"/>
        <w:rPr>
          <w:b/>
          <w:bCs/>
          <w:smallCaps/>
        </w:rPr>
      </w:pPr>
    </w:p>
    <w:p w:rsidR="00B31F02" w:rsidRPr="00332ECF" w:rsidRDefault="00A847C0" w:rsidP="009A566F">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9A566F">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9A566F">
      <w:pPr>
        <w:autoSpaceDE w:val="0"/>
        <w:autoSpaceDN w:val="0"/>
        <w:adjustRightInd w:val="0"/>
        <w:ind w:firstLine="540"/>
        <w:jc w:val="both"/>
        <w:rPr>
          <w:b/>
          <w:bCs/>
        </w:rPr>
      </w:pPr>
    </w:p>
    <w:p w:rsidR="00A847C0" w:rsidRPr="00332ECF" w:rsidRDefault="00A847C0" w:rsidP="009A566F">
      <w:pPr>
        <w:autoSpaceDE w:val="0"/>
        <w:autoSpaceDN w:val="0"/>
        <w:adjustRightInd w:val="0"/>
        <w:ind w:firstLine="540"/>
        <w:jc w:val="both"/>
        <w:rPr>
          <w:bCs/>
        </w:rPr>
      </w:pPr>
      <w:r w:rsidRPr="00332ECF">
        <w:rPr>
          <w:bCs/>
        </w:rPr>
        <w:t>8.1. Ресурсоснабжающая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9A566F">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9A566F">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9A566F">
      <w:pPr>
        <w:autoSpaceDE w:val="0"/>
        <w:autoSpaceDN w:val="0"/>
        <w:adjustRightInd w:val="0"/>
        <w:ind w:firstLine="540"/>
        <w:jc w:val="both"/>
        <w:rPr>
          <w:bCs/>
        </w:rPr>
      </w:pPr>
      <w:r w:rsidRPr="00332ECF">
        <w:rPr>
          <w:bCs/>
        </w:rPr>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9A566F">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9A566F">
      <w:pPr>
        <w:autoSpaceDE w:val="0"/>
        <w:autoSpaceDN w:val="0"/>
        <w:adjustRightInd w:val="0"/>
        <w:ind w:firstLine="540"/>
        <w:jc w:val="both"/>
        <w:rPr>
          <w:bCs/>
        </w:rPr>
      </w:pPr>
      <w:r w:rsidRPr="00332ECF">
        <w:rPr>
          <w:bCs/>
        </w:rPr>
        <w:lastRenderedPageBreak/>
        <w:t xml:space="preserve">8.1.5. получения Ресурсоснабжающей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электрических 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9A566F">
      <w:pPr>
        <w:autoSpaceDE w:val="0"/>
        <w:autoSpaceDN w:val="0"/>
        <w:adjustRightInd w:val="0"/>
        <w:ind w:firstLine="540"/>
        <w:jc w:val="both"/>
        <w:rPr>
          <w:bCs/>
        </w:rPr>
      </w:pPr>
      <w:r w:rsidRPr="00332ECF">
        <w:rPr>
          <w:bCs/>
        </w:rPr>
        <w:t>8.2</w:t>
      </w:r>
      <w:r w:rsidR="00A847C0" w:rsidRPr="00332ECF">
        <w:rPr>
          <w:bCs/>
        </w:rPr>
        <w:t xml:space="preserve">. </w:t>
      </w:r>
      <w:r w:rsidR="00615D66">
        <w:rPr>
          <w:bCs/>
        </w:rPr>
        <w:t>Ресурсоснаб</w:t>
      </w:r>
      <w:r w:rsidR="004D2055">
        <w:rPr>
          <w:bCs/>
        </w:rPr>
        <w:t>ж</w:t>
      </w:r>
      <w:r w:rsidR="00615D66">
        <w:rPr>
          <w:bCs/>
        </w:rPr>
        <w:t>ающая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9A566F">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9A566F">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9A566F">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Ресурсоснабжающая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9A566F">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Ресурсоснабжающая или Сетевая организация приостанавливает предоставление электрической энергии (мощности).</w:t>
      </w:r>
    </w:p>
    <w:p w:rsidR="007B15CF" w:rsidRPr="007B15CF" w:rsidRDefault="00D61AA8" w:rsidP="007B15CF">
      <w:pPr>
        <w:widowControl w:val="0"/>
        <w:tabs>
          <w:tab w:val="left" w:pos="-567"/>
          <w:tab w:val="left" w:pos="-360"/>
        </w:tabs>
        <w:autoSpaceDE w:val="0"/>
        <w:autoSpaceDN w:val="0"/>
        <w:adjustRightInd w:val="0"/>
        <w:ind w:right="-1" w:firstLine="540"/>
        <w:jc w:val="both"/>
      </w:pPr>
      <w:r w:rsidRPr="007B15CF">
        <w:t>8.2.</w:t>
      </w:r>
      <w:r w:rsidR="00525475" w:rsidRPr="007B15CF">
        <w:t>3</w:t>
      </w:r>
      <w:r w:rsidRPr="007B15CF">
        <w:t>.</w:t>
      </w:r>
      <w:r w:rsidR="00485511" w:rsidRPr="007B15CF">
        <w:t xml:space="preserve"> </w:t>
      </w:r>
      <w:r w:rsidR="00525475" w:rsidRPr="007B15CF">
        <w:t>П</w:t>
      </w:r>
      <w:r w:rsidR="00A847C0" w:rsidRPr="007B15CF">
        <w:t xml:space="preserve">роведения планово-профилактического ремонта и работ по обслуживанию централизованных </w:t>
      </w:r>
      <w:r w:rsidR="009D4990" w:rsidRPr="007B15CF">
        <w:t xml:space="preserve">электрических </w:t>
      </w:r>
      <w:r w:rsidR="007B15CF" w:rsidRPr="007B15CF">
        <w:t xml:space="preserve">сетей. </w:t>
      </w:r>
      <w:r w:rsidR="007B15CF">
        <w:t xml:space="preserve">Информация о причинах и сроках плановых перерывов в подаче электрической энергии, в том числе прекращения или ограничения режима передачи электрической энергии, в связи с проведением ремонтных работ на объектах электросетевого хозяйства Сетевой организации содержится на </w:t>
      </w:r>
      <w:r w:rsidR="007B15CF" w:rsidRPr="001B62C9">
        <w:t>официальном сайте</w:t>
      </w:r>
      <w:r w:rsidR="007B15CF">
        <w:t xml:space="preserve"> ООО «Ватт-</w:t>
      </w:r>
      <w:proofErr w:type="spellStart"/>
      <w:r w:rsidR="007B15CF">
        <w:t>Электросбыт</w:t>
      </w:r>
      <w:proofErr w:type="spellEnd"/>
      <w:r w:rsidR="007B15CF">
        <w:t>:</w:t>
      </w:r>
      <w:r w:rsidR="007B15CF" w:rsidRPr="001B62C9">
        <w:t xml:space="preserve"> </w:t>
      </w:r>
      <w:r w:rsidR="007B15CF" w:rsidRPr="007B15CF">
        <w:rPr>
          <w:b/>
          <w:u w:val="single"/>
        </w:rPr>
        <w:t>www.skwes.com</w:t>
      </w:r>
      <w:r w:rsidR="007B15CF" w:rsidRPr="007B15CF">
        <w:t xml:space="preserve"> </w:t>
      </w:r>
      <w:r w:rsidR="007B15CF" w:rsidRPr="001B62C9">
        <w:t>в разделе</w:t>
      </w:r>
      <w:r w:rsidR="007B15CF">
        <w:t xml:space="preserve">: </w:t>
      </w:r>
      <w:r w:rsidR="007B15CF" w:rsidRPr="007B15CF">
        <w:rPr>
          <w:b/>
        </w:rPr>
        <w:t>«Плановые и внеплановые отключения электроэнергии».</w:t>
      </w:r>
      <w:r w:rsidR="007B15CF" w:rsidRPr="007B15CF">
        <w:t xml:space="preserve"> </w:t>
      </w:r>
      <w:r w:rsidR="007B15CF" w:rsidRPr="003E55CF">
        <w:t>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 35-89-71 – АО ТФ «Ва</w:t>
      </w:r>
      <w:r w:rsidR="007B15CF">
        <w:t xml:space="preserve">тт», </w:t>
      </w:r>
      <w:r w:rsidR="007B15CF" w:rsidRPr="003E55CF">
        <w:t xml:space="preserve">47-95-92 – МП </w:t>
      </w:r>
      <w:proofErr w:type="spellStart"/>
      <w:r w:rsidR="007B15CF" w:rsidRPr="003E55CF">
        <w:t>г.о.Саранск</w:t>
      </w:r>
      <w:proofErr w:type="spellEnd"/>
      <w:r w:rsidR="007B15CF" w:rsidRPr="003E55CF">
        <w:t xml:space="preserve"> «</w:t>
      </w:r>
      <w:proofErr w:type="spellStart"/>
      <w:r w:rsidR="007B15CF" w:rsidRPr="003E55CF">
        <w:t>Горсвет</w:t>
      </w:r>
      <w:proofErr w:type="spellEnd"/>
      <w:r w:rsidR="007B15CF" w:rsidRPr="003E55CF">
        <w:t>».</w:t>
      </w:r>
    </w:p>
    <w:p w:rsidR="00525475" w:rsidRPr="00332ECF" w:rsidRDefault="00525475" w:rsidP="009A566F">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-должник возмещает Ресурсоснабжающей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Ресурсоснабжающей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9A566F">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18" w:history="1">
        <w:r w:rsidRPr="00332ECF">
          <w:t>пункте</w:t>
        </w:r>
      </w:hyperlink>
      <w:r w:rsidRPr="00332ECF">
        <w:t xml:space="preserve"> 8.2. </w:t>
      </w:r>
      <w:r w:rsidRPr="00332ECF">
        <w:lastRenderedPageBreak/>
        <w:t>настоящего договора, в том числе со дня полного погашения задолженности или заключения соглашения о порядке погашения задолженности.</w:t>
      </w:r>
    </w:p>
    <w:p w:rsidR="00A2204E" w:rsidRDefault="00A2204E" w:rsidP="009A566F">
      <w:pPr>
        <w:autoSpaceDE w:val="0"/>
        <w:autoSpaceDN w:val="0"/>
        <w:adjustRightInd w:val="0"/>
        <w:ind w:firstLine="540"/>
        <w:jc w:val="center"/>
        <w:rPr>
          <w:b/>
          <w:smallCaps/>
        </w:rPr>
      </w:pPr>
    </w:p>
    <w:p w:rsidR="00D61362" w:rsidRPr="00332ECF" w:rsidRDefault="00E23A02" w:rsidP="009A566F">
      <w:pPr>
        <w:autoSpaceDE w:val="0"/>
        <w:autoSpaceDN w:val="0"/>
        <w:adjustRightInd w:val="0"/>
        <w:ind w:firstLine="540"/>
        <w:jc w:val="center"/>
        <w:rPr>
          <w:b/>
          <w:smallCaps/>
        </w:rPr>
      </w:pPr>
      <w:r w:rsidRPr="00332ECF">
        <w:rPr>
          <w:b/>
          <w:smallCaps/>
        </w:rPr>
        <w:t>9</w:t>
      </w:r>
      <w:r w:rsidR="00D61362" w:rsidRPr="00332ECF">
        <w:rPr>
          <w:b/>
          <w:smallCaps/>
        </w:rPr>
        <w:t>. Ответственность сторон</w:t>
      </w:r>
    </w:p>
    <w:p w:rsidR="00D61362" w:rsidRPr="00332ECF" w:rsidRDefault="00D61362" w:rsidP="009A566F">
      <w:pPr>
        <w:ind w:firstLine="540"/>
        <w:jc w:val="both"/>
        <w:rPr>
          <w:b/>
          <w:smallCaps/>
        </w:rPr>
      </w:pPr>
    </w:p>
    <w:p w:rsidR="00D61362" w:rsidRPr="00332ECF" w:rsidRDefault="00C359F0" w:rsidP="009A566F">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9A566F">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9A566F">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9A566F">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9A566F">
      <w:pPr>
        <w:ind w:firstLine="540"/>
        <w:jc w:val="both"/>
      </w:pPr>
      <w:r w:rsidRPr="00332ECF">
        <w:t>9</w:t>
      </w:r>
      <w:r w:rsidR="00CB72A0" w:rsidRPr="00332ECF">
        <w:t xml:space="preserve">.4. В случае выявления факта несанкционированного подключения Ресурсоснабжающая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9A566F">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Ресурсоснабжающая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9A566F">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9A566F">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9A566F">
      <w:pPr>
        <w:autoSpaceDE w:val="0"/>
        <w:autoSpaceDN w:val="0"/>
        <w:adjustRightInd w:val="0"/>
        <w:ind w:firstLine="540"/>
        <w:jc w:val="both"/>
        <w:rPr>
          <w:bCs/>
        </w:rPr>
      </w:pPr>
    </w:p>
    <w:p w:rsidR="00D61362" w:rsidRPr="00332ECF" w:rsidRDefault="00E23A02" w:rsidP="009A566F">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9A566F">
      <w:pPr>
        <w:ind w:firstLine="540"/>
        <w:jc w:val="both"/>
        <w:rPr>
          <w:b/>
          <w:smallCaps/>
        </w:rPr>
      </w:pPr>
    </w:p>
    <w:p w:rsidR="00187EC5" w:rsidRDefault="00187EC5" w:rsidP="009A566F">
      <w:pPr>
        <w:ind w:firstLine="540"/>
        <w:jc w:val="both"/>
        <w:rPr>
          <w:rFonts w:ascii="Arial" w:hAnsi="Arial" w:cs="Arial"/>
          <w:color w:val="000000"/>
          <w:sz w:val="26"/>
          <w:szCs w:val="26"/>
          <w:shd w:val="clear" w:color="auto" w:fill="FFFFFF"/>
        </w:rPr>
      </w:pPr>
      <w:r w:rsidRPr="007B15CF">
        <w:rPr>
          <w:bCs/>
        </w:rPr>
        <w:t xml:space="preserve">10.1. </w:t>
      </w:r>
      <w:r w:rsidR="00A2204E" w:rsidRPr="00B1029E">
        <w:rPr>
          <w:bCs/>
        </w:rPr>
        <w:t>Настоящий договор вступает в силу с момента его подписания сторонами</w:t>
      </w:r>
      <w:r w:rsidR="00A2204E">
        <w:rPr>
          <w:bCs/>
        </w:rPr>
        <w:t>.</w:t>
      </w:r>
    </w:p>
    <w:p w:rsidR="00D61362" w:rsidRPr="00332ECF" w:rsidRDefault="00C359F0" w:rsidP="009A566F">
      <w:pPr>
        <w:ind w:firstLine="540"/>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ресурсоснабжающими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9A566F">
      <w:pPr>
        <w:ind w:firstLine="540"/>
        <w:jc w:val="both"/>
      </w:pPr>
      <w:r w:rsidRPr="00332ECF">
        <w:t>10</w:t>
      </w:r>
      <w:r w:rsidR="00B66F2F" w:rsidRPr="00332ECF">
        <w:t xml:space="preserve">.3. </w:t>
      </w:r>
      <w:bookmarkStart w:id="6" w:name="_GoBack"/>
      <w:bookmarkEnd w:id="6"/>
      <w:r w:rsidR="00B66F2F" w:rsidRPr="00332ECF">
        <w:t xml:space="preserve">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9A566F">
      <w:pPr>
        <w:autoSpaceDE w:val="0"/>
        <w:autoSpaceDN w:val="0"/>
        <w:adjustRightInd w:val="0"/>
        <w:ind w:firstLine="540"/>
        <w:jc w:val="both"/>
      </w:pPr>
    </w:p>
    <w:p w:rsidR="00D61362" w:rsidRPr="00332ECF" w:rsidRDefault="00E23A02" w:rsidP="009A566F">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9A566F">
      <w:pPr>
        <w:ind w:firstLine="540"/>
        <w:jc w:val="both"/>
      </w:pPr>
      <w:r w:rsidRPr="00332ECF">
        <w:tab/>
      </w:r>
      <w:r w:rsidRPr="00332ECF">
        <w:tab/>
      </w:r>
      <w:r w:rsidRPr="00332ECF">
        <w:tab/>
      </w:r>
      <w:r w:rsidRPr="00332ECF">
        <w:tab/>
      </w:r>
      <w:r w:rsidRPr="00332ECF">
        <w:tab/>
      </w:r>
    </w:p>
    <w:p w:rsidR="00617122" w:rsidRPr="00332ECF" w:rsidRDefault="00C359F0" w:rsidP="009A566F">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9A566F">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9A566F">
      <w:pPr>
        <w:ind w:firstLine="540"/>
        <w:jc w:val="both"/>
      </w:pPr>
      <w:r w:rsidRPr="00332ECF">
        <w:lastRenderedPageBreak/>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9A566F">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9A566F">
      <w:pPr>
        <w:tabs>
          <w:tab w:val="left" w:pos="-360"/>
          <w:tab w:val="left" w:pos="10205"/>
        </w:tabs>
        <w:ind w:right="-1" w:firstLine="540"/>
        <w:jc w:val="both"/>
      </w:pPr>
      <w:r w:rsidRPr="00332ECF">
        <w:t xml:space="preserve">11.4.1. Ресурсоснабжающая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9A566F">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Ресурсоснабжающую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Ресурсоснабжающая организация производит блокировку SMS-сервиса. До момента получения соответствующего уведомления от Потребителя все SMS-сообщения, отправленные Ресурсоснабжающей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w:t>
      </w:r>
      <w:r w:rsidR="001D536D">
        <w:t>бщения, поступившие Ресурсоснабж</w:t>
      </w:r>
      <w:r w:rsidRPr="00332ECF">
        <w:t xml:space="preserve">ающей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9A566F">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9A566F">
      <w:pPr>
        <w:tabs>
          <w:tab w:val="left" w:pos="-360"/>
          <w:tab w:val="left" w:pos="10205"/>
        </w:tabs>
        <w:ind w:right="-1" w:firstLine="540"/>
        <w:jc w:val="both"/>
      </w:pPr>
      <w:r w:rsidRPr="00332ECF">
        <w:t>11.4.3. Юридически значимое сообщение, отправленное Ресурсоснабжающей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Ресурсоснабжающей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9A566F">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r w:rsidR="00B66F2F" w:rsidRPr="00332ECF">
        <w:t>Ресурсоснабжающей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9A566F">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9A566F">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9A566F">
      <w:pPr>
        <w:pStyle w:val="ac"/>
        <w:numPr>
          <w:ilvl w:val="0"/>
          <w:numId w:val="5"/>
        </w:numPr>
        <w:jc w:val="both"/>
      </w:pPr>
      <w:r>
        <w:t>Приложение №</w:t>
      </w:r>
      <w:r w:rsidR="0018322F">
        <w:t xml:space="preserve">1 </w:t>
      </w:r>
      <w:r w:rsidR="006B5502" w:rsidRPr="00332ECF">
        <w:rPr>
          <w:bCs/>
        </w:rPr>
        <w:t>–</w:t>
      </w:r>
      <w:r w:rsidR="0018322F">
        <w:t xml:space="preserve"> </w:t>
      </w:r>
      <w:r w:rsidR="00D61362" w:rsidRPr="00332ECF">
        <w:t>точки поставки электрической энергии (мощности);</w:t>
      </w:r>
    </w:p>
    <w:p w:rsidR="00332ECF" w:rsidRPr="00332ECF" w:rsidRDefault="00332ECF" w:rsidP="009A566F">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9A566F">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9A566F">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в эксплуатацию</w:t>
      </w:r>
      <w:r w:rsidR="0060621D">
        <w:rPr>
          <w:bCs/>
          <w:iCs/>
        </w:rPr>
        <w:t xml:space="preserve"> </w:t>
      </w:r>
      <w:r w:rsidR="00A2204E" w:rsidRPr="00332ECF">
        <w:rPr>
          <w:bCs/>
          <w:iCs/>
        </w:rPr>
        <w:t xml:space="preserve">прибора учета </w:t>
      </w:r>
      <w:r w:rsidR="00A2204E">
        <w:rPr>
          <w:bCs/>
          <w:iCs/>
        </w:rPr>
        <w:t xml:space="preserve">электрической энергии </w:t>
      </w:r>
      <w:r w:rsidRPr="00332ECF">
        <w:rPr>
          <w:bCs/>
          <w:iCs/>
        </w:rPr>
        <w:t>от _________г.</w:t>
      </w:r>
      <w:r w:rsidR="00332ECF" w:rsidRPr="00332ECF">
        <w:rPr>
          <w:bCs/>
          <w:iCs/>
        </w:rPr>
        <w:t>;</w:t>
      </w:r>
    </w:p>
    <w:p w:rsidR="00254CAA" w:rsidRPr="00332ECF" w:rsidRDefault="00254CAA" w:rsidP="009A566F">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r w:rsidR="00485511">
        <w:t>Ресурсоснабжающей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9A566F">
      <w:pPr>
        <w:ind w:firstLine="567"/>
        <w:jc w:val="both"/>
      </w:pPr>
      <w:proofErr w:type="spellStart"/>
      <w:r>
        <w:t>тел.моб</w:t>
      </w:r>
      <w:proofErr w:type="spellEnd"/>
      <w:r>
        <w:t>.№: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9A566F">
      <w:pPr>
        <w:ind w:firstLine="567"/>
        <w:jc w:val="both"/>
      </w:pPr>
      <w:r w:rsidRPr="00332ECF">
        <w:t xml:space="preserve">Реквизиты, используемые </w:t>
      </w:r>
      <w:r>
        <w:t>Ресурсоснабжающей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9A566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9A566F">
      <w:pPr>
        <w:ind w:firstLine="567"/>
        <w:jc w:val="both"/>
      </w:pPr>
      <w:r w:rsidRPr="00332ECF">
        <w:t xml:space="preserve">Реквизиты, используемые </w:t>
      </w:r>
      <w:r>
        <w:t>Ресурсоснабжающей организацией</w:t>
      </w:r>
      <w:r w:rsidRPr="00332ECF">
        <w:t xml:space="preserve">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18322F" w:rsidRPr="00332ECF" w:rsidRDefault="0018322F" w:rsidP="009A566F">
      <w:pPr>
        <w:ind w:firstLine="567"/>
        <w:jc w:val="both"/>
      </w:pPr>
      <w:proofErr w:type="spellStart"/>
      <w:r w:rsidRPr="00332ECF">
        <w:t>тел.моб</w:t>
      </w:r>
      <w:proofErr w:type="spellEnd"/>
      <w:r w:rsidRPr="00332ECF">
        <w:t>.</w:t>
      </w:r>
      <w:r>
        <w:t>№: __________________</w:t>
      </w:r>
      <w:r w:rsidRPr="00332ECF">
        <w:t>.</w:t>
      </w:r>
    </w:p>
    <w:p w:rsidR="0018322F" w:rsidRDefault="0018322F" w:rsidP="009A566F">
      <w:pPr>
        <w:ind w:firstLine="567"/>
        <w:jc w:val="both"/>
      </w:pPr>
      <w:r w:rsidRPr="00332ECF">
        <w:lastRenderedPageBreak/>
        <w:t xml:space="preserve">Реквизиты, используемые </w:t>
      </w:r>
      <w:r>
        <w:t>Ресурсоснабжающей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9A566F">
      <w:pPr>
        <w:ind w:firstLine="567"/>
        <w:jc w:val="both"/>
      </w:pPr>
      <w:r>
        <w:t>индекс: ________</w:t>
      </w:r>
      <w:r w:rsidRPr="00332ECF">
        <w:t xml:space="preserve">, адрес: </w:t>
      </w:r>
      <w:r>
        <w:t>__________________________________________________.</w:t>
      </w:r>
    </w:p>
    <w:p w:rsidR="00D61362" w:rsidRDefault="0018322F" w:rsidP="009A566F">
      <w:pPr>
        <w:pStyle w:val="ac"/>
        <w:ind w:left="0" w:firstLine="567"/>
        <w:jc w:val="both"/>
      </w:pPr>
      <w:r w:rsidRPr="00332ECF">
        <w:t xml:space="preserve">Потребитель гарантирует достоверность указанных в настоящем пункте Реквизитов и обязуется своевременно уведомлять </w:t>
      </w:r>
      <w:r>
        <w:t>Ресурсоснабжающую организацию</w:t>
      </w:r>
      <w:r w:rsidRPr="00332ECF">
        <w:t xml:space="preserve"> об их изменении.</w:t>
      </w:r>
      <w:r w:rsidRPr="00332ECF">
        <w:tab/>
      </w:r>
    </w:p>
    <w:p w:rsidR="004B3775" w:rsidRPr="00332ECF" w:rsidRDefault="004B3775" w:rsidP="009A566F">
      <w:pPr>
        <w:pStyle w:val="ac"/>
        <w:ind w:left="0" w:firstLine="567"/>
        <w:jc w:val="both"/>
      </w:pPr>
      <w:r>
        <w:t xml:space="preserve">11.8. Телефон Сетевых организаций АО ТФ «Ватт» 37-22-22, 35-78-00, МП </w:t>
      </w:r>
      <w:proofErr w:type="spellStart"/>
      <w:r>
        <w:t>г.о</w:t>
      </w:r>
      <w:proofErr w:type="spellEnd"/>
      <w:r>
        <w:t>. Саранск «</w:t>
      </w:r>
      <w:proofErr w:type="spellStart"/>
      <w:r>
        <w:t>Горсвет</w:t>
      </w:r>
      <w:proofErr w:type="spellEnd"/>
      <w:r>
        <w:t xml:space="preserve">» 33-30-55, 33-34-32. </w:t>
      </w:r>
    </w:p>
    <w:p w:rsidR="007918F4" w:rsidRPr="00332ECF" w:rsidRDefault="007918F4" w:rsidP="009A566F">
      <w:pPr>
        <w:outlineLvl w:val="0"/>
        <w:rPr>
          <w:b/>
          <w:smallCaps/>
        </w:rPr>
      </w:pPr>
    </w:p>
    <w:p w:rsidR="006B5502" w:rsidRDefault="006B5502" w:rsidP="006B5502">
      <w:pPr>
        <w:ind w:firstLine="540"/>
        <w:jc w:val="center"/>
        <w:outlineLvl w:val="0"/>
        <w:rPr>
          <w:b/>
          <w:smallCaps/>
          <w:highlight w:val="yellow"/>
        </w:rPr>
      </w:pPr>
      <w:r w:rsidRPr="004B3775">
        <w:rPr>
          <w:b/>
          <w:smallCaps/>
        </w:rPr>
        <w:t>12. Реквизиты сторон</w:t>
      </w:r>
    </w:p>
    <w:p w:rsidR="006B5502" w:rsidRPr="00E20EEC" w:rsidRDefault="006B5502" w:rsidP="006B5502">
      <w:pPr>
        <w:ind w:firstLine="540"/>
        <w:jc w:val="both"/>
        <w:outlineLvl w:val="0"/>
        <w:rPr>
          <w:b/>
          <w:smallCaps/>
          <w:highlight w:val="yellow"/>
        </w:rPr>
      </w:pPr>
    </w:p>
    <w:p w:rsidR="006B5502" w:rsidRPr="004B3775" w:rsidRDefault="006B5502" w:rsidP="006B5502">
      <w:pPr>
        <w:spacing w:before="1" w:after="1"/>
        <w:ind w:firstLine="540"/>
        <w:jc w:val="both"/>
        <w:outlineLvl w:val="0"/>
        <w:rPr>
          <w:b/>
        </w:rPr>
      </w:pPr>
      <w:r w:rsidRPr="004B3775">
        <w:rPr>
          <w:b/>
        </w:rPr>
        <w:t>Ресурсоснабжающая организация: Общество с ограниченной ответственностью</w:t>
      </w:r>
    </w:p>
    <w:p w:rsidR="006B5502" w:rsidRPr="004B3775" w:rsidRDefault="006B5502" w:rsidP="006B5502">
      <w:pPr>
        <w:spacing w:before="1" w:after="1"/>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6B5502" w:rsidRDefault="006B5502" w:rsidP="006B5502">
      <w:pPr>
        <w:spacing w:before="1" w:after="1"/>
        <w:ind w:left="540"/>
        <w:jc w:val="both"/>
      </w:pPr>
      <w:r w:rsidRPr="00966D3B">
        <w:t xml:space="preserve">ИНН </w:t>
      </w:r>
      <w:proofErr w:type="gramStart"/>
      <w:r w:rsidRPr="00966D3B">
        <w:t>1328904496,  КПП</w:t>
      </w:r>
      <w:proofErr w:type="gramEnd"/>
      <w:r w:rsidRPr="00966D3B">
        <w:t xml:space="preserve"> 132801001, ОГРН 1061328000018,  ОКПО 93381420, ОКВЭД 35.14,                    р/с 40702810039010101122 в </w:t>
      </w:r>
      <w:r>
        <w:t>Мордовском отделении</w:t>
      </w:r>
      <w:r>
        <w:rPr>
          <w:rFonts w:ascii="Segoe UI" w:hAnsi="Segoe UI" w:cs="Segoe UI"/>
          <w:color w:val="444444"/>
          <w:sz w:val="21"/>
          <w:szCs w:val="21"/>
          <w:shd w:val="clear" w:color="auto" w:fill="F7F8FA"/>
        </w:rPr>
        <w:t xml:space="preserve"> </w:t>
      </w:r>
      <w:r w:rsidRPr="00966D3B">
        <w:t xml:space="preserve">№ 8589 ПАО Сбербанк </w:t>
      </w:r>
      <w:proofErr w:type="spellStart"/>
      <w:r w:rsidRPr="00966D3B">
        <w:t>г.Саранск</w:t>
      </w:r>
      <w:proofErr w:type="spellEnd"/>
      <w:r w:rsidRPr="00966D3B">
        <w:t>, БИК – 048952615, к/с 30101810100000000615.</w:t>
      </w:r>
    </w:p>
    <w:p w:rsidR="006B5502" w:rsidRPr="004B3775" w:rsidRDefault="006B5502" w:rsidP="006B5502">
      <w:pPr>
        <w:spacing w:before="1" w:after="1"/>
        <w:ind w:left="540"/>
        <w:jc w:val="both"/>
      </w:pPr>
      <w:r w:rsidRPr="004B3775">
        <w:t>Юридический и почтовый ад</w:t>
      </w:r>
      <w:r>
        <w:t xml:space="preserve">рес: 430007, РМ, </w:t>
      </w:r>
      <w:proofErr w:type="spellStart"/>
      <w:r>
        <w:t>г.Саранск</w:t>
      </w:r>
      <w:proofErr w:type="spellEnd"/>
      <w:r>
        <w:t xml:space="preserve">, </w:t>
      </w:r>
      <w:proofErr w:type="spellStart"/>
      <w:r>
        <w:t>ул.</w:t>
      </w:r>
      <w:r w:rsidRPr="004B3775">
        <w:t>Осипенко</w:t>
      </w:r>
      <w:proofErr w:type="spellEnd"/>
      <w:r w:rsidRPr="004B3775">
        <w:t>, 93</w:t>
      </w:r>
      <w:r>
        <w:t>.</w:t>
      </w:r>
      <w:r w:rsidRPr="004B3775">
        <w:t xml:space="preserve"> </w:t>
      </w:r>
    </w:p>
    <w:p w:rsidR="006B5502" w:rsidRPr="004B3775" w:rsidRDefault="006B5502" w:rsidP="006B5502">
      <w:pPr>
        <w:spacing w:before="1" w:after="1"/>
        <w:ind w:firstLine="540"/>
        <w:jc w:val="both"/>
      </w:pPr>
      <w:r w:rsidRPr="00617094">
        <w:t xml:space="preserve">Дополнительные офисы ООО «Ватт - </w:t>
      </w:r>
      <w:proofErr w:type="spellStart"/>
      <w:r w:rsidRPr="00617094">
        <w:t>Электросбыт</w:t>
      </w:r>
      <w:proofErr w:type="spellEnd"/>
      <w:r w:rsidRPr="00617094">
        <w:t xml:space="preserve">»: </w:t>
      </w:r>
      <w:proofErr w:type="spellStart"/>
      <w:r w:rsidRPr="00617094">
        <w:t>ул.Коваленко</w:t>
      </w:r>
      <w:proofErr w:type="spellEnd"/>
      <w:r w:rsidRPr="00617094">
        <w:t>, д.</w:t>
      </w:r>
      <w:r>
        <w:t>23</w:t>
      </w:r>
      <w:r w:rsidRPr="00617094">
        <w:t xml:space="preserve">; пр.70 лет Октября, д.86 (здание ПАО «Сбербанк»); </w:t>
      </w:r>
      <w:proofErr w:type="spellStart"/>
      <w:r w:rsidRPr="00617094">
        <w:t>ул.Кирова</w:t>
      </w:r>
      <w:proofErr w:type="spellEnd"/>
      <w:r w:rsidRPr="00617094">
        <w:t xml:space="preserve">, д.31; </w:t>
      </w:r>
      <w:proofErr w:type="spellStart"/>
      <w:r w:rsidRPr="00617094">
        <w:t>ул.</w:t>
      </w:r>
      <w:r>
        <w:t>Старопосадская</w:t>
      </w:r>
      <w:proofErr w:type="spellEnd"/>
      <w:r>
        <w:t>, д.4</w:t>
      </w:r>
      <w:r w:rsidRPr="00617094">
        <w:t xml:space="preserve">; </w:t>
      </w:r>
      <w:proofErr w:type="spellStart"/>
      <w:r w:rsidRPr="00617094">
        <w:t>ул.Ульянова</w:t>
      </w:r>
      <w:proofErr w:type="spellEnd"/>
      <w:r w:rsidRPr="00617094">
        <w:t xml:space="preserve">, д.75А; </w:t>
      </w:r>
      <w:proofErr w:type="spellStart"/>
      <w:r w:rsidRPr="00617094">
        <w:t>ул.Пролетарская</w:t>
      </w:r>
      <w:proofErr w:type="spellEnd"/>
      <w:r w:rsidRPr="00617094">
        <w:t xml:space="preserve">, д.46; </w:t>
      </w:r>
      <w:proofErr w:type="spellStart"/>
      <w:r w:rsidRPr="00617094">
        <w:t>ул.Веселовского</w:t>
      </w:r>
      <w:proofErr w:type="spellEnd"/>
      <w:r w:rsidRPr="00617094">
        <w:t xml:space="preserve">, д.42/2; </w:t>
      </w:r>
      <w:proofErr w:type="spellStart"/>
      <w:r w:rsidRPr="00617094">
        <w:t>ул.Ярославская</w:t>
      </w:r>
      <w:proofErr w:type="spellEnd"/>
      <w:r w:rsidRPr="00617094">
        <w:t>, д.16А.</w:t>
      </w:r>
    </w:p>
    <w:p w:rsidR="006B5502" w:rsidRPr="000D1D5C" w:rsidRDefault="006B5502" w:rsidP="006B5502">
      <w:pPr>
        <w:spacing w:before="1" w:after="1"/>
        <w:ind w:firstLine="540"/>
        <w:jc w:val="both"/>
        <w:rPr>
          <w:rStyle w:val="af"/>
          <w:color w:val="auto"/>
        </w:rPr>
      </w:pPr>
      <w:r w:rsidRPr="004B3775">
        <w:t xml:space="preserve">Официальный сайт: </w:t>
      </w:r>
      <w:hyperlink r:id="rId19" w:history="1">
        <w:r w:rsidRPr="00196C17">
          <w:rPr>
            <w:rStyle w:val="af"/>
            <w:lang w:val="en-US"/>
          </w:rPr>
          <w:t>www</w:t>
        </w:r>
        <w:r w:rsidRPr="00196C17">
          <w:rPr>
            <w:rStyle w:val="af"/>
          </w:rPr>
          <w:t>.</w:t>
        </w:r>
        <w:proofErr w:type="spellStart"/>
        <w:r w:rsidRPr="00196C17">
          <w:rPr>
            <w:rStyle w:val="af"/>
            <w:lang w:val="en-US"/>
          </w:rPr>
          <w:t>skwes</w:t>
        </w:r>
        <w:proofErr w:type="spellEnd"/>
        <w:r w:rsidRPr="00196C17">
          <w:rPr>
            <w:rStyle w:val="af"/>
          </w:rPr>
          <w:t>.</w:t>
        </w:r>
        <w:r w:rsidRPr="00196C17">
          <w:rPr>
            <w:rStyle w:val="af"/>
            <w:lang w:val="en-US"/>
          </w:rPr>
          <w:t>com</w:t>
        </w:r>
      </w:hyperlink>
    </w:p>
    <w:p w:rsidR="006B5502" w:rsidRPr="000D1D5C" w:rsidRDefault="006B5502" w:rsidP="006B5502">
      <w:pPr>
        <w:spacing w:before="1" w:after="1"/>
        <w:ind w:firstLine="540"/>
        <w:jc w:val="both"/>
      </w:pPr>
      <w:r w:rsidRPr="00B93C5D">
        <w:rPr>
          <w:bCs/>
        </w:rPr>
        <w:t>Электронный адрес для рассылки документов потребителям</w:t>
      </w:r>
      <w:r>
        <w:rPr>
          <w:rStyle w:val="af1"/>
          <w:rFonts w:ascii="Arial" w:hAnsi="Arial" w:cs="Arial"/>
          <w:color w:val="000000"/>
          <w:sz w:val="20"/>
          <w:szCs w:val="20"/>
          <w:shd w:val="clear" w:color="auto" w:fill="FCFCFC"/>
        </w:rPr>
        <w:t> </w:t>
      </w:r>
      <w:hyperlink r:id="rId20" w:history="1">
        <w:r w:rsidRPr="00B93C5D">
          <w:rPr>
            <w:rStyle w:val="af"/>
            <w:lang w:val="en-US"/>
          </w:rPr>
          <w:t>docs</w:t>
        </w:r>
        <w:r w:rsidRPr="004E09BF">
          <w:rPr>
            <w:rStyle w:val="af"/>
          </w:rPr>
          <w:t>@</w:t>
        </w:r>
        <w:proofErr w:type="spellStart"/>
        <w:r w:rsidRPr="00B93C5D">
          <w:rPr>
            <w:rStyle w:val="af"/>
            <w:lang w:val="en-US"/>
          </w:rPr>
          <w:t>skwes</w:t>
        </w:r>
        <w:proofErr w:type="spellEnd"/>
        <w:r w:rsidRPr="004E09BF">
          <w:rPr>
            <w:rStyle w:val="af"/>
          </w:rPr>
          <w:t>.</w:t>
        </w:r>
        <w:r w:rsidRPr="00B93C5D">
          <w:rPr>
            <w:rStyle w:val="af"/>
            <w:lang w:val="en-US"/>
          </w:rPr>
          <w:t>com</w:t>
        </w:r>
      </w:hyperlink>
    </w:p>
    <w:p w:rsidR="006B5502" w:rsidRDefault="006B5502" w:rsidP="006B5502">
      <w:pPr>
        <w:ind w:firstLine="540"/>
        <w:jc w:val="both"/>
      </w:pPr>
      <w:r w:rsidRPr="004B3775">
        <w:t>Телефон: 27-00-8</w:t>
      </w:r>
      <w:r>
        <w:t>8, 27-00-80, 27-06-20, 27-00-90.</w:t>
      </w:r>
      <w:r w:rsidRPr="004B3775">
        <w:tab/>
      </w:r>
    </w:p>
    <w:p w:rsidR="00C359F0" w:rsidRDefault="00D61362" w:rsidP="007B15CF">
      <w:pPr>
        <w:ind w:firstLine="540"/>
        <w:jc w:val="both"/>
      </w:pPr>
      <w:r w:rsidRPr="004B3775">
        <w:tab/>
      </w:r>
      <w:r w:rsidRPr="004B3775">
        <w:tab/>
      </w:r>
      <w:r w:rsidRPr="004B3775">
        <w:tab/>
      </w:r>
    </w:p>
    <w:p w:rsidR="005F60AB" w:rsidRPr="004B3775" w:rsidRDefault="005F60AB" w:rsidP="009A566F">
      <w:pPr>
        <w:ind w:firstLine="540"/>
        <w:jc w:val="both"/>
      </w:pPr>
    </w:p>
    <w:p w:rsidR="00B14A94" w:rsidRPr="004B3775" w:rsidRDefault="00D61362" w:rsidP="009A566F">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9A566F">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9A566F">
      <w:pPr>
        <w:ind w:firstLine="540"/>
        <w:jc w:val="both"/>
        <w:outlineLvl w:val="0"/>
      </w:pPr>
      <w:r w:rsidRPr="004B3775">
        <w:tab/>
      </w:r>
    </w:p>
    <w:p w:rsidR="00C449E2" w:rsidRPr="00E20EEC" w:rsidRDefault="00C449E2" w:rsidP="009A566F">
      <w:pPr>
        <w:ind w:firstLine="540"/>
        <w:jc w:val="both"/>
        <w:outlineLvl w:val="0"/>
        <w:rPr>
          <w:highlight w:val="yellow"/>
        </w:rPr>
      </w:pPr>
    </w:p>
    <w:p w:rsidR="00C449E2" w:rsidRPr="00E20EEC" w:rsidRDefault="00C449E2" w:rsidP="009A566F">
      <w:pPr>
        <w:jc w:val="both"/>
        <w:outlineLvl w:val="0"/>
        <w:rPr>
          <w:highlight w:val="yellow"/>
        </w:rPr>
      </w:pPr>
    </w:p>
    <w:p w:rsidR="00C449E2" w:rsidRPr="00E20EEC" w:rsidRDefault="00C449E2" w:rsidP="009A566F">
      <w:pPr>
        <w:jc w:val="both"/>
        <w:outlineLvl w:val="0"/>
        <w:rPr>
          <w:highlight w:val="yellow"/>
        </w:rPr>
      </w:pPr>
    </w:p>
    <w:p w:rsidR="005F60AB" w:rsidRPr="00FA6E28" w:rsidRDefault="005F60AB" w:rsidP="009A566F">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9A566F">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9A566F">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9A566F">
      <w:pPr>
        <w:pStyle w:val="a5"/>
      </w:pPr>
      <w:r>
        <w:rPr>
          <w:b/>
          <w:bCs/>
          <w:i/>
          <w:sz w:val="22"/>
          <w:szCs w:val="22"/>
        </w:rPr>
        <w:t xml:space="preserve">____________________________________________       </w:t>
      </w:r>
      <w:r w:rsidR="007B15CF">
        <w:rPr>
          <w:b/>
          <w:bCs/>
          <w:i/>
          <w:sz w:val="22"/>
          <w:szCs w:val="22"/>
        </w:rPr>
        <w:t xml:space="preserve">         </w:t>
      </w:r>
      <w:r>
        <w:rPr>
          <w:b/>
          <w:bCs/>
          <w:i/>
          <w:sz w:val="22"/>
          <w:szCs w:val="22"/>
        </w:rPr>
        <w:t xml:space="preserve">      ________________ФИО потребителя                                                </w:t>
      </w:r>
    </w:p>
    <w:p w:rsidR="004B3775" w:rsidRDefault="007B15CF" w:rsidP="009A566F">
      <w:pPr>
        <w:pStyle w:val="ad"/>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F60AB" w:rsidRDefault="005F60AB" w:rsidP="009A566F">
      <w:pPr>
        <w:pStyle w:val="ad"/>
        <w:ind w:firstLine="540"/>
        <w:jc w:val="both"/>
        <w:rPr>
          <w:rFonts w:ascii="Times New Roman" w:hAnsi="Times New Roman" w:cs="Times New Roman"/>
          <w:sz w:val="24"/>
          <w:szCs w:val="24"/>
        </w:rPr>
      </w:pPr>
    </w:p>
    <w:p w:rsidR="00C449E2" w:rsidRPr="00332ECF" w:rsidRDefault="00C449E2" w:rsidP="009A566F">
      <w:pPr>
        <w:pStyle w:val="ad"/>
        <w:jc w:val="both"/>
        <w:rPr>
          <w:rFonts w:ascii="Times New Roman" w:hAnsi="Times New Roman" w:cs="Times New Roman"/>
          <w:sz w:val="24"/>
          <w:szCs w:val="24"/>
        </w:rPr>
      </w:pPr>
    </w:p>
    <w:p w:rsidR="00B8761F" w:rsidRPr="00332ECF" w:rsidRDefault="00B8761F" w:rsidP="009A566F">
      <w:pPr>
        <w:ind w:firstLine="540"/>
        <w:jc w:val="center"/>
        <w:rPr>
          <w:b/>
          <w:caps/>
        </w:rPr>
      </w:pPr>
      <w:r w:rsidRPr="00332ECF">
        <w:rPr>
          <w:b/>
          <w:caps/>
        </w:rPr>
        <w:t>Согласие на обработку персональных данных:</w:t>
      </w:r>
    </w:p>
    <w:p w:rsidR="009D6C53" w:rsidRPr="00332ECF" w:rsidRDefault="009D6C53" w:rsidP="009A566F">
      <w:pPr>
        <w:pStyle w:val="ad"/>
        <w:ind w:firstLine="540"/>
        <w:jc w:val="both"/>
        <w:rPr>
          <w:rFonts w:ascii="Times New Roman" w:hAnsi="Times New Roman" w:cs="Times New Roman"/>
          <w:sz w:val="24"/>
          <w:szCs w:val="24"/>
        </w:rPr>
      </w:pPr>
    </w:p>
    <w:p w:rsidR="009D6C53" w:rsidRPr="002338D2" w:rsidRDefault="00B8761F" w:rsidP="009A566F">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
    <w:p w:rsidR="009D6C53" w:rsidRPr="00332ECF" w:rsidRDefault="009D6C53" w:rsidP="009A566F">
      <w:pPr>
        <w:ind w:firstLine="540"/>
        <w:jc w:val="both"/>
        <w:outlineLvl w:val="0"/>
        <w:rPr>
          <w:b/>
        </w:rPr>
      </w:pPr>
    </w:p>
    <w:p w:rsidR="009D6C53" w:rsidRPr="00332ECF" w:rsidRDefault="009D6C53" w:rsidP="009A566F">
      <w:pPr>
        <w:ind w:firstLine="540"/>
        <w:jc w:val="both"/>
        <w:outlineLvl w:val="0"/>
        <w:rPr>
          <w:b/>
        </w:rPr>
      </w:pPr>
    </w:p>
    <w:p w:rsidR="00D61362" w:rsidRPr="00D42DCA" w:rsidRDefault="009D6C53" w:rsidP="009A566F">
      <w:pPr>
        <w:jc w:val="both"/>
        <w:outlineLvl w:val="0"/>
        <w:rPr>
          <w:b/>
        </w:rPr>
      </w:pPr>
      <w:r w:rsidRPr="00332ECF">
        <w:t xml:space="preserve">___________________________  </w:t>
      </w:r>
      <w:r w:rsidR="00D42DCA">
        <w:rPr>
          <w:b/>
        </w:rPr>
        <w:t xml:space="preserve">/______________                 </w:t>
      </w:r>
      <w:r w:rsidRPr="00332ECF">
        <w:t>«_______» ___________________ 20</w:t>
      </w:r>
      <w:r w:rsidR="00D42DCA">
        <w:t>_</w:t>
      </w:r>
      <w:r w:rsidRPr="00332ECF">
        <w:t>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D42DCA" w:rsidSect="00C449E2">
      <w:footerReference w:type="even" r:id="rId21"/>
      <w:footerReference w:type="default" r:id="rId22"/>
      <w:pgSz w:w="11906" w:h="16838"/>
      <w:pgMar w:top="709" w:right="566" w:bottom="1134"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893" w:rsidRDefault="00A74893">
      <w:r>
        <w:separator/>
      </w:r>
    </w:p>
  </w:endnote>
  <w:endnote w:type="continuationSeparator" w:id="0">
    <w:p w:rsidR="00A74893" w:rsidRDefault="00A7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744A32">
      <w:rPr>
        <w:rStyle w:val="a4"/>
        <w:noProof/>
      </w:rPr>
      <w:t>5</w:t>
    </w:r>
    <w:r>
      <w:rPr>
        <w:rStyle w:val="a4"/>
      </w:rPr>
      <w:fldChar w:fldCharType="end"/>
    </w:r>
  </w:p>
  <w:p w:rsidR="00227B25" w:rsidRDefault="00227B25" w:rsidP="0078640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893" w:rsidRDefault="00A74893">
      <w:r>
        <w:separator/>
      </w:r>
    </w:p>
  </w:footnote>
  <w:footnote w:type="continuationSeparator" w:id="0">
    <w:p w:rsidR="00A74893" w:rsidRDefault="00A74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1D5C"/>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EC5"/>
    <w:rsid w:val="00187F42"/>
    <w:rsid w:val="00190B7A"/>
    <w:rsid w:val="00197E8D"/>
    <w:rsid w:val="001A0FAC"/>
    <w:rsid w:val="001A2514"/>
    <w:rsid w:val="001A3153"/>
    <w:rsid w:val="001B67E9"/>
    <w:rsid w:val="001B7401"/>
    <w:rsid w:val="001B7BD9"/>
    <w:rsid w:val="001B7DA0"/>
    <w:rsid w:val="001C1155"/>
    <w:rsid w:val="001C1854"/>
    <w:rsid w:val="001C469C"/>
    <w:rsid w:val="001C4A5C"/>
    <w:rsid w:val="001C781A"/>
    <w:rsid w:val="001D3B1B"/>
    <w:rsid w:val="001D536D"/>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63D"/>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3C0"/>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0D8E"/>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86A5F"/>
    <w:rsid w:val="00695AAF"/>
    <w:rsid w:val="006962B4"/>
    <w:rsid w:val="00697790"/>
    <w:rsid w:val="006A7A2D"/>
    <w:rsid w:val="006B1C34"/>
    <w:rsid w:val="006B5502"/>
    <w:rsid w:val="006B6AE8"/>
    <w:rsid w:val="006B6F9B"/>
    <w:rsid w:val="006C6B43"/>
    <w:rsid w:val="006D028F"/>
    <w:rsid w:val="006D76D5"/>
    <w:rsid w:val="006E7CFD"/>
    <w:rsid w:val="006F3575"/>
    <w:rsid w:val="006F4935"/>
    <w:rsid w:val="007013AE"/>
    <w:rsid w:val="007015A3"/>
    <w:rsid w:val="0070173A"/>
    <w:rsid w:val="00703337"/>
    <w:rsid w:val="00703EB3"/>
    <w:rsid w:val="00707833"/>
    <w:rsid w:val="00715109"/>
    <w:rsid w:val="00715BD1"/>
    <w:rsid w:val="00727D17"/>
    <w:rsid w:val="00733AFC"/>
    <w:rsid w:val="00736D9E"/>
    <w:rsid w:val="00737C48"/>
    <w:rsid w:val="0074317B"/>
    <w:rsid w:val="00744A32"/>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15CF"/>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66F"/>
    <w:rsid w:val="009A5D81"/>
    <w:rsid w:val="009A724D"/>
    <w:rsid w:val="009B35E4"/>
    <w:rsid w:val="009B3AF2"/>
    <w:rsid w:val="009B6F28"/>
    <w:rsid w:val="009D3322"/>
    <w:rsid w:val="009D4990"/>
    <w:rsid w:val="009D4A0B"/>
    <w:rsid w:val="009D6C53"/>
    <w:rsid w:val="009E0075"/>
    <w:rsid w:val="009E21C2"/>
    <w:rsid w:val="009F0302"/>
    <w:rsid w:val="009F2659"/>
    <w:rsid w:val="009F337E"/>
    <w:rsid w:val="009F3C59"/>
    <w:rsid w:val="00A01FB9"/>
    <w:rsid w:val="00A078A3"/>
    <w:rsid w:val="00A15222"/>
    <w:rsid w:val="00A1634E"/>
    <w:rsid w:val="00A17F98"/>
    <w:rsid w:val="00A211C0"/>
    <w:rsid w:val="00A2204E"/>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4893"/>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54D7"/>
    <w:rsid w:val="00AF6E1A"/>
    <w:rsid w:val="00B002BE"/>
    <w:rsid w:val="00B00C84"/>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0747"/>
    <w:rsid w:val="00CD17B1"/>
    <w:rsid w:val="00CD4E98"/>
    <w:rsid w:val="00CD70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2DCA"/>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05E8"/>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4E5"/>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D0ECC"/>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050A955"/>
  <w15:docId w15:val="{725FF874-3FF6-4657-BDC4-90B41FD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mailto:wes@skwes.com" TargetMode="External"/><Relationship Id="rId18" Type="http://schemas.openxmlformats.org/officeDocument/2006/relationships/hyperlink" Target="consultantplus://offline/ref=739D7E07D5CBA0EFCA57914219BB19B5437128A67EDD731DEB6DD0634948CE3007AA5DC819D5C712q4N4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2061093.3" TargetMode="External"/><Relationship Id="rId12"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17" Type="http://schemas.openxmlformats.org/officeDocument/2006/relationships/hyperlink" Target="consultantplus://offline/ref=8B8B092873B1BF4593D3CBDE99B5F1A2A3AA5F4883BD7CEA4F7B34EFD8v10DL" TargetMode="External"/><Relationship Id="rId2" Type="http://schemas.openxmlformats.org/officeDocument/2006/relationships/styles" Target="styles.xml"/><Relationship Id="rId16" Type="http://schemas.openxmlformats.org/officeDocument/2006/relationships/hyperlink" Target="consultantplus://offline/ref=8B8B092873B1BF4593D3CBDE99B5F1A2A3AA5E4E80BD7CEA4F7B34EFD81D1E7D6F0BED53AAD458F1v804L" TargetMode="External"/><Relationship Id="rId20" Type="http://schemas.openxmlformats.org/officeDocument/2006/relationships/hyperlink" Target="mailto:docs@skw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8B092873B1BF4593D3CBDE99B5F1A2A3AA5F4883BD7CEA4F7B34EFD8v10DL" TargetMode="External"/><Relationship Id="rId23" Type="http://schemas.openxmlformats.org/officeDocument/2006/relationships/fontTable" Target="fontTable.xml"/><Relationship Id="rId10" Type="http://schemas.openxmlformats.org/officeDocument/2006/relationships/hyperlink" Target="consultantplus://offline/ref=052C94B46550A2E721ED61144DE4047E20304ACC6B887AEA9FD73096FDz7I6L" TargetMode="External"/><Relationship Id="rId19" Type="http://schemas.openxmlformats.org/officeDocument/2006/relationships/hyperlink" Target="http://www.skwes.com" TargetMode="External"/><Relationship Id="rId4" Type="http://schemas.openxmlformats.org/officeDocument/2006/relationships/webSettings" Target="webSettings.xml"/><Relationship Id="rId9" Type="http://schemas.openxmlformats.org/officeDocument/2006/relationships/hyperlink" Target="consultantplus://offline/ref=052C94B46550A2E721ED61144DE4047E20304ACC6B887AEA9FD73096FDz7I6L" TargetMode="External"/><Relationship Id="rId14" Type="http://schemas.openxmlformats.org/officeDocument/2006/relationships/hyperlink" Target="http://www.skwes.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5164</Words>
  <Characters>42420</Characters>
  <Application>Microsoft Office Word</Application>
  <DocSecurity>0</DocSecurity>
  <Lines>353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47490</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14</cp:revision>
  <cp:lastPrinted>2017-11-08T08:04:00Z</cp:lastPrinted>
  <dcterms:created xsi:type="dcterms:W3CDTF">2020-07-10T12:14:00Z</dcterms:created>
  <dcterms:modified xsi:type="dcterms:W3CDTF">2023-02-16T05:41:00Z</dcterms:modified>
</cp:coreProperties>
</file>