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08A" w:rsidRDefault="00EE408A" w:rsidP="00EE408A">
      <w:pPr>
        <w:jc w:val="right"/>
        <w:outlineLvl w:val="0"/>
        <w:rPr>
          <w:b/>
          <w:caps/>
          <w:sz w:val="16"/>
          <w:szCs w:val="16"/>
        </w:rPr>
      </w:pPr>
      <w:r w:rsidRPr="003014FA">
        <w:rPr>
          <w:b/>
          <w:caps/>
          <w:sz w:val="16"/>
          <w:szCs w:val="16"/>
        </w:rPr>
        <w:t xml:space="preserve">ФОРМА ДОГОВОРА ЭЛЕКТРОСНАБЖЕНИЯ </w:t>
      </w:r>
    </w:p>
    <w:p w:rsidR="00EE408A" w:rsidRPr="003014FA" w:rsidRDefault="00EE408A" w:rsidP="00EE408A">
      <w:pPr>
        <w:jc w:val="right"/>
        <w:outlineLvl w:val="0"/>
        <w:rPr>
          <w:b/>
          <w:caps/>
          <w:sz w:val="14"/>
          <w:szCs w:val="14"/>
        </w:rPr>
      </w:pPr>
      <w:r w:rsidRPr="003014FA">
        <w:rPr>
          <w:b/>
          <w:caps/>
          <w:sz w:val="14"/>
          <w:szCs w:val="14"/>
        </w:rPr>
        <w:t xml:space="preserve">для СОБСТВЕННИКОВ </w:t>
      </w:r>
      <w:r>
        <w:rPr>
          <w:b/>
          <w:caps/>
          <w:sz w:val="14"/>
          <w:szCs w:val="14"/>
        </w:rPr>
        <w:t>ЖИЛЫХ ПОМЕЩЕНИЙ</w:t>
      </w:r>
      <w:r w:rsidRPr="003014FA">
        <w:rPr>
          <w:b/>
          <w:caps/>
          <w:sz w:val="14"/>
          <w:szCs w:val="14"/>
        </w:rPr>
        <w:t xml:space="preserve"> МНОГОКВАРТИРНОГО ДОМА</w:t>
      </w:r>
    </w:p>
    <w:p w:rsidR="00EE408A" w:rsidRPr="007C0C62" w:rsidRDefault="00EE408A" w:rsidP="00EE408A">
      <w:pPr>
        <w:pStyle w:val="1"/>
        <w:rPr>
          <w:rFonts w:ascii="Times New Roman" w:hAnsi="Times New Roman"/>
          <w:color w:val="auto"/>
        </w:rPr>
      </w:pPr>
    </w:p>
    <w:p w:rsidR="00EE408A" w:rsidRPr="007C0C62" w:rsidRDefault="00EE408A" w:rsidP="00EE408A">
      <w:pPr>
        <w:pStyle w:val="1"/>
        <w:rPr>
          <w:rFonts w:ascii="Times New Roman" w:hAnsi="Times New Roman"/>
          <w:color w:val="auto"/>
        </w:rPr>
      </w:pPr>
      <w:r w:rsidRPr="00221127">
        <w:rPr>
          <w:rFonts w:ascii="Times New Roman" w:hAnsi="Times New Roman"/>
        </w:rPr>
        <w:t xml:space="preserve"> </w:t>
      </w:r>
      <w:r w:rsidRPr="007C0C62">
        <w:rPr>
          <w:rFonts w:ascii="Times New Roman" w:hAnsi="Times New Roman"/>
          <w:color w:val="auto"/>
        </w:rPr>
        <w:t>ДОГОВОР ЭЛЕКТРОСНАБЖЕНИЯ №</w:t>
      </w:r>
      <w:r w:rsidRPr="007C0C62">
        <w:rPr>
          <w:rFonts w:ascii="Times New Roman" w:hAnsi="Times New Roman"/>
          <w:color w:val="auto"/>
        </w:rPr>
        <w:softHyphen/>
        <w:t>____________</w:t>
      </w:r>
    </w:p>
    <w:p w:rsidR="00EE408A" w:rsidRPr="00221127" w:rsidRDefault="00EE408A" w:rsidP="00EE408A"/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120"/>
        <w:gridCol w:w="2240"/>
        <w:gridCol w:w="1820"/>
        <w:gridCol w:w="3220"/>
      </w:tblGrid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  <w:r w:rsidRPr="00221127">
              <w:rPr>
                <w:rFonts w:ascii="Times New Roman" w:hAnsi="Times New Roman" w:cs="Times New Roman"/>
              </w:rPr>
              <w:t xml:space="preserve">г. Саранск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22112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21127">
              <w:rPr>
                <w:rFonts w:ascii="Times New Roman" w:hAnsi="Times New Roman" w:cs="Times New Roman"/>
              </w:rPr>
              <w:t xml:space="preserve">   «</w:t>
            </w:r>
            <w:proofErr w:type="gramEnd"/>
            <w:r w:rsidRPr="00221127">
              <w:rPr>
                <w:rFonts w:ascii="Times New Roman" w:hAnsi="Times New Roman" w:cs="Times New Roman"/>
              </w:rPr>
              <w:t>___» ____________ ______ год</w:t>
            </w:r>
          </w:p>
          <w:p w:rsidR="00EE408A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</w:p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Электросбытовая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компания «Ватт-</w:t>
            </w:r>
            <w:proofErr w:type="spellStart"/>
            <w:r>
              <w:rPr>
                <w:rFonts w:ascii="Times New Roman" w:hAnsi="Times New Roman" w:cs="Times New Roman"/>
              </w:rPr>
              <w:t>Электросбыт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22112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 лице _______________________________________________, действующего на основании ______________________, именуемое в дальнейшем «</w:t>
            </w:r>
            <w:proofErr w:type="spellStart"/>
            <w:r>
              <w:rPr>
                <w:rFonts w:ascii="Times New Roman" w:hAnsi="Times New Roman" w:cs="Times New Roman"/>
              </w:rPr>
              <w:t>Ресурсоснажающая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организация»,</w:t>
            </w:r>
            <w:r w:rsidRPr="00221127">
              <w:rPr>
                <w:rFonts w:ascii="Times New Roman" w:hAnsi="Times New Roman" w:cs="Times New Roman"/>
              </w:rPr>
              <w:t xml:space="preserve"> с одной стороны,</w:t>
            </w: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  <w:r w:rsidRPr="00221127">
              <w:rPr>
                <w:rFonts w:ascii="Times New Roman" w:hAnsi="Times New Roman" w:cs="Times New Roman"/>
              </w:rPr>
              <w:t>и собственник жилого помещения 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221127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  <w:r w:rsidRPr="00221127">
              <w:rPr>
                <w:rFonts w:ascii="Times New Roman" w:hAnsi="Times New Roman" w:cs="Times New Roman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221127">
              <w:rPr>
                <w:rFonts w:ascii="Times New Roman" w:hAnsi="Times New Roman" w:cs="Times New Roman"/>
              </w:rPr>
              <w:t>____________________</w:t>
            </w: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127">
              <w:rPr>
                <w:rFonts w:ascii="Times New Roman" w:hAnsi="Times New Roman" w:cs="Times New Roman"/>
                <w:sz w:val="16"/>
                <w:szCs w:val="16"/>
              </w:rPr>
              <w:t>(N помещения, почтовый адрес многоквартирного дома)</w:t>
            </w: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  <w:r w:rsidRPr="00221127">
              <w:rPr>
                <w:rFonts w:ascii="Times New Roman" w:hAnsi="Times New Roman" w:cs="Times New Roman"/>
              </w:rPr>
              <w:t>__________________________________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</w:t>
            </w:r>
            <w:r w:rsidRPr="00221127">
              <w:rPr>
                <w:rFonts w:ascii="Times New Roman" w:hAnsi="Times New Roman" w:cs="Times New Roman"/>
              </w:rPr>
              <w:t>___</w:t>
            </w: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  <w:r w:rsidRPr="00221127">
              <w:rPr>
                <w:rFonts w:ascii="Times New Roman" w:hAnsi="Times New Roman" w:cs="Times New Roman"/>
              </w:rPr>
              <w:t>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221127">
              <w:rPr>
                <w:rFonts w:ascii="Times New Roman" w:hAnsi="Times New Roman" w:cs="Times New Roman"/>
              </w:rPr>
              <w:t>________,</w:t>
            </w: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127">
              <w:rPr>
                <w:rFonts w:ascii="Times New Roman" w:hAnsi="Times New Roman" w:cs="Times New Roman"/>
                <w:sz w:val="16"/>
                <w:szCs w:val="16"/>
              </w:rPr>
              <w:t>(для физического лица - фамилия, имя, отчество (при наличии), паспортные данные, ИНН (при наличии); для юридического лица - наименование (полное и сокращенное), ИНН, ОГРН)</w:t>
            </w:r>
          </w:p>
        </w:tc>
      </w:tr>
      <w:tr w:rsidR="00EE408A" w:rsidRPr="00221127" w:rsidTr="00F9074A">
        <w:trPr>
          <w:trHeight w:val="328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  <w:r w:rsidRPr="00221127">
              <w:rPr>
                <w:rFonts w:ascii="Times New Roman" w:hAnsi="Times New Roman" w:cs="Times New Roman"/>
              </w:rPr>
              <w:t>дата рождения _______________________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  <w:r w:rsidRPr="00221127">
              <w:rPr>
                <w:rFonts w:ascii="Times New Roman" w:hAnsi="Times New Roman" w:cs="Times New Roman"/>
              </w:rPr>
              <w:t>место рождения __</w:t>
            </w:r>
            <w:r>
              <w:rPr>
                <w:rFonts w:ascii="Times New Roman" w:hAnsi="Times New Roman" w:cs="Times New Roman"/>
              </w:rPr>
              <w:t>____</w:t>
            </w:r>
            <w:r w:rsidRPr="00221127">
              <w:rPr>
                <w:rFonts w:ascii="Times New Roman" w:hAnsi="Times New Roman" w:cs="Times New Roman"/>
              </w:rPr>
              <w:t>___________________,</w:t>
            </w:r>
          </w:p>
        </w:tc>
      </w:tr>
      <w:tr w:rsidR="00EE408A" w:rsidRPr="00221127" w:rsidTr="00F9074A"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221127">
              <w:rPr>
                <w:rFonts w:ascii="Times New Roman" w:hAnsi="Times New Roman" w:cs="Times New Roman"/>
                <w:sz w:val="16"/>
                <w:szCs w:val="16"/>
              </w:rPr>
              <w:t>(для физического лица)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221127">
              <w:rPr>
                <w:rFonts w:ascii="Times New Roman" w:hAnsi="Times New Roman" w:cs="Times New Roman"/>
                <w:sz w:val="16"/>
                <w:szCs w:val="16"/>
              </w:rPr>
              <w:t>(для физического лица)</w:t>
            </w: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  <w:r w:rsidRPr="00221127">
              <w:rPr>
                <w:rFonts w:ascii="Times New Roman" w:hAnsi="Times New Roman" w:cs="Times New Roman"/>
              </w:rPr>
              <w:t>адрес регистрации 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221127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221127">
              <w:rPr>
                <w:rFonts w:ascii="Times New Roman" w:hAnsi="Times New Roman" w:cs="Times New Roman"/>
              </w:rPr>
              <w:t>______________,</w:t>
            </w:r>
          </w:p>
        </w:tc>
      </w:tr>
      <w:tr w:rsidR="00EE408A" w:rsidRPr="00221127" w:rsidTr="00F9074A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221127">
              <w:rPr>
                <w:rFonts w:ascii="Times New Roman" w:hAnsi="Times New Roman" w:cs="Times New Roman"/>
                <w:sz w:val="16"/>
                <w:szCs w:val="16"/>
              </w:rPr>
              <w:t>(для физического лица)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  <w:r w:rsidRPr="00221127">
              <w:rPr>
                <w:rFonts w:ascii="Times New Roman" w:hAnsi="Times New Roman" w:cs="Times New Roman"/>
              </w:rPr>
              <w:t>номер телефона _________________________________________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221127">
              <w:rPr>
                <w:rFonts w:ascii="Times New Roman" w:hAnsi="Times New Roman" w:cs="Times New Roman"/>
              </w:rPr>
              <w:t>_________________,</w:t>
            </w: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  <w:r w:rsidRPr="00221127">
              <w:rPr>
                <w:rFonts w:ascii="Times New Roman" w:hAnsi="Times New Roman" w:cs="Times New Roman"/>
              </w:rPr>
              <w:t>e-</w:t>
            </w:r>
            <w:proofErr w:type="spellStart"/>
            <w:r w:rsidRPr="00221127">
              <w:rPr>
                <w:rFonts w:ascii="Times New Roman" w:hAnsi="Times New Roman" w:cs="Times New Roman"/>
              </w:rPr>
              <w:t>mail</w:t>
            </w:r>
            <w:proofErr w:type="spellEnd"/>
            <w:r w:rsidRPr="00221127">
              <w:rPr>
                <w:rFonts w:ascii="Times New Roman" w:hAnsi="Times New Roman" w:cs="Times New Roman"/>
              </w:rPr>
              <w:t xml:space="preserve"> (при наличии) ________________________________________________________,</w:t>
            </w: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  <w:r w:rsidRPr="00221127">
              <w:rPr>
                <w:rFonts w:ascii="Times New Roman" w:hAnsi="Times New Roman" w:cs="Times New Roman"/>
              </w:rPr>
              <w:t xml:space="preserve">именуемый в дальнейшем </w:t>
            </w:r>
            <w:r>
              <w:rPr>
                <w:rFonts w:ascii="Times New Roman" w:hAnsi="Times New Roman" w:cs="Times New Roman"/>
              </w:rPr>
              <w:t>«Потребитель»</w:t>
            </w:r>
            <w:r w:rsidRPr="00221127">
              <w:rPr>
                <w:rFonts w:ascii="Times New Roman" w:hAnsi="Times New Roman" w:cs="Times New Roman"/>
              </w:rPr>
              <w:t>, с другой стороны, совместно именуемые в дальнейшем сторонами, заключили настоящий договор о нижеследующем:</w:t>
            </w: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1"/>
              <w:spacing w:before="0" w:after="0"/>
              <w:rPr>
                <w:rFonts w:ascii="Times New Roman" w:hAnsi="Times New Roman"/>
              </w:rPr>
            </w:pPr>
            <w:bookmarkStart w:id="0" w:name="sub_111000"/>
            <w:r w:rsidRPr="007C0C62">
              <w:rPr>
                <w:rFonts w:ascii="Times New Roman" w:hAnsi="Times New Roman"/>
                <w:color w:val="auto"/>
              </w:rPr>
              <w:t>I. Предмет договора</w:t>
            </w:r>
            <w:bookmarkEnd w:id="0"/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bookmarkStart w:id="1" w:name="sub_110001"/>
            <w:r w:rsidRPr="00221127">
              <w:rPr>
                <w:rFonts w:ascii="Times New Roman" w:hAnsi="Times New Roman" w:cs="Times New Roman"/>
              </w:rPr>
              <w:t xml:space="preserve">1. По настоящему договору </w:t>
            </w:r>
            <w:proofErr w:type="spellStart"/>
            <w:r w:rsidRPr="00221127">
              <w:rPr>
                <w:rFonts w:ascii="Times New Roman" w:hAnsi="Times New Roman" w:cs="Times New Roman"/>
              </w:rPr>
              <w:t>ресурсоснабжающая</w:t>
            </w:r>
            <w:proofErr w:type="spellEnd"/>
            <w:r w:rsidRPr="00221127">
              <w:rPr>
                <w:rFonts w:ascii="Times New Roman" w:hAnsi="Times New Roman" w:cs="Times New Roman"/>
              </w:rPr>
              <w:t xml:space="preserve"> организация обязуется предоставлять п</w:t>
            </w:r>
            <w:r>
              <w:rPr>
                <w:rFonts w:ascii="Times New Roman" w:hAnsi="Times New Roman" w:cs="Times New Roman"/>
              </w:rPr>
              <w:t>отребителю коммунальную услугу</w:t>
            </w:r>
            <w:bookmarkEnd w:id="1"/>
            <w:r>
              <w:rPr>
                <w:rFonts w:ascii="Times New Roman" w:hAnsi="Times New Roman" w:cs="Times New Roman"/>
              </w:rPr>
              <w:t xml:space="preserve"> </w:t>
            </w:r>
            <w:r w:rsidRPr="00F26B12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26B12">
              <w:rPr>
                <w:rFonts w:ascii="Times New Roman" w:hAnsi="Times New Roman" w:cs="Times New Roman"/>
                <w:b/>
                <w:u w:val="single"/>
              </w:rPr>
              <w:t>ЭЛЕКТРОСНАБЖЕНИЕ</w:t>
            </w: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  <w:r w:rsidRPr="00221127">
              <w:rPr>
                <w:rFonts w:ascii="Times New Roman" w:hAnsi="Times New Roman" w:cs="Times New Roman"/>
              </w:rPr>
              <w:t xml:space="preserve">в том числе потребляемую при содержании и использовании общего имущества в многоквартирном доме в случаях, предусмотренных законодательством Российской Федерации (далее - коммунальная услуга), а потребитель обязуется вносить </w:t>
            </w:r>
            <w:proofErr w:type="spellStart"/>
            <w:r w:rsidRPr="00221127">
              <w:rPr>
                <w:rFonts w:ascii="Times New Roman" w:hAnsi="Times New Roman" w:cs="Times New Roman"/>
              </w:rPr>
              <w:t>ресурсоснабжающей</w:t>
            </w:r>
            <w:proofErr w:type="spellEnd"/>
            <w:r w:rsidRPr="00221127">
              <w:rPr>
                <w:rFonts w:ascii="Times New Roman" w:hAnsi="Times New Roman" w:cs="Times New Roman"/>
              </w:rPr>
              <w:t xml:space="preserve"> организации плату за коммунальную услугу в сроки и в порядке, установленные законодательством Российской Федерации и настоящим договором, а также соблюдать иные требования, предусмотренные законодательством Российской Федерации и настоящим договором.</w:t>
            </w:r>
          </w:p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bookmarkStart w:id="2" w:name="sub_110002"/>
            <w:r w:rsidRPr="00221127">
              <w:rPr>
                <w:rFonts w:ascii="Times New Roman" w:hAnsi="Times New Roman" w:cs="Times New Roman"/>
              </w:rPr>
              <w:t>2. Дата начала пред</w:t>
            </w:r>
            <w:r>
              <w:rPr>
                <w:rFonts w:ascii="Times New Roman" w:hAnsi="Times New Roman" w:cs="Times New Roman"/>
              </w:rPr>
              <w:t>оставления коммунальной услуги «____» ____</w:t>
            </w:r>
            <w:r w:rsidRPr="00221127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1127">
              <w:rPr>
                <w:rFonts w:ascii="Times New Roman" w:hAnsi="Times New Roman" w:cs="Times New Roman"/>
              </w:rPr>
              <w:t>20___ г.</w:t>
            </w:r>
            <w:bookmarkEnd w:id="2"/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1"/>
              <w:spacing w:before="0" w:after="0"/>
              <w:rPr>
                <w:rFonts w:ascii="Times New Roman" w:hAnsi="Times New Roman"/>
              </w:rPr>
            </w:pPr>
            <w:bookmarkStart w:id="3" w:name="sub_112000"/>
            <w:r w:rsidRPr="007C0C62">
              <w:rPr>
                <w:rFonts w:ascii="Times New Roman" w:hAnsi="Times New Roman"/>
                <w:color w:val="auto"/>
              </w:rPr>
              <w:t>II. Общие положения</w:t>
            </w:r>
            <w:bookmarkEnd w:id="3"/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bookmarkStart w:id="4" w:name="sub_110003"/>
            <w:r w:rsidRPr="00221127">
              <w:rPr>
                <w:rFonts w:ascii="Times New Roman" w:hAnsi="Times New Roman" w:cs="Times New Roman"/>
              </w:rPr>
              <w:t>3. Параметры жилого помещения потребителя: площадь жилого помещения _____ м</w:t>
            </w:r>
            <w:r w:rsidRPr="00221127">
              <w:rPr>
                <w:rFonts w:ascii="Times New Roman" w:hAnsi="Times New Roman" w:cs="Times New Roman"/>
                <w:vertAlign w:val="superscript"/>
              </w:rPr>
              <w:t>2</w:t>
            </w:r>
            <w:r w:rsidRPr="00221127">
              <w:rPr>
                <w:rFonts w:ascii="Times New Roman" w:hAnsi="Times New Roman" w:cs="Times New Roman"/>
              </w:rPr>
      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      </w:r>
            <w:bookmarkEnd w:id="4"/>
          </w:p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bookmarkStart w:id="5" w:name="sub_110004"/>
            <w:r w:rsidRPr="005F4A93">
              <w:rPr>
                <w:rFonts w:ascii="Times New Roman" w:hAnsi="Times New Roman" w:cs="Times New Roman"/>
              </w:rPr>
              <w:t>4.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</w:t>
            </w:r>
            <w:r w:rsidRPr="005F4A93">
              <w:rPr>
                <w:rFonts w:ascii="Times New Roman" w:hAnsi="Times New Roman" w:cs="Times New Roman"/>
                <w:vertAlign w:val="superscript"/>
              </w:rPr>
              <w:t>2</w:t>
            </w:r>
            <w:r w:rsidRPr="005F4A93">
              <w:rPr>
                <w:rFonts w:ascii="Times New Roman" w:hAnsi="Times New Roman" w:cs="Times New Roman"/>
              </w:rPr>
              <w:t>; общая площадь жилых и нежилых помещений в многоквартирном доме _________ м</w:t>
            </w:r>
            <w:r w:rsidRPr="005F4A93">
              <w:rPr>
                <w:rFonts w:ascii="Times New Roman" w:hAnsi="Times New Roman" w:cs="Times New Roman"/>
                <w:vertAlign w:val="superscript"/>
              </w:rPr>
              <w:t>2</w:t>
            </w:r>
            <w:r w:rsidRPr="005F4A93">
              <w:rPr>
                <w:rFonts w:ascii="Times New Roman" w:hAnsi="Times New Roman" w:cs="Times New Roman"/>
              </w:rPr>
              <w:t>.</w:t>
            </w:r>
            <w:bookmarkEnd w:id="5"/>
          </w:p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bookmarkStart w:id="6" w:name="sub_110005"/>
            <w:r w:rsidRPr="00221127">
              <w:rPr>
                <w:rFonts w:ascii="Times New Roman" w:hAnsi="Times New Roman" w:cs="Times New Roman"/>
              </w:rPr>
              <w:t>5</w:t>
            </w:r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. Доставка платежных документов на оплату коммунальных услуг и уведомлений, предусмотренных </w:t>
            </w:r>
            <w:hyperlink w:anchor="sub_1000" w:history="1">
              <w:r w:rsidRPr="00F26B12">
                <w:rPr>
                  <w:rStyle w:val="a7"/>
                  <w:rFonts w:ascii="Times New Roman" w:hAnsi="Times New Roman"/>
                  <w:color w:val="000000" w:themeColor="text1"/>
                </w:rPr>
                <w:t>Правилами</w:t>
              </w:r>
            </w:hyperlink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утвержденными </w:t>
            </w:r>
            <w:hyperlink w:anchor="sub_0" w:history="1">
              <w:r w:rsidRPr="00F26B12">
                <w:rPr>
                  <w:rStyle w:val="a7"/>
                  <w:rFonts w:ascii="Times New Roman" w:hAnsi="Times New Roman"/>
                  <w:color w:val="000000" w:themeColor="text1"/>
                </w:rPr>
                <w:t>постановлением</w:t>
              </w:r>
            </w:hyperlink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 Правительства Российской Федерации от 6 мая 2011 г. № 354 "О предоставлении коммунальных услуг собственникам и пользователям помещений в многокварт</w:t>
            </w:r>
            <w:r w:rsidRPr="00221127">
              <w:rPr>
                <w:rFonts w:ascii="Times New Roman" w:hAnsi="Times New Roman" w:cs="Times New Roman"/>
              </w:rPr>
              <w:t xml:space="preserve">ирных домах и </w:t>
            </w:r>
            <w:r w:rsidRPr="00221127">
              <w:rPr>
                <w:rFonts w:ascii="Times New Roman" w:hAnsi="Times New Roman" w:cs="Times New Roman"/>
              </w:rPr>
              <w:lastRenderedPageBreak/>
              <w:t>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</w:t>
            </w:r>
            <w:bookmarkEnd w:id="6"/>
          </w:p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r w:rsidRPr="00221127">
              <w:rPr>
                <w:rFonts w:ascii="Times New Roman" w:hAnsi="Times New Roman" w:cs="Times New Roman"/>
              </w:rPr>
              <w:t>по почтовому адресу __________</w:t>
            </w:r>
            <w:r>
              <w:rPr>
                <w:rFonts w:ascii="Times New Roman" w:hAnsi="Times New Roman" w:cs="Times New Roman"/>
              </w:rPr>
              <w:t>__________________</w:t>
            </w:r>
            <w:r w:rsidRPr="00221127">
              <w:rPr>
                <w:rFonts w:ascii="Times New Roman" w:hAnsi="Times New Roman" w:cs="Times New Roman"/>
              </w:rPr>
              <w:t>___;</w:t>
            </w:r>
          </w:p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r w:rsidRPr="00221127">
              <w:rPr>
                <w:rFonts w:ascii="Times New Roman" w:hAnsi="Times New Roman" w:cs="Times New Roman"/>
              </w:rPr>
              <w:t>по адресу электронной почты 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221127">
              <w:rPr>
                <w:rFonts w:ascii="Times New Roman" w:hAnsi="Times New Roman" w:cs="Times New Roman"/>
              </w:rPr>
              <w:t>____ (без направления копии на бумажном носителе);</w:t>
            </w:r>
          </w:p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r w:rsidRPr="00221127">
              <w:rPr>
                <w:rFonts w:ascii="Times New Roman" w:hAnsi="Times New Roman" w:cs="Times New Roman"/>
              </w:rPr>
              <w:t xml:space="preserve">через личный кабинет потребителя на официальном сайте </w:t>
            </w:r>
            <w:proofErr w:type="spellStart"/>
            <w:r w:rsidRPr="00221127">
              <w:rPr>
                <w:rFonts w:ascii="Times New Roman" w:hAnsi="Times New Roman" w:cs="Times New Roman"/>
              </w:rPr>
              <w:t>ресурсоснабжающей</w:t>
            </w:r>
            <w:proofErr w:type="spellEnd"/>
            <w:r w:rsidRPr="00221127">
              <w:rPr>
                <w:rFonts w:ascii="Times New Roman" w:hAnsi="Times New Roman" w:cs="Times New Roman"/>
              </w:rPr>
              <w:t xml:space="preserve"> организации в 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Pr="00221127">
              <w:rPr>
                <w:rFonts w:ascii="Times New Roman" w:hAnsi="Times New Roman" w:cs="Times New Roman"/>
              </w:rPr>
              <w:t xml:space="preserve"> (далее - сеть Интернет);</w:t>
            </w:r>
          </w:p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r w:rsidRPr="00221127">
              <w:rPr>
                <w:rFonts w:ascii="Times New Roman" w:hAnsi="Times New Roman" w:cs="Times New Roman"/>
              </w:rPr>
              <w:t>иной способ, согласованный сторонами______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221127">
              <w:rPr>
                <w:rFonts w:ascii="Times New Roman" w:hAnsi="Times New Roman" w:cs="Times New Roman"/>
              </w:rPr>
              <w:t>________________.</w:t>
            </w:r>
          </w:p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r w:rsidRPr="00221127">
              <w:rPr>
                <w:rFonts w:ascii="Times New Roman" w:hAnsi="Times New Roman" w:cs="Times New Roman"/>
              </w:rPr>
      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      </w:r>
          </w:p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r w:rsidRPr="00221127">
              <w:rPr>
                <w:rFonts w:ascii="Times New Roman" w:hAnsi="Times New Roman" w:cs="Times New Roman"/>
              </w:rPr>
              <w:t xml:space="preserve">Платежные документы на оплату коммунальных услуг и уведомления, направленные по электронной почте и (или) через личный кабинет потребителя на официальном сайте </w:t>
            </w:r>
            <w:proofErr w:type="spellStart"/>
            <w:r w:rsidRPr="00221127">
              <w:rPr>
                <w:rFonts w:ascii="Times New Roman" w:hAnsi="Times New Roman" w:cs="Times New Roman"/>
              </w:rPr>
              <w:t>ресурсоснабжающей</w:t>
            </w:r>
            <w:proofErr w:type="spellEnd"/>
            <w:r w:rsidRPr="00221127">
              <w:rPr>
                <w:rFonts w:ascii="Times New Roman" w:hAnsi="Times New Roman" w:cs="Times New Roman"/>
              </w:rPr>
              <w:t xml:space="preserve"> организации в сети Интернет, считаются надлежащим образом доставленными на следующий календарный день после:</w:t>
            </w:r>
          </w:p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r w:rsidRPr="00221127">
              <w:rPr>
                <w:rFonts w:ascii="Times New Roman" w:hAnsi="Times New Roman" w:cs="Times New Roman"/>
              </w:rPr>
              <w:t xml:space="preserve">отправления </w:t>
            </w:r>
            <w:proofErr w:type="spellStart"/>
            <w:r w:rsidRPr="00221127">
              <w:rPr>
                <w:rFonts w:ascii="Times New Roman" w:hAnsi="Times New Roman" w:cs="Times New Roman"/>
              </w:rPr>
              <w:t>ресурсоснабжающей</w:t>
            </w:r>
            <w:proofErr w:type="spellEnd"/>
            <w:r w:rsidRPr="00221127">
              <w:rPr>
                <w:rFonts w:ascii="Times New Roman" w:hAnsi="Times New Roman" w:cs="Times New Roman"/>
              </w:rPr>
              <w:t xml:space="preserve"> организацией на адрес электронной почты, предоставленный потребителем;</w:t>
            </w:r>
          </w:p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r w:rsidRPr="00221127">
              <w:rPr>
                <w:rFonts w:ascii="Times New Roman" w:hAnsi="Times New Roman" w:cs="Times New Roman"/>
              </w:rPr>
              <w:t xml:space="preserve">размещения </w:t>
            </w:r>
            <w:proofErr w:type="spellStart"/>
            <w:r w:rsidRPr="00221127">
              <w:rPr>
                <w:rFonts w:ascii="Times New Roman" w:hAnsi="Times New Roman" w:cs="Times New Roman"/>
              </w:rPr>
              <w:t>ресурсоснабжающей</w:t>
            </w:r>
            <w:proofErr w:type="spellEnd"/>
            <w:r w:rsidRPr="00221127">
              <w:rPr>
                <w:rFonts w:ascii="Times New Roman" w:hAnsi="Times New Roman" w:cs="Times New Roman"/>
              </w:rPr>
              <w:t xml:space="preserve"> организацией в личном кабинете потребителя на официальном сайте </w:t>
            </w:r>
            <w:proofErr w:type="spellStart"/>
            <w:r w:rsidRPr="00221127">
              <w:rPr>
                <w:rFonts w:ascii="Times New Roman" w:hAnsi="Times New Roman" w:cs="Times New Roman"/>
              </w:rPr>
              <w:t>ресурсоснабжающей</w:t>
            </w:r>
            <w:proofErr w:type="spellEnd"/>
            <w:r w:rsidRPr="00221127">
              <w:rPr>
                <w:rFonts w:ascii="Times New Roman" w:hAnsi="Times New Roman" w:cs="Times New Roman"/>
              </w:rPr>
              <w:t xml:space="preserve"> организации в сети Интернет.</w:t>
            </w:r>
          </w:p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r w:rsidRPr="00221127">
              <w:rPr>
                <w:rFonts w:ascii="Times New Roman" w:hAnsi="Times New Roman" w:cs="Times New Roman"/>
              </w:rPr>
      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</w:t>
            </w:r>
            <w:r>
              <w:rPr>
                <w:rFonts w:ascii="Times New Roman" w:hAnsi="Times New Roman" w:cs="Times New Roman"/>
              </w:rPr>
              <w:t>______________</w:t>
            </w:r>
            <w:r w:rsidRPr="00221127">
              <w:rPr>
                <w:rFonts w:ascii="Times New Roman" w:hAnsi="Times New Roman" w:cs="Times New Roman"/>
              </w:rPr>
              <w:t>___.</w:t>
            </w:r>
          </w:p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bookmarkStart w:id="7" w:name="sub_110006"/>
            <w:r w:rsidRPr="00221127">
              <w:rPr>
                <w:rFonts w:ascii="Times New Roman" w:hAnsi="Times New Roman" w:cs="Times New Roman"/>
              </w:rPr>
              <w:t>6. Расчетным периодом для оплаты коммунальных услуг является 1 календарный месяц (далее - расчетный период).</w:t>
            </w:r>
            <w:bookmarkEnd w:id="7"/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1"/>
              <w:spacing w:before="0" w:after="0"/>
              <w:rPr>
                <w:rFonts w:ascii="Times New Roman" w:hAnsi="Times New Roman"/>
              </w:rPr>
            </w:pPr>
            <w:bookmarkStart w:id="8" w:name="sub_113000"/>
            <w:r w:rsidRPr="007C0C62">
              <w:rPr>
                <w:rFonts w:ascii="Times New Roman" w:hAnsi="Times New Roman"/>
                <w:color w:val="auto"/>
              </w:rPr>
              <w:t>III. Обязанности и права сторон</w:t>
            </w:r>
            <w:bookmarkEnd w:id="8"/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F26B12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9" w:name="sub_110007"/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7. </w:t>
            </w:r>
            <w:proofErr w:type="spellStart"/>
            <w:r w:rsidRPr="00F26B12">
              <w:rPr>
                <w:rFonts w:ascii="Times New Roman" w:hAnsi="Times New Roman" w:cs="Times New Roman"/>
                <w:color w:val="000000" w:themeColor="text1"/>
              </w:rPr>
              <w:t>Ресурсоснабжающая</w:t>
            </w:r>
            <w:proofErr w:type="spellEnd"/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 организация обязана:</w:t>
            </w:r>
            <w:bookmarkEnd w:id="9"/>
          </w:p>
          <w:p w:rsidR="00EE408A" w:rsidRPr="00F26B12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10" w:name="sub_110071"/>
            <w:r w:rsidRPr="00F26B12">
              <w:rPr>
                <w:rFonts w:ascii="Times New Roman" w:hAnsi="Times New Roman" w:cs="Times New Roman"/>
                <w:color w:val="000000" w:themeColor="text1"/>
              </w:rPr>
              <w:t>а)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      </w:r>
            <w:bookmarkEnd w:id="10"/>
          </w:p>
          <w:p w:rsidR="00EE408A" w:rsidRPr="00F26B12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11" w:name="sub_110072"/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б) производить расчет размера платы за коммунальную услугу и его изменения в случаях и порядке, которые предусмотрены </w:t>
            </w:r>
            <w:hyperlink w:anchor="sub_1000" w:history="1">
              <w:r w:rsidRPr="00F26B12">
                <w:rPr>
                  <w:rStyle w:val="a7"/>
                  <w:rFonts w:ascii="Times New Roman" w:hAnsi="Times New Roman"/>
                  <w:color w:val="000000" w:themeColor="text1"/>
                </w:rPr>
                <w:t>Правилами</w:t>
              </w:r>
            </w:hyperlink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коммунальных услуг;</w:t>
            </w:r>
            <w:bookmarkEnd w:id="11"/>
          </w:p>
          <w:p w:rsidR="00EE408A" w:rsidRPr="006926C6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12" w:name="sub_110073"/>
            <w:r w:rsidRPr="00606D78">
              <w:rPr>
                <w:rFonts w:ascii="Times New Roman" w:hAnsi="Times New Roman" w:cs="Times New Roman"/>
                <w:color w:val="000000" w:themeColor="text1"/>
              </w:rPr>
      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</w:t>
            </w:r>
            <w:hyperlink w:anchor="sub_82" w:history="1">
              <w:r w:rsidRPr="00606D78">
                <w:rPr>
                  <w:rStyle w:val="a7"/>
                  <w:rFonts w:ascii="Times New Roman" w:hAnsi="Times New Roman"/>
                  <w:color w:val="000000" w:themeColor="text1"/>
                </w:rPr>
                <w:t>пунктами 82 - 85.3</w:t>
              </w:r>
            </w:hyperlink>
            <w:r w:rsidRPr="00606D78">
              <w:rPr>
                <w:rFonts w:ascii="Times New Roman" w:hAnsi="Times New Roman" w:cs="Times New Roman"/>
                <w:color w:val="000000" w:themeColor="text1"/>
              </w:rPr>
              <w:t xml:space="preserve"> Правил предоставления коммунальных услуг</w:t>
            </w:r>
            <w:r w:rsidRPr="0037052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370529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</w:t>
            </w:r>
            <w:r w:rsidRPr="00370529">
              <w:rPr>
                <w:rFonts w:ascii="Times New Roman" w:hAnsi="Times New Roman" w:cs="Times New Roman"/>
                <w:color w:val="000000" w:themeColor="text1"/>
              </w:rPr>
              <w:t>;</w:t>
            </w:r>
            <w:bookmarkEnd w:id="12"/>
          </w:p>
          <w:p w:rsidR="00EE408A" w:rsidRPr="00F26B12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13" w:name="sub_110074"/>
            <w:r w:rsidRPr="00606D78">
              <w:rPr>
                <w:rFonts w:ascii="Times New Roman" w:hAnsi="Times New Roman" w:cs="Times New Roman"/>
                <w:color w:val="000000" w:themeColor="text1"/>
              </w:rPr>
              <w:t xml:space="preserve">г) принимать в порядке и сроки, которые установлены </w:t>
            </w:r>
            <w:hyperlink w:anchor="sub_1000" w:history="1">
              <w:r w:rsidRPr="00606D78">
                <w:rPr>
                  <w:rStyle w:val="a7"/>
                  <w:rFonts w:ascii="Times New Roman" w:hAnsi="Times New Roman"/>
                  <w:color w:val="000000" w:themeColor="text1"/>
                </w:rPr>
                <w:t>Правилами</w:t>
              </w:r>
            </w:hyperlink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      </w:r>
            <w:bookmarkEnd w:id="13"/>
          </w:p>
          <w:p w:rsidR="00EE408A" w:rsidRPr="00F26B12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14" w:name="sub_110075"/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д) обеспечить доставку потребителю платежных документов на оплату коммунальных услуг способом, определенным в </w:t>
            </w:r>
            <w:hyperlink w:anchor="sub_110005" w:history="1">
              <w:r w:rsidRPr="00F26B12">
                <w:rPr>
                  <w:rStyle w:val="a7"/>
                  <w:rFonts w:ascii="Times New Roman" w:hAnsi="Times New Roman"/>
                  <w:color w:val="000000" w:themeColor="text1"/>
                </w:rPr>
                <w:t>пункте 5</w:t>
              </w:r>
            </w:hyperlink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 настоящего договора;</w:t>
            </w:r>
            <w:bookmarkEnd w:id="14"/>
          </w:p>
          <w:p w:rsidR="00EE408A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15" w:name="sub_110076"/>
            <w:r w:rsidRPr="00F26B12">
              <w:rPr>
                <w:rFonts w:ascii="Times New Roman" w:hAnsi="Times New Roman" w:cs="Times New Roman"/>
                <w:color w:val="000000" w:themeColor="text1"/>
              </w:rPr>
              <w:lastRenderedPageBreak/>
              <w:t>е) нести иные обязанности, предусмотренные законодательством Российской Федерации.</w:t>
            </w:r>
            <w:bookmarkEnd w:id="15"/>
          </w:p>
          <w:p w:rsidR="00EE408A" w:rsidRPr="00606D78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16" w:name="sub_110008"/>
            <w:r w:rsidRPr="00606D78">
              <w:rPr>
                <w:rFonts w:ascii="Times New Roman" w:hAnsi="Times New Roman" w:cs="Times New Roman"/>
                <w:color w:val="000000" w:themeColor="text1"/>
              </w:rPr>
              <w:t xml:space="preserve">8. </w:t>
            </w:r>
            <w:proofErr w:type="spellStart"/>
            <w:r w:rsidRPr="00606D78">
              <w:rPr>
                <w:rFonts w:ascii="Times New Roman" w:hAnsi="Times New Roman" w:cs="Times New Roman"/>
                <w:color w:val="000000" w:themeColor="text1"/>
              </w:rPr>
              <w:t>Ресурсоснабжающая</w:t>
            </w:r>
            <w:proofErr w:type="spellEnd"/>
            <w:r w:rsidRPr="00606D78">
              <w:rPr>
                <w:rFonts w:ascii="Times New Roman" w:hAnsi="Times New Roman" w:cs="Times New Roman"/>
                <w:color w:val="000000" w:themeColor="text1"/>
              </w:rPr>
              <w:t xml:space="preserve"> организация имеет право:</w:t>
            </w:r>
            <w:bookmarkEnd w:id="16"/>
          </w:p>
          <w:p w:rsidR="00EE408A" w:rsidRPr="00F26B12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17" w:name="sub_110081"/>
            <w:r w:rsidRPr="00F26B12">
              <w:rPr>
                <w:rFonts w:ascii="Times New Roman" w:hAnsi="Times New Roman" w:cs="Times New Roman"/>
                <w:color w:val="000000" w:themeColor="text1"/>
              </w:rPr>
      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      </w:r>
            <w:bookmarkEnd w:id="17"/>
          </w:p>
          <w:p w:rsidR="00EE408A" w:rsidRPr="00F26B12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18" w:name="sub_110082"/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учета, электрической энергии и составлять акт об установлении количества граждан, временно проживающих в жилом помещении, в порядке, предусмотренном </w:t>
            </w:r>
            <w:hyperlink w:anchor="sub_561" w:history="1">
              <w:r w:rsidRPr="00F26B12">
                <w:rPr>
                  <w:rStyle w:val="a7"/>
                  <w:rFonts w:ascii="Times New Roman" w:hAnsi="Times New Roman"/>
                  <w:color w:val="000000" w:themeColor="text1"/>
                </w:rPr>
                <w:t>пунктом 56.1</w:t>
              </w:r>
            </w:hyperlink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 Правил предоставления коммунальных услуг;</w:t>
            </w:r>
            <w:bookmarkEnd w:id="18"/>
          </w:p>
          <w:p w:rsidR="00EE408A" w:rsidRPr="00F26B12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19" w:name="sub_110083"/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      </w:r>
            <w:hyperlink w:anchor="sub_326" w:history="1">
              <w:r>
                <w:rPr>
                  <w:rStyle w:val="a7"/>
                  <w:rFonts w:ascii="Times New Roman" w:hAnsi="Times New Roman"/>
                  <w:color w:val="000000" w:themeColor="text1"/>
                </w:rPr>
                <w:t>подпунктом «е»</w:t>
              </w:r>
              <w:r w:rsidRPr="00F26B12">
                <w:rPr>
                  <w:rStyle w:val="a7"/>
                  <w:rFonts w:ascii="Times New Roman" w:hAnsi="Times New Roman"/>
                  <w:color w:val="000000" w:themeColor="text1"/>
                </w:rPr>
                <w:t xml:space="preserve"> пункта 32</w:t>
              </w:r>
            </w:hyperlink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 Правил предоставления коммунальных услуг;</w:t>
            </w:r>
            <w:bookmarkEnd w:id="19"/>
          </w:p>
          <w:p w:rsidR="00EE408A" w:rsidRPr="00F26B12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20" w:name="sub_110084"/>
            <w:r w:rsidRPr="00F26B12">
              <w:rPr>
                <w:rFonts w:ascii="Times New Roman" w:hAnsi="Times New Roman" w:cs="Times New Roman"/>
                <w:color w:val="000000" w:themeColor="text1"/>
              </w:rPr>
              <w:t>г) осуществлять иные права, предусмотренные законодательством Российской Федерации и настоящим договором.</w:t>
            </w:r>
            <w:bookmarkEnd w:id="20"/>
          </w:p>
          <w:p w:rsidR="00EE408A" w:rsidRPr="00F26B12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21" w:name="sub_110009"/>
            <w:r w:rsidRPr="00F26B12">
              <w:rPr>
                <w:rFonts w:ascii="Times New Roman" w:hAnsi="Times New Roman" w:cs="Times New Roman"/>
                <w:color w:val="000000" w:themeColor="text1"/>
              </w:rPr>
              <w:t>9. Потребитель обязан:</w:t>
            </w:r>
            <w:bookmarkEnd w:id="21"/>
          </w:p>
          <w:p w:rsidR="00EE408A" w:rsidRPr="005F4A93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22" w:name="sub_110091"/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а) своевременно и в полном объеме вносить </w:t>
            </w:r>
            <w:proofErr w:type="spellStart"/>
            <w:r w:rsidRPr="00F26B12">
              <w:rPr>
                <w:rFonts w:ascii="Times New Roman" w:hAnsi="Times New Roman" w:cs="Times New Roman"/>
                <w:color w:val="000000" w:themeColor="text1"/>
              </w:rPr>
              <w:t>ресурсоснабжающей</w:t>
            </w:r>
            <w:proofErr w:type="spellEnd"/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 организации плату за коммунальную услугу в сроки и в порядке, которые установлены законодательством Российской Федерации</w:t>
            </w:r>
            <w:bookmarkEnd w:id="22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C18A6">
              <w:rPr>
                <w:rFonts w:ascii="Times New Roman" w:hAnsi="Times New Roman" w:cs="Times New Roman"/>
                <w:bCs/>
              </w:rPr>
              <w:t xml:space="preserve"> </w:t>
            </w:r>
            <w:r w:rsidRPr="005F4A9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Оплата оказанной коммунальной услуги </w:t>
            </w:r>
            <w:r w:rsidRPr="005F4A93">
              <w:rPr>
                <w:rFonts w:ascii="Times New Roman" w:hAnsi="Times New Roman" w:cs="Times New Roman"/>
                <w:color w:val="000000" w:themeColor="text1"/>
              </w:rPr>
              <w:t>электроснабжение по выбору потребителя может быть произведена:</w:t>
            </w:r>
          </w:p>
          <w:p w:rsidR="00EE408A" w:rsidRPr="005F4A93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r w:rsidRPr="005F4A93">
              <w:rPr>
                <w:rFonts w:ascii="Times New Roman" w:hAnsi="Times New Roman" w:cs="Times New Roman"/>
                <w:color w:val="000000" w:themeColor="text1"/>
              </w:rPr>
              <w:t xml:space="preserve"> - в кассу </w:t>
            </w:r>
            <w:proofErr w:type="spellStart"/>
            <w:r w:rsidRPr="005F4A93">
              <w:rPr>
                <w:rFonts w:ascii="Times New Roman" w:hAnsi="Times New Roman" w:cs="Times New Roman"/>
                <w:color w:val="000000" w:themeColor="text1"/>
              </w:rPr>
              <w:t>Ресурсоснабжающ</w:t>
            </w:r>
            <w:r>
              <w:rPr>
                <w:rFonts w:ascii="Times New Roman" w:hAnsi="Times New Roman" w:cs="Times New Roman"/>
                <w:color w:val="000000" w:themeColor="text1"/>
              </w:rPr>
              <w:t>ей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организации, по адресам: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Pr="005F4A93">
              <w:rPr>
                <w:rFonts w:ascii="Times New Roman" w:hAnsi="Times New Roman" w:cs="Times New Roman"/>
                <w:color w:val="000000" w:themeColor="text1"/>
              </w:rPr>
              <w:t>Осипенко</w:t>
            </w:r>
            <w:proofErr w:type="spellEnd"/>
            <w:r w:rsidRPr="005F4A93">
              <w:rPr>
                <w:rFonts w:ascii="Times New Roman" w:hAnsi="Times New Roman" w:cs="Times New Roman"/>
                <w:color w:val="000000" w:themeColor="text1"/>
              </w:rPr>
              <w:t>, д.93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(административное здание);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</w:t>
            </w:r>
            <w:r w:rsidRPr="005F4A93">
              <w:rPr>
                <w:rFonts w:ascii="Times New Roman" w:hAnsi="Times New Roman" w:cs="Times New Roman"/>
                <w:color w:val="000000" w:themeColor="text1"/>
              </w:rPr>
              <w:t>Старопосадская</w:t>
            </w:r>
            <w:proofErr w:type="spellEnd"/>
            <w:r w:rsidRPr="005F4A93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д.4 (дополнительный офис);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ул.Коваленко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д.19а,</w:t>
            </w:r>
            <w:r w:rsidRPr="005F4A93">
              <w:rPr>
                <w:rFonts w:ascii="Times New Roman" w:hAnsi="Times New Roman" w:cs="Times New Roman"/>
                <w:color w:val="000000" w:themeColor="text1"/>
              </w:rPr>
              <w:t xml:space="preserve"> ТЦ «Глобус» (дополнительный офис)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Pr="00370529">
              <w:rPr>
                <w:rFonts w:ascii="Times New Roman" w:hAnsi="Times New Roman" w:cs="Times New Roman"/>
                <w:color w:val="000000" w:themeColor="text1"/>
              </w:rPr>
              <w:t>пр.70 лет Окт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ября, 86, здание ПАО «Сбербанк»;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, д.31 (дополнительный офис)</w:t>
            </w:r>
            <w:r w:rsidRPr="005F4A93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EE408A" w:rsidRPr="005F4A93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r w:rsidRPr="005F4A93">
              <w:rPr>
                <w:rFonts w:ascii="Times New Roman" w:hAnsi="Times New Roman" w:cs="Times New Roman"/>
                <w:color w:val="000000" w:themeColor="text1"/>
              </w:rPr>
              <w:t xml:space="preserve">- в следующих отделениях банков: </w:t>
            </w:r>
            <w:r w:rsidRPr="003D641B">
              <w:rPr>
                <w:rFonts w:ascii="Times New Roman" w:hAnsi="Times New Roman" w:cs="Times New Roman"/>
                <w:color w:val="000000" w:themeColor="text1"/>
              </w:rPr>
              <w:t>АО «КС БАНК»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- ПАО «Сбербанк России», </w:t>
            </w:r>
            <w:r w:rsidRPr="005F4A93">
              <w:rPr>
                <w:rFonts w:ascii="Times New Roman" w:hAnsi="Times New Roman" w:cs="Times New Roman"/>
                <w:color w:val="000000" w:themeColor="text1"/>
              </w:rPr>
              <w:t>АО «</w:t>
            </w:r>
            <w:proofErr w:type="spellStart"/>
            <w:r w:rsidRPr="005F4A93">
              <w:rPr>
                <w:rFonts w:ascii="Times New Roman" w:hAnsi="Times New Roman" w:cs="Times New Roman"/>
                <w:color w:val="000000" w:themeColor="text1"/>
              </w:rPr>
              <w:t>Россельхозбанк</w:t>
            </w:r>
            <w:proofErr w:type="spellEnd"/>
            <w:r w:rsidRPr="005F4A93">
              <w:rPr>
                <w:rFonts w:ascii="Times New Roman" w:hAnsi="Times New Roman" w:cs="Times New Roman"/>
                <w:color w:val="000000" w:themeColor="text1"/>
              </w:rPr>
              <w:t>»;</w:t>
            </w:r>
          </w:p>
          <w:p w:rsidR="00EE408A" w:rsidRPr="005F4A93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r w:rsidRPr="005F4A93">
              <w:rPr>
                <w:rFonts w:ascii="Times New Roman" w:hAnsi="Times New Roman" w:cs="Times New Roman"/>
                <w:color w:val="000000" w:themeColor="text1"/>
              </w:rPr>
              <w:t>- в отделениях АО «Почта России»;</w:t>
            </w:r>
          </w:p>
          <w:p w:rsidR="00EE408A" w:rsidRPr="005F4A93" w:rsidRDefault="00EE408A" w:rsidP="00F9074A">
            <w:pPr>
              <w:pStyle w:val="af5"/>
              <w:rPr>
                <w:rFonts w:ascii="Times New Roman" w:hAnsi="Times New Roman" w:cs="Times New Roman"/>
                <w:color w:val="000000" w:themeColor="text1"/>
              </w:rPr>
            </w:pPr>
            <w:r w:rsidRPr="005F4A93">
              <w:rPr>
                <w:rFonts w:ascii="Times New Roman" w:hAnsi="Times New Roman" w:cs="Times New Roman"/>
                <w:color w:val="000000" w:themeColor="text1"/>
              </w:rPr>
              <w:t xml:space="preserve">      - в банковских терминалах самообслуживания ПАО «Сбербанк России», </w:t>
            </w:r>
            <w:r w:rsidRPr="003D641B">
              <w:rPr>
                <w:rFonts w:ascii="Times New Roman" w:hAnsi="Times New Roman" w:cs="Times New Roman"/>
                <w:color w:val="000000" w:themeColor="text1"/>
              </w:rPr>
              <w:t>АО «КС БАНК»</w:t>
            </w:r>
            <w:r w:rsidRPr="005F4A93">
              <w:rPr>
                <w:rFonts w:ascii="Times New Roman" w:hAnsi="Times New Roman" w:cs="Times New Roman"/>
                <w:color w:val="000000" w:themeColor="text1"/>
              </w:rPr>
              <w:t>, АО «</w:t>
            </w:r>
            <w:proofErr w:type="spellStart"/>
            <w:r w:rsidRPr="005F4A93">
              <w:rPr>
                <w:rFonts w:ascii="Times New Roman" w:hAnsi="Times New Roman" w:cs="Times New Roman"/>
                <w:color w:val="000000" w:themeColor="text1"/>
              </w:rPr>
              <w:t>Россельхозбанк</w:t>
            </w:r>
            <w:proofErr w:type="spellEnd"/>
            <w:r w:rsidRPr="005F4A93">
              <w:rPr>
                <w:rFonts w:ascii="Times New Roman" w:hAnsi="Times New Roman" w:cs="Times New Roman"/>
                <w:color w:val="000000" w:themeColor="text1"/>
              </w:rPr>
              <w:t>»;</w:t>
            </w:r>
          </w:p>
          <w:p w:rsidR="00EE408A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r w:rsidRPr="005F4A93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370529">
              <w:rPr>
                <w:rFonts w:ascii="Times New Roman" w:hAnsi="Times New Roman" w:cs="Times New Roman"/>
                <w:color w:val="000000" w:themeColor="text1"/>
              </w:rPr>
              <w:t>на официальном сайте www.skwes.com в разделе «способы оплаты»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EE408A" w:rsidRPr="00370529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r w:rsidRPr="00370529">
              <w:rPr>
                <w:rFonts w:ascii="Times New Roman" w:hAnsi="Times New Roman" w:cs="Times New Roman"/>
                <w:color w:val="000000" w:themeColor="text1"/>
              </w:rPr>
              <w:t>- с помощью </w:t>
            </w:r>
            <w:hyperlink r:id="rId7" w:history="1">
              <w:r w:rsidRPr="00370529">
                <w:rPr>
                  <w:rFonts w:ascii="Times New Roman" w:hAnsi="Times New Roman"/>
                  <w:color w:val="000000" w:themeColor="text1"/>
                </w:rPr>
                <w:t>Интернет-офиса АО «</w:t>
              </w:r>
              <w:proofErr w:type="spellStart"/>
              <w:r w:rsidRPr="00370529">
                <w:rPr>
                  <w:rFonts w:ascii="Times New Roman" w:hAnsi="Times New Roman"/>
                  <w:color w:val="000000" w:themeColor="text1"/>
                </w:rPr>
                <w:t>Россельхозбанк</w:t>
              </w:r>
              <w:proofErr w:type="spellEnd"/>
              <w:r w:rsidRPr="00370529">
                <w:rPr>
                  <w:rFonts w:ascii="Times New Roman" w:hAnsi="Times New Roman"/>
                  <w:color w:val="000000" w:themeColor="text1"/>
                </w:rPr>
                <w:t>»</w:t>
              </w:r>
            </w:hyperlink>
            <w:r w:rsidRPr="00370529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EE408A" w:rsidRPr="00DC18A6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r w:rsidRPr="005F4A93">
              <w:rPr>
                <w:rFonts w:ascii="Times New Roman" w:hAnsi="Times New Roman" w:cs="Times New Roman"/>
                <w:color w:val="000000" w:themeColor="text1"/>
              </w:rPr>
              <w:t xml:space="preserve">-со счета банковской карты с помощью услуги «Сбербанк </w:t>
            </w:r>
            <w:proofErr w:type="spellStart"/>
            <w:r w:rsidRPr="005F4A93">
              <w:rPr>
                <w:rFonts w:ascii="Times New Roman" w:hAnsi="Times New Roman" w:cs="Times New Roman"/>
                <w:color w:val="000000" w:themeColor="text1"/>
              </w:rPr>
              <w:t>ОнЛ@йн</w:t>
            </w:r>
            <w:proofErr w:type="spellEnd"/>
            <w:r w:rsidRPr="005F4A93">
              <w:rPr>
                <w:rFonts w:ascii="Times New Roman" w:hAnsi="Times New Roman" w:cs="Times New Roman"/>
                <w:color w:val="000000" w:themeColor="text1"/>
              </w:rPr>
              <w:t xml:space="preserve">» - автоматизированной системы обслуживания клиентов Сбербанка России через Интернет (подробности на сайте </w:t>
            </w:r>
            <w:hyperlink r:id="rId8" w:history="1">
              <w:r w:rsidRPr="005F4A93">
                <w:rPr>
                  <w:rStyle w:val="af0"/>
                  <w:rFonts w:ascii="Times New Roman" w:hAnsi="Times New Roman"/>
                </w:rPr>
                <w:t>www.sberbank.ru</w:t>
              </w:r>
            </w:hyperlink>
            <w:r w:rsidRPr="005F4A93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  <w:p w:rsidR="00EE408A" w:rsidRPr="00F26B12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23" w:name="sub_110092"/>
            <w:r w:rsidRPr="00F26B12">
              <w:rPr>
                <w:rFonts w:ascii="Times New Roman" w:hAnsi="Times New Roman" w:cs="Times New Roman"/>
                <w:color w:val="000000" w:themeColor="text1"/>
              </w:rPr>
      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</w:t>
            </w:r>
            <w:bookmarkStart w:id="24" w:name="_GoBack"/>
            <w:bookmarkEnd w:id="24"/>
            <w:r w:rsidRPr="00F26B12">
              <w:rPr>
                <w:rFonts w:ascii="Times New Roman" w:hAnsi="Times New Roman" w:cs="Times New Roman"/>
                <w:color w:val="000000" w:themeColor="text1"/>
              </w:rPr>
              <w:t>странению таких неисправностей, пожара и аварий;</w:t>
            </w:r>
            <w:bookmarkEnd w:id="23"/>
          </w:p>
          <w:p w:rsidR="00EE408A" w:rsidRPr="006926C6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25" w:name="sub_110093"/>
            <w:r w:rsidRPr="006926C6">
              <w:rPr>
                <w:rFonts w:ascii="Times New Roman" w:hAnsi="Times New Roman" w:cs="Times New Roman"/>
                <w:color w:val="000000" w:themeColor="text1"/>
              </w:rPr>
              <w:t xml:space="preserve">в) </w:t>
            </w:r>
            <w:r w:rsidRPr="006926C6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обеспечить оснащение жилого </w:t>
            </w:r>
            <w:r w:rsidRPr="00370529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помещения прибором учета электрической энергии, а также ввод в эксплуатацию установленного прибора учета, за исключением случаев, когда обязанность по установке и вводу в эксплуатацию приборов учета электрической энергии возложена на </w:t>
            </w:r>
            <w:proofErr w:type="spellStart"/>
            <w:r w:rsidRPr="00370529">
              <w:rPr>
                <w:rFonts w:ascii="Times New Roman" w:hAnsi="Times New Roman" w:cs="Times New Roman"/>
                <w:shd w:val="clear" w:color="auto" w:fill="FFFFFF"/>
              </w:rPr>
              <w:t>Ресурсоснабжающую</w:t>
            </w:r>
            <w:proofErr w:type="spellEnd"/>
            <w:r w:rsidRPr="00370529">
              <w:rPr>
                <w:rFonts w:ascii="Times New Roman" w:hAnsi="Times New Roman" w:cs="Times New Roman"/>
                <w:shd w:val="clear" w:color="auto" w:fill="FFFFFF"/>
              </w:rPr>
              <w:t xml:space="preserve"> организацию</w:t>
            </w:r>
            <w:r w:rsidRPr="00370529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, его надлежащую техническую эксплуатацию, сохранность и своевременность замены в порядке</w:t>
            </w:r>
            <w:r w:rsidRPr="006926C6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и сроки, которые установлены законодательством Российской Федерации, при наличии технической возможности для установки таких приборов учета</w:t>
            </w:r>
            <w:r w:rsidRPr="006926C6">
              <w:rPr>
                <w:rFonts w:ascii="Times New Roman" w:hAnsi="Times New Roman" w:cs="Times New Roman"/>
                <w:color w:val="000000" w:themeColor="text1"/>
              </w:rPr>
              <w:t>;</w:t>
            </w:r>
            <w:bookmarkEnd w:id="25"/>
          </w:p>
          <w:p w:rsidR="00EE408A" w:rsidRPr="00F26B12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26" w:name="sub_110094"/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г) в случае выхода прибора учета из строя (неисправности), в том числе </w:t>
            </w:r>
            <w:proofErr w:type="spellStart"/>
            <w:r w:rsidRPr="00F26B12">
              <w:rPr>
                <w:rFonts w:ascii="Times New Roman" w:hAnsi="Times New Roman" w:cs="Times New Roman"/>
                <w:color w:val="000000" w:themeColor="text1"/>
              </w:rPr>
              <w:t>неотображения</w:t>
            </w:r>
            <w:proofErr w:type="spellEnd"/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      </w:r>
            <w:proofErr w:type="spellStart"/>
            <w:r w:rsidRPr="00F26B12">
              <w:rPr>
                <w:rFonts w:ascii="Times New Roman" w:hAnsi="Times New Roman" w:cs="Times New Roman"/>
                <w:color w:val="000000" w:themeColor="text1"/>
              </w:rPr>
              <w:t>межповерочного</w:t>
            </w:r>
            <w:proofErr w:type="spellEnd"/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 интервала поверки прибора учета незамедлительно </w:t>
            </w:r>
            <w:r w:rsidRPr="00F26B12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известить об этом </w:t>
            </w:r>
            <w:proofErr w:type="spellStart"/>
            <w:r w:rsidRPr="00F26B12">
              <w:rPr>
                <w:rFonts w:ascii="Times New Roman" w:hAnsi="Times New Roman" w:cs="Times New Roman"/>
                <w:color w:val="000000" w:themeColor="text1"/>
              </w:rPr>
              <w:t>ресурсоснабжающую</w:t>
            </w:r>
            <w:proofErr w:type="spellEnd"/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 организацию и сообщить показания прибора учета на момент его выхода из строя (возникновения неисправности);</w:t>
            </w:r>
            <w:bookmarkEnd w:id="26"/>
          </w:p>
          <w:p w:rsidR="00EE408A" w:rsidRPr="00F26B12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27" w:name="sub_110095"/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д) в случае, если требуется проведение демонтажа прибора учета, известить </w:t>
            </w:r>
            <w:proofErr w:type="spellStart"/>
            <w:r w:rsidRPr="00F26B12">
              <w:rPr>
                <w:rFonts w:ascii="Times New Roman" w:hAnsi="Times New Roman" w:cs="Times New Roman"/>
                <w:color w:val="000000" w:themeColor="text1"/>
              </w:rPr>
              <w:t>ресурсоснабжающую</w:t>
            </w:r>
            <w:proofErr w:type="spellEnd"/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      </w:r>
            <w:proofErr w:type="spellStart"/>
            <w:r w:rsidRPr="00F26B12">
              <w:rPr>
                <w:rFonts w:ascii="Times New Roman" w:hAnsi="Times New Roman" w:cs="Times New Roman"/>
                <w:color w:val="000000" w:themeColor="text1"/>
              </w:rPr>
              <w:t>ресурсоснабжающей</w:t>
            </w:r>
            <w:proofErr w:type="spellEnd"/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 организации, за исключением случаев, если такие представители не явились к сроку демонтажа прибора учета, указанному в извещении;</w:t>
            </w:r>
            <w:bookmarkEnd w:id="27"/>
          </w:p>
          <w:p w:rsidR="00EE408A" w:rsidRPr="00F26B12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28" w:name="sub_110096"/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е) допускать представителя </w:t>
            </w:r>
            <w:proofErr w:type="spellStart"/>
            <w:r w:rsidRPr="00F26B12">
              <w:rPr>
                <w:rFonts w:ascii="Times New Roman" w:hAnsi="Times New Roman" w:cs="Times New Roman"/>
                <w:color w:val="000000" w:themeColor="text1"/>
              </w:rPr>
              <w:t>ресурсоснабжающей</w:t>
            </w:r>
            <w:proofErr w:type="spellEnd"/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      </w:r>
            <w:bookmarkEnd w:id="28"/>
          </w:p>
          <w:p w:rsidR="00EE408A" w:rsidRPr="00F26B12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29" w:name="sub_110097"/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ж) информировать </w:t>
            </w:r>
            <w:proofErr w:type="spellStart"/>
            <w:r w:rsidRPr="00F26B12">
              <w:rPr>
                <w:rFonts w:ascii="Times New Roman" w:hAnsi="Times New Roman" w:cs="Times New Roman"/>
                <w:color w:val="000000" w:themeColor="text1"/>
              </w:rPr>
              <w:t>ресурсоснабжающую</w:t>
            </w:r>
            <w:proofErr w:type="spellEnd"/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      </w:r>
            <w:bookmarkEnd w:id="29"/>
          </w:p>
          <w:p w:rsidR="00EE408A" w:rsidRPr="00F26B12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30" w:name="sub_110098"/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з) возмещать </w:t>
            </w:r>
            <w:proofErr w:type="spellStart"/>
            <w:r w:rsidRPr="00F26B12">
              <w:rPr>
                <w:rFonts w:ascii="Times New Roman" w:hAnsi="Times New Roman" w:cs="Times New Roman"/>
                <w:color w:val="000000" w:themeColor="text1"/>
              </w:rPr>
              <w:t>ресурсоснабжающей</w:t>
            </w:r>
            <w:proofErr w:type="spellEnd"/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      </w:r>
            <w:bookmarkEnd w:id="30"/>
          </w:p>
          <w:p w:rsidR="00EE408A" w:rsidRPr="00F26B12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31" w:name="sub_110099"/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и) не осуществлять действия, предусмотренные </w:t>
            </w:r>
            <w:hyperlink w:anchor="sub_35" w:history="1">
              <w:r w:rsidRPr="00F26B12">
                <w:rPr>
                  <w:rStyle w:val="a7"/>
                  <w:rFonts w:ascii="Times New Roman" w:hAnsi="Times New Roman"/>
                  <w:color w:val="000000" w:themeColor="text1"/>
                </w:rPr>
                <w:t>пунктом 35</w:t>
              </w:r>
            </w:hyperlink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 Правил предоставления коммунальных услуг;</w:t>
            </w:r>
            <w:bookmarkEnd w:id="31"/>
          </w:p>
          <w:p w:rsidR="00EE408A" w:rsidRPr="00F26B12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32" w:name="sub_110910"/>
            <w:r w:rsidRPr="00F26B12">
              <w:rPr>
                <w:rFonts w:ascii="Times New Roman" w:hAnsi="Times New Roman" w:cs="Times New Roman"/>
                <w:color w:val="000000" w:themeColor="text1"/>
              </w:rPr>
              <w:t>к) нести иные обязанности, предусмотренные законодательством Российской Федерации.</w:t>
            </w:r>
            <w:bookmarkEnd w:id="32"/>
          </w:p>
          <w:p w:rsidR="00EE408A" w:rsidRPr="00F26B12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33" w:name="sub_110010"/>
            <w:r w:rsidRPr="00F26B12">
              <w:rPr>
                <w:rFonts w:ascii="Times New Roman" w:hAnsi="Times New Roman" w:cs="Times New Roman"/>
                <w:color w:val="000000" w:themeColor="text1"/>
              </w:rPr>
              <w:t>10. Потребитель имеет право:</w:t>
            </w:r>
            <w:bookmarkEnd w:id="33"/>
          </w:p>
          <w:p w:rsidR="00EE408A" w:rsidRPr="00F26B12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34" w:name="sub_110101"/>
            <w:r w:rsidRPr="00F26B12">
              <w:rPr>
                <w:rFonts w:ascii="Times New Roman" w:hAnsi="Times New Roman" w:cs="Times New Roman"/>
                <w:color w:val="000000" w:themeColor="text1"/>
              </w:rPr>
              <w:t>а) получать в необходимых объемах коммунальную услугу надлежащего качества;</w:t>
            </w:r>
            <w:bookmarkEnd w:id="34"/>
          </w:p>
          <w:p w:rsidR="00EE408A" w:rsidRPr="003C3616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35" w:name="sub_110102"/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б) при наличии прибора учета ежемесячно снимать его показания и передавать их </w:t>
            </w:r>
            <w:proofErr w:type="spellStart"/>
            <w:r w:rsidRPr="00F26B12">
              <w:rPr>
                <w:rFonts w:ascii="Times New Roman" w:hAnsi="Times New Roman" w:cs="Times New Roman"/>
                <w:color w:val="000000" w:themeColor="text1"/>
              </w:rPr>
              <w:t>ресурсоснабжающей</w:t>
            </w:r>
            <w:proofErr w:type="spellEnd"/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 организации или уполномоченному ею лицу</w:t>
            </w:r>
            <w:bookmarkEnd w:id="35"/>
            <w:r>
              <w:rPr>
                <w:rFonts w:ascii="Times New Roman" w:hAnsi="Times New Roman" w:cs="Times New Roman"/>
                <w:color w:val="000000" w:themeColor="text1"/>
              </w:rPr>
              <w:t>, любым из перечисленных способов:</w:t>
            </w:r>
            <w:r w:rsidRPr="003C36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E408A" w:rsidRPr="005F4A93" w:rsidRDefault="00EE408A" w:rsidP="00F9074A">
            <w:pPr>
              <w:pStyle w:val="af5"/>
              <w:ind w:firstLine="604"/>
              <w:rPr>
                <w:rFonts w:ascii="Times New Roman" w:hAnsi="Times New Roman" w:cs="Times New Roman"/>
                <w:color w:val="000000" w:themeColor="text1"/>
              </w:rPr>
            </w:pPr>
            <w:r w:rsidRPr="005F4A93">
              <w:rPr>
                <w:rFonts w:ascii="PT Sans" w:hAnsi="PT Sans" w:cs="Times New Roman"/>
                <w:color w:val="0C0C0C"/>
                <w:sz w:val="21"/>
                <w:szCs w:val="21"/>
                <w:lang w:eastAsia="en-US"/>
              </w:rPr>
              <w:t>-</w:t>
            </w:r>
            <w:r>
              <w:rPr>
                <w:rFonts w:asciiTheme="minorHAnsi" w:hAnsiTheme="minorHAnsi" w:cs="Times New Roman"/>
                <w:color w:val="0C0C0C"/>
                <w:sz w:val="21"/>
                <w:szCs w:val="21"/>
                <w:lang w:eastAsia="en-US"/>
              </w:rPr>
              <w:t xml:space="preserve"> </w:t>
            </w:r>
            <w:r w:rsidRPr="005F4A93">
              <w:rPr>
                <w:rFonts w:ascii="PT Sans" w:hAnsi="PT Sans" w:cs="Times New Roman"/>
                <w:color w:val="0C0C0C"/>
                <w:sz w:val="21"/>
                <w:szCs w:val="21"/>
                <w:lang w:eastAsia="en-US"/>
              </w:rPr>
              <w:t>с</w:t>
            </w:r>
            <w:r w:rsidRPr="005F4A93">
              <w:rPr>
                <w:rFonts w:ascii="Times New Roman" w:hAnsi="Times New Roman" w:cs="Times New Roman"/>
                <w:color w:val="000000" w:themeColor="text1"/>
              </w:rPr>
              <w:t xml:space="preserve"> помощью формы передачи показаний на сайте </w:t>
            </w:r>
            <w:r w:rsidRPr="005F4A93">
              <w:rPr>
                <w:rFonts w:ascii="Times New Roman" w:hAnsi="Times New Roman" w:cs="Times New Roman"/>
                <w:color w:val="000000"/>
              </w:rPr>
              <w:t>ООО «Ватт-</w:t>
            </w:r>
            <w:proofErr w:type="spellStart"/>
            <w:r w:rsidRPr="005F4A93">
              <w:rPr>
                <w:rFonts w:ascii="Times New Roman" w:hAnsi="Times New Roman" w:cs="Times New Roman"/>
                <w:color w:val="000000"/>
              </w:rPr>
              <w:t>Электросбыт</w:t>
            </w:r>
            <w:proofErr w:type="spellEnd"/>
            <w:r w:rsidRPr="005F4A93">
              <w:rPr>
                <w:rFonts w:ascii="Times New Roman" w:hAnsi="Times New Roman" w:cs="Times New Roman"/>
                <w:color w:val="000000"/>
              </w:rPr>
              <w:t xml:space="preserve">» </w:t>
            </w:r>
            <w:hyperlink r:id="rId9" w:history="1">
              <w:r w:rsidRPr="005F4A93">
                <w:rPr>
                  <w:rStyle w:val="af0"/>
                  <w:rFonts w:ascii="Times New Roman" w:hAnsi="Times New Roman"/>
                  <w:lang w:val="en-US"/>
                </w:rPr>
                <w:t>www</w:t>
              </w:r>
              <w:r w:rsidRPr="005F4A93">
                <w:rPr>
                  <w:rStyle w:val="af0"/>
                  <w:rFonts w:ascii="Times New Roman" w:hAnsi="Times New Roman"/>
                </w:rPr>
                <w:t>.</w:t>
              </w:r>
              <w:proofErr w:type="spellStart"/>
              <w:r w:rsidRPr="005F4A93">
                <w:rPr>
                  <w:rStyle w:val="af0"/>
                  <w:rFonts w:ascii="Times New Roman" w:hAnsi="Times New Roman"/>
                  <w:lang w:val="en-US"/>
                </w:rPr>
                <w:t>skwes</w:t>
              </w:r>
              <w:proofErr w:type="spellEnd"/>
              <w:r w:rsidRPr="005F4A93">
                <w:rPr>
                  <w:rStyle w:val="af0"/>
                  <w:rFonts w:ascii="Times New Roman" w:hAnsi="Times New Roman"/>
                </w:rPr>
                <w:t>.</w:t>
              </w:r>
              <w:r w:rsidRPr="005F4A93">
                <w:rPr>
                  <w:rStyle w:val="af0"/>
                  <w:rFonts w:ascii="Times New Roman" w:hAnsi="Times New Roman"/>
                  <w:lang w:val="en-US"/>
                </w:rPr>
                <w:t>com</w:t>
              </w:r>
            </w:hyperlink>
            <w:r w:rsidRPr="005F4A9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E408A" w:rsidRPr="005F4A93" w:rsidRDefault="00EE408A" w:rsidP="00F9074A">
            <w:pPr>
              <w:pStyle w:val="af5"/>
              <w:ind w:firstLine="604"/>
              <w:rPr>
                <w:rFonts w:ascii="Times New Roman" w:hAnsi="Times New Roman" w:cs="Times New Roman"/>
                <w:color w:val="000000" w:themeColor="text1"/>
              </w:rPr>
            </w:pPr>
            <w:r w:rsidRPr="005F4A93">
              <w:rPr>
                <w:rFonts w:ascii="Times New Roman" w:hAnsi="Times New Roman" w:cs="Times New Roman"/>
                <w:color w:val="000000" w:themeColor="text1"/>
              </w:rPr>
              <w:t xml:space="preserve">- воспользовавшись веб-сервисом на нашем сайте </w:t>
            </w:r>
            <w:r w:rsidRPr="005F4A93">
              <w:rPr>
                <w:rFonts w:ascii="Times New Roman" w:hAnsi="Times New Roman" w:cs="Times New Roman"/>
                <w:color w:val="000000" w:themeColor="text1"/>
                <w:lang w:val="en-US"/>
              </w:rPr>
              <w:t>www</w:t>
            </w:r>
            <w:r w:rsidRPr="005F4A93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5F4A93">
              <w:rPr>
                <w:rFonts w:ascii="Times New Roman" w:hAnsi="Times New Roman" w:cs="Times New Roman"/>
                <w:color w:val="000000" w:themeColor="text1"/>
                <w:lang w:val="en-US"/>
              </w:rPr>
              <w:t>skwes</w:t>
            </w:r>
            <w:proofErr w:type="spellEnd"/>
            <w:r w:rsidRPr="005F4A9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5F4A93">
              <w:rPr>
                <w:rFonts w:ascii="Times New Roman" w:hAnsi="Times New Roman" w:cs="Times New Roman"/>
                <w:color w:val="000000" w:themeColor="text1"/>
                <w:lang w:val="en-US"/>
              </w:rPr>
              <w:t>com</w:t>
            </w:r>
            <w:r w:rsidRPr="005F4A93">
              <w:rPr>
                <w:rFonts w:ascii="Times New Roman" w:hAnsi="Times New Roman" w:cs="Times New Roman"/>
                <w:color w:val="000000" w:themeColor="text1"/>
              </w:rPr>
              <w:t xml:space="preserve"> «личный кабинет» (для получения логина и пароля необходимо обратиться в любой из офисов ООО «Ватт – </w:t>
            </w:r>
            <w:proofErr w:type="spellStart"/>
            <w:r w:rsidRPr="005F4A93">
              <w:rPr>
                <w:rFonts w:ascii="Times New Roman" w:hAnsi="Times New Roman" w:cs="Times New Roman"/>
                <w:color w:val="000000" w:themeColor="text1"/>
              </w:rPr>
              <w:t>Электросбыт</w:t>
            </w:r>
            <w:proofErr w:type="spellEnd"/>
            <w:r w:rsidRPr="005F4A93">
              <w:rPr>
                <w:rFonts w:ascii="Times New Roman" w:hAnsi="Times New Roman" w:cs="Times New Roman"/>
                <w:color w:val="000000" w:themeColor="text1"/>
              </w:rPr>
              <w:t xml:space="preserve">» при себе иметь паспорт или другой документ, удостоверяющий личность); </w:t>
            </w:r>
          </w:p>
          <w:p w:rsidR="00EE408A" w:rsidRPr="005F4A93" w:rsidRDefault="00EE408A" w:rsidP="00F9074A">
            <w:pPr>
              <w:pStyle w:val="af5"/>
              <w:ind w:firstLine="604"/>
              <w:rPr>
                <w:rFonts w:ascii="Times New Roman" w:hAnsi="Times New Roman" w:cs="Times New Roman"/>
                <w:color w:val="000000" w:themeColor="text1"/>
              </w:rPr>
            </w:pPr>
            <w:r w:rsidRPr="005F4A93">
              <w:rPr>
                <w:rFonts w:ascii="Times New Roman" w:hAnsi="Times New Roman" w:cs="Times New Roman"/>
                <w:color w:val="000000" w:themeColor="text1"/>
              </w:rPr>
              <w:t>- отправив SMS – сообщение на наш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телефон +7 985 – 770 – 75 – 75</w:t>
            </w:r>
            <w:r w:rsidRPr="005F4A9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EE408A" w:rsidRPr="005F4A93" w:rsidRDefault="00EE408A" w:rsidP="00F9074A">
            <w:pPr>
              <w:pStyle w:val="af5"/>
              <w:ind w:firstLine="604"/>
              <w:rPr>
                <w:rFonts w:ascii="Times New Roman" w:hAnsi="Times New Roman" w:cs="Times New Roman"/>
                <w:color w:val="000000" w:themeColor="text1"/>
              </w:rPr>
            </w:pPr>
            <w:r w:rsidRPr="005F4A93">
              <w:rPr>
                <w:rFonts w:ascii="Times New Roman" w:hAnsi="Times New Roman" w:cs="Times New Roman"/>
                <w:color w:val="000000" w:themeColor="text1"/>
              </w:rPr>
              <w:t>- электронным письмом на адрес </w:t>
            </w:r>
            <w:hyperlink r:id="rId10" w:history="1">
              <w:r w:rsidRPr="005F4A93">
                <w:rPr>
                  <w:rStyle w:val="af0"/>
                  <w:rFonts w:ascii="Times New Roman" w:hAnsi="Times New Roman"/>
                </w:rPr>
                <w:t> </w:t>
              </w:r>
            </w:hyperlink>
            <w:hyperlink r:id="rId11" w:history="1">
              <w:r w:rsidRPr="005F4A93">
                <w:rPr>
                  <w:rStyle w:val="af0"/>
                  <w:rFonts w:ascii="Times New Roman" w:hAnsi="Times New Roman"/>
                </w:rPr>
                <w:t>wes@skwes.com</w:t>
              </w:r>
            </w:hyperlink>
            <w:r w:rsidRPr="005F4A9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E408A" w:rsidRPr="005F4A93" w:rsidRDefault="00EE408A" w:rsidP="00F9074A">
            <w:pPr>
              <w:pStyle w:val="af5"/>
              <w:ind w:firstLine="604"/>
              <w:rPr>
                <w:rFonts w:ascii="Times New Roman" w:hAnsi="Times New Roman" w:cs="Times New Roman"/>
                <w:color w:val="000000" w:themeColor="text1"/>
              </w:rPr>
            </w:pPr>
            <w:r w:rsidRPr="005F4A93">
              <w:rPr>
                <w:rFonts w:ascii="Times New Roman" w:hAnsi="Times New Roman" w:cs="Times New Roman"/>
                <w:color w:val="000000" w:themeColor="text1"/>
              </w:rPr>
              <w:t>- на открепительном бланке при оплате счета (платежного документа), проставив в поле «ПОКАЗАНИЕ СЧЕТЧИКА» показание прибора учета и свою подпись;</w:t>
            </w:r>
          </w:p>
          <w:p w:rsidR="00EE408A" w:rsidRPr="003C3616" w:rsidRDefault="00EE408A" w:rsidP="00F9074A">
            <w:pPr>
              <w:pStyle w:val="af5"/>
              <w:ind w:firstLine="604"/>
              <w:rPr>
                <w:rFonts w:ascii="Times New Roman" w:hAnsi="Times New Roman" w:cs="Times New Roman"/>
                <w:color w:val="000000" w:themeColor="text1"/>
              </w:rPr>
            </w:pPr>
            <w:r w:rsidRPr="005F4A93">
              <w:rPr>
                <w:rFonts w:ascii="Times New Roman" w:hAnsi="Times New Roman" w:cs="Times New Roman"/>
                <w:color w:val="000000" w:themeColor="text1"/>
              </w:rPr>
              <w:t>- по телефону 27-00-90 в период с 23-го по 25-ое число каждого месяца.</w:t>
            </w:r>
          </w:p>
          <w:p w:rsidR="00EE408A" w:rsidRPr="00F26B12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36" w:name="sub_110103"/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в) получать от </w:t>
            </w:r>
            <w:proofErr w:type="spellStart"/>
            <w:r w:rsidRPr="00F26B12">
              <w:rPr>
                <w:rFonts w:ascii="Times New Roman" w:hAnsi="Times New Roman" w:cs="Times New Roman"/>
                <w:color w:val="000000" w:themeColor="text1"/>
              </w:rPr>
              <w:t>ресурсоснабжающей</w:t>
            </w:r>
            <w:proofErr w:type="spellEnd"/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      </w:r>
            <w:proofErr w:type="spellStart"/>
            <w:r w:rsidRPr="00F26B12">
              <w:rPr>
                <w:rFonts w:ascii="Times New Roman" w:hAnsi="Times New Roman" w:cs="Times New Roman"/>
                <w:color w:val="000000" w:themeColor="text1"/>
              </w:rPr>
              <w:t>ресурсоснабжающей</w:t>
            </w:r>
            <w:proofErr w:type="spellEnd"/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 организацией потребителю неустоек (штрафов, пеней);</w:t>
            </w:r>
            <w:bookmarkEnd w:id="36"/>
          </w:p>
          <w:p w:rsidR="00EE408A" w:rsidRPr="00F26B12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37" w:name="sub_110104"/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г) требовать от </w:t>
            </w:r>
            <w:proofErr w:type="spellStart"/>
            <w:r w:rsidRPr="00F26B12">
              <w:rPr>
                <w:rFonts w:ascii="Times New Roman" w:hAnsi="Times New Roman" w:cs="Times New Roman"/>
                <w:color w:val="000000" w:themeColor="text1"/>
              </w:rPr>
              <w:t>ресурсоснабжающей</w:t>
            </w:r>
            <w:proofErr w:type="spellEnd"/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 организации изменения размера платы за коммунальную услугу в случаях и порядке, которые установлены </w:t>
            </w:r>
            <w:hyperlink w:anchor="sub_1000" w:history="1">
              <w:r w:rsidRPr="00F26B12">
                <w:rPr>
                  <w:rStyle w:val="a7"/>
                  <w:rFonts w:ascii="Times New Roman" w:hAnsi="Times New Roman"/>
                  <w:color w:val="000000" w:themeColor="text1"/>
                </w:rPr>
                <w:t>Правилами</w:t>
              </w:r>
            </w:hyperlink>
            <w:r w:rsidRPr="00F26B12">
              <w:rPr>
                <w:rFonts w:ascii="Times New Roman" w:hAnsi="Times New Roman" w:cs="Times New Roman"/>
                <w:color w:val="000000" w:themeColor="text1"/>
              </w:rPr>
              <w:t xml:space="preserve"> предоставления коммунальных услуг;</w:t>
            </w:r>
            <w:bookmarkEnd w:id="37"/>
          </w:p>
          <w:p w:rsidR="00EE408A" w:rsidRPr="00F26B12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38" w:name="sub_110105"/>
            <w:r w:rsidRPr="00F26B12">
              <w:rPr>
                <w:rFonts w:ascii="Times New Roman" w:hAnsi="Times New Roman" w:cs="Times New Roman"/>
                <w:color w:val="000000" w:themeColor="text1"/>
              </w:rPr>
      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      </w:r>
            <w:bookmarkEnd w:id="38"/>
          </w:p>
          <w:p w:rsidR="00EE408A" w:rsidRPr="00F26B12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  <w:color w:val="000000" w:themeColor="text1"/>
              </w:rPr>
            </w:pPr>
            <w:bookmarkStart w:id="39" w:name="sub_110106"/>
            <w:r w:rsidRPr="00F26B12">
              <w:rPr>
                <w:rFonts w:ascii="Times New Roman" w:hAnsi="Times New Roman" w:cs="Times New Roman"/>
                <w:color w:val="000000" w:themeColor="text1"/>
              </w:rPr>
              <w:t>е) осуществлять иные права, предусмотренные законодательством Российской Федерации.</w:t>
            </w:r>
            <w:bookmarkEnd w:id="39"/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7C0C62" w:rsidRDefault="00EE408A" w:rsidP="00F9074A">
            <w:pPr>
              <w:pStyle w:val="1"/>
              <w:spacing w:before="0" w:after="0"/>
              <w:rPr>
                <w:rFonts w:ascii="Times New Roman" w:hAnsi="Times New Roman"/>
                <w:color w:val="auto"/>
              </w:rPr>
            </w:pPr>
            <w:bookmarkStart w:id="40" w:name="sub_114000"/>
            <w:r w:rsidRPr="007C0C62">
              <w:rPr>
                <w:rFonts w:ascii="Times New Roman" w:hAnsi="Times New Roman"/>
                <w:color w:val="auto"/>
              </w:rPr>
              <w:t>IV. Учет объема (количества) коммунальной услуги, предоставленной потребителю</w:t>
            </w:r>
            <w:bookmarkEnd w:id="40"/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bookmarkStart w:id="41" w:name="sub_110011"/>
            <w:r w:rsidRPr="00221127">
              <w:rPr>
                <w:rFonts w:ascii="Times New Roman" w:hAnsi="Times New Roman" w:cs="Times New Roman"/>
              </w:rPr>
              <w:t>11.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      </w:r>
            <w:bookmarkEnd w:id="41"/>
          </w:p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r w:rsidRPr="00221127">
              <w:rPr>
                <w:rFonts w:ascii="Times New Roman" w:hAnsi="Times New Roman" w:cs="Times New Roman"/>
              </w:rPr>
              <w:lastRenderedPageBreak/>
      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      </w:r>
          </w:p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bookmarkStart w:id="42" w:name="sub_110012"/>
            <w:r w:rsidRPr="00221127">
              <w:rPr>
                <w:rFonts w:ascii="Times New Roman" w:hAnsi="Times New Roman" w:cs="Times New Roman"/>
              </w:rPr>
      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      </w:r>
            <w:bookmarkEnd w:id="42"/>
          </w:p>
          <w:p w:rsidR="00EE408A" w:rsidRPr="00370529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bookmarkStart w:id="43" w:name="sub_110013"/>
            <w:r w:rsidRPr="00221127">
              <w:rPr>
                <w:rFonts w:ascii="Times New Roman" w:hAnsi="Times New Roman" w:cs="Times New Roman"/>
              </w:rPr>
              <w:t xml:space="preserve">13.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</w:t>
            </w:r>
            <w:r w:rsidRPr="00370529">
              <w:rPr>
                <w:rFonts w:ascii="Times New Roman" w:hAnsi="Times New Roman" w:cs="Times New Roman"/>
              </w:rPr>
              <w:t>законодательством Российской Федерации.</w:t>
            </w:r>
            <w:bookmarkEnd w:id="43"/>
          </w:p>
          <w:p w:rsidR="00EE408A" w:rsidRPr="00143CEF" w:rsidRDefault="00EE408A" w:rsidP="00F9074A">
            <w:pPr>
              <w:ind w:firstLine="601"/>
            </w:pPr>
            <w:r w:rsidRPr="00370529">
              <w:rPr>
                <w:color w:val="22272F"/>
                <w:shd w:val="clear" w:color="auto" w:fill="FFFFFF"/>
              </w:rPr>
              <w:t>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системы.</w:t>
            </w:r>
          </w:p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7C0C62" w:rsidRDefault="00EE408A" w:rsidP="00F9074A">
            <w:pPr>
              <w:pStyle w:val="1"/>
              <w:spacing w:before="0" w:after="0"/>
              <w:rPr>
                <w:rFonts w:ascii="Times New Roman" w:hAnsi="Times New Roman"/>
                <w:color w:val="auto"/>
              </w:rPr>
            </w:pPr>
            <w:bookmarkStart w:id="44" w:name="sub_115000"/>
            <w:r w:rsidRPr="007C0C62">
              <w:rPr>
                <w:rFonts w:ascii="Times New Roman" w:hAnsi="Times New Roman"/>
                <w:color w:val="auto"/>
              </w:rPr>
              <w:lastRenderedPageBreak/>
              <w:t>V. Размер платы за коммунальную услугу и порядок расчетов</w:t>
            </w:r>
            <w:bookmarkEnd w:id="44"/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bookmarkStart w:id="45" w:name="sub_110014"/>
            <w:r w:rsidRPr="00221127">
              <w:rPr>
                <w:rFonts w:ascii="Times New Roman" w:hAnsi="Times New Roman" w:cs="Times New Roman"/>
              </w:rPr>
      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      </w:r>
            <w:bookmarkEnd w:id="45"/>
          </w:p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bookmarkStart w:id="46" w:name="sub_110015"/>
            <w:r w:rsidRPr="00221127">
              <w:rPr>
                <w:rFonts w:ascii="Times New Roman" w:hAnsi="Times New Roman" w:cs="Times New Roman"/>
              </w:rPr>
              <w:t xml:space="preserve">15. Плата за коммунальные услуги вносится потребителем </w:t>
            </w:r>
            <w:proofErr w:type="spellStart"/>
            <w:r w:rsidRPr="00221127">
              <w:rPr>
                <w:rFonts w:ascii="Times New Roman" w:hAnsi="Times New Roman" w:cs="Times New Roman"/>
              </w:rPr>
              <w:t>ресурсоснабжающей</w:t>
            </w:r>
            <w:proofErr w:type="spellEnd"/>
            <w:r w:rsidRPr="00221127">
              <w:rPr>
                <w:rFonts w:ascii="Times New Roman" w:hAnsi="Times New Roman" w:cs="Times New Roman"/>
              </w:rPr>
              <w:t xml:space="preserve"> организации в порядке и сроки, которые установлены законодательством Российской Федерации.</w:t>
            </w:r>
            <w:bookmarkEnd w:id="46"/>
          </w:p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bookmarkStart w:id="47" w:name="sub_110016"/>
            <w:r w:rsidRPr="00221127">
              <w:rPr>
                <w:rFonts w:ascii="Times New Roman" w:hAnsi="Times New Roman" w:cs="Times New Roman"/>
              </w:rPr>
              <w:t>16. Потребитель вправе осуществлять предварительную оплату коммунальных услуг в счет будущих расчетных периодов.</w:t>
            </w:r>
            <w:bookmarkEnd w:id="47"/>
          </w:p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bookmarkStart w:id="48" w:name="sub_110017"/>
            <w:r w:rsidRPr="00221127">
              <w:rPr>
                <w:rFonts w:ascii="Times New Roman" w:hAnsi="Times New Roman" w:cs="Times New Roman"/>
              </w:rPr>
              <w:t>17. В случае принятия в субъекте Российской Федерации решения об установлении социальной нормы потребления электрической энергии (мощности) размер платы за коммунальную услугу по электроснабжению рассчитывается по ценам (тарифам) на электрическую энергию (мощность), установленным в соответствии с законодательством Российской Федерации в пределах и сверх социальной нормы потребления электрической энергии.</w:t>
            </w:r>
            <w:bookmarkEnd w:id="48"/>
          </w:p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bookmarkStart w:id="49" w:name="sub_110018"/>
            <w:r w:rsidRPr="00221127">
              <w:rPr>
                <w:rFonts w:ascii="Times New Roman" w:hAnsi="Times New Roman" w:cs="Times New Roman"/>
              </w:rPr>
              <w:t xml:space="preserve">18.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      </w:r>
            <w:proofErr w:type="spellStart"/>
            <w:r w:rsidRPr="00221127">
              <w:rPr>
                <w:rFonts w:ascii="Times New Roman" w:hAnsi="Times New Roman" w:cs="Times New Roman"/>
              </w:rPr>
              <w:t>ресурсоснабжающая</w:t>
            </w:r>
            <w:proofErr w:type="spellEnd"/>
            <w:r w:rsidRPr="00221127">
              <w:rPr>
                <w:rFonts w:ascii="Times New Roman" w:hAnsi="Times New Roman" w:cs="Times New Roman"/>
              </w:rPr>
              <w:t xml:space="preserve"> организация производит перерасчет и (или) доначисление платы за коммунальную услугу в порядке, предусмотренном </w:t>
            </w:r>
            <w:hyperlink w:anchor="sub_1000" w:history="1">
              <w:r w:rsidRPr="009334CE">
                <w:rPr>
                  <w:rStyle w:val="a7"/>
                  <w:rFonts w:ascii="Times New Roman" w:hAnsi="Times New Roman"/>
                  <w:color w:val="000000" w:themeColor="text1"/>
                </w:rPr>
                <w:t>Правилами</w:t>
              </w:r>
            </w:hyperlink>
            <w:r w:rsidRPr="00221127">
              <w:rPr>
                <w:rFonts w:ascii="Times New Roman" w:hAnsi="Times New Roman" w:cs="Times New Roman"/>
              </w:rPr>
              <w:t xml:space="preserve"> предоставления коммунальных услуг.</w:t>
            </w:r>
            <w:bookmarkEnd w:id="49"/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7C0C62" w:rsidRDefault="00EE408A" w:rsidP="00F9074A">
            <w:pPr>
              <w:pStyle w:val="1"/>
              <w:spacing w:before="0" w:after="0"/>
              <w:rPr>
                <w:rFonts w:ascii="Times New Roman" w:hAnsi="Times New Roman"/>
                <w:color w:val="auto"/>
              </w:rPr>
            </w:pPr>
            <w:bookmarkStart w:id="50" w:name="sub_116000"/>
            <w:r w:rsidRPr="007C0C62">
              <w:rPr>
                <w:rFonts w:ascii="Times New Roman" w:hAnsi="Times New Roman"/>
                <w:color w:val="auto"/>
              </w:rPr>
              <w:t>VI. Ограничение, приостановление, возобновление предоставления коммунальной услуги</w:t>
            </w:r>
            <w:bookmarkEnd w:id="50"/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bookmarkStart w:id="51" w:name="sub_110019"/>
            <w:r w:rsidRPr="00221127">
              <w:rPr>
                <w:rFonts w:ascii="Times New Roman" w:hAnsi="Times New Roman" w:cs="Times New Roman"/>
              </w:rPr>
              <w:t xml:space="preserve">19. </w:t>
            </w:r>
            <w:proofErr w:type="spellStart"/>
            <w:r w:rsidRPr="00221127">
              <w:rPr>
                <w:rFonts w:ascii="Times New Roman" w:hAnsi="Times New Roman" w:cs="Times New Roman"/>
              </w:rPr>
              <w:t>Ресурсоснабжающая</w:t>
            </w:r>
            <w:proofErr w:type="spellEnd"/>
            <w:r w:rsidRPr="00221127">
              <w:rPr>
                <w:rFonts w:ascii="Times New Roman" w:hAnsi="Times New Roman" w:cs="Times New Roman"/>
              </w:rPr>
              <w:t xml:space="preserve">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      </w:r>
            <w:bookmarkEnd w:id="51"/>
          </w:p>
          <w:p w:rsidR="00EE408A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bookmarkStart w:id="52" w:name="sub_110020"/>
            <w:r w:rsidRPr="00221127">
              <w:rPr>
                <w:rFonts w:ascii="Times New Roman" w:hAnsi="Times New Roman" w:cs="Times New Roman"/>
              </w:rPr>
              <w:t>20.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      </w:r>
            <w:bookmarkEnd w:id="52"/>
          </w:p>
          <w:p w:rsidR="00EE408A" w:rsidRPr="005F4A93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r w:rsidRPr="005F4A93">
              <w:rPr>
                <w:rFonts w:ascii="Times New Roman" w:hAnsi="Times New Roman" w:cs="Times New Roman"/>
              </w:rPr>
              <w:t xml:space="preserve">Реквизиты, используемые </w:t>
            </w:r>
            <w:proofErr w:type="spellStart"/>
            <w:r w:rsidRPr="005F4A93">
              <w:rPr>
                <w:rFonts w:ascii="Times New Roman" w:hAnsi="Times New Roman" w:cs="Times New Roman"/>
              </w:rPr>
              <w:t>Ресурсоснабжающей</w:t>
            </w:r>
            <w:proofErr w:type="spellEnd"/>
            <w:r w:rsidRPr="005F4A93">
              <w:rPr>
                <w:rFonts w:ascii="Times New Roman" w:hAnsi="Times New Roman" w:cs="Times New Roman"/>
              </w:rPr>
              <w:t xml:space="preserve"> организацией, предназначенные для направления уведомлений о введении ограничения режима потребления электрической энергии:</w:t>
            </w:r>
          </w:p>
          <w:p w:rsidR="00EE408A" w:rsidRPr="005F4A93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r w:rsidRPr="005F4A9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5F4A93">
              <w:rPr>
                <w:rFonts w:ascii="Times New Roman" w:hAnsi="Times New Roman" w:cs="Times New Roman"/>
              </w:rPr>
              <w:t>моб.тел</w:t>
            </w:r>
            <w:proofErr w:type="spellEnd"/>
            <w:r w:rsidRPr="005F4A93">
              <w:rPr>
                <w:rFonts w:ascii="Times New Roman" w:hAnsi="Times New Roman" w:cs="Times New Roman"/>
              </w:rPr>
              <w:t>.: __________________ Адрес электронной почты _________________________.</w:t>
            </w:r>
          </w:p>
          <w:p w:rsidR="00EE408A" w:rsidRPr="005F4A93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r w:rsidRPr="005F4A93">
              <w:rPr>
                <w:rFonts w:ascii="Times New Roman" w:hAnsi="Times New Roman" w:cs="Times New Roman"/>
              </w:rPr>
              <w:t xml:space="preserve">Реквизиты, используемые </w:t>
            </w:r>
            <w:proofErr w:type="spellStart"/>
            <w:r w:rsidRPr="005F4A93">
              <w:rPr>
                <w:rFonts w:ascii="Times New Roman" w:hAnsi="Times New Roman" w:cs="Times New Roman"/>
              </w:rPr>
              <w:t>Ресурсоснабжающей</w:t>
            </w:r>
            <w:proofErr w:type="spellEnd"/>
            <w:r w:rsidRPr="005F4A93">
              <w:rPr>
                <w:rFonts w:ascii="Times New Roman" w:hAnsi="Times New Roman" w:cs="Times New Roman"/>
              </w:rPr>
              <w:t xml:space="preserve"> организацией для формирования уведомлений о введении ограничения режима потребления электрической энергии, доставляемых с использованием почтовой связи:</w:t>
            </w:r>
          </w:p>
          <w:p w:rsidR="00EE408A" w:rsidRPr="008468B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r w:rsidRPr="005F4A93">
              <w:rPr>
                <w:rFonts w:ascii="Times New Roman" w:hAnsi="Times New Roman" w:cs="Times New Roman"/>
              </w:rPr>
              <w:t>индекс: _____________, адрес: ____________________________</w:t>
            </w:r>
            <w:r>
              <w:rPr>
                <w:rFonts w:ascii="Times New Roman" w:hAnsi="Times New Roman" w:cs="Times New Roman"/>
              </w:rPr>
              <w:t>_________</w:t>
            </w:r>
            <w:r w:rsidRPr="005F4A93">
              <w:rPr>
                <w:rFonts w:ascii="Times New Roman" w:hAnsi="Times New Roman" w:cs="Times New Roman"/>
              </w:rPr>
              <w:t>______________.</w:t>
            </w:r>
          </w:p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bookmarkStart w:id="53" w:name="sub_110021"/>
            <w:r w:rsidRPr="00221127">
              <w:rPr>
                <w:rFonts w:ascii="Times New Roman" w:hAnsi="Times New Roman" w:cs="Times New Roman"/>
              </w:rPr>
              <w:t xml:space="preserve">21. При ограничении предоставления коммунальной услуги </w:t>
            </w:r>
            <w:proofErr w:type="spellStart"/>
            <w:r w:rsidRPr="00221127">
              <w:rPr>
                <w:rFonts w:ascii="Times New Roman" w:hAnsi="Times New Roman" w:cs="Times New Roman"/>
              </w:rPr>
              <w:t>ресурсоснабжающая</w:t>
            </w:r>
            <w:proofErr w:type="spellEnd"/>
            <w:r w:rsidRPr="00221127">
              <w:rPr>
                <w:rFonts w:ascii="Times New Roman" w:hAnsi="Times New Roman" w:cs="Times New Roman"/>
              </w:rPr>
              <w:t xml:space="preserve"> организация временно уменьшает объем (количество) подачи потребителю коммунальной услуги </w:t>
            </w:r>
            <w:r w:rsidRPr="00221127">
              <w:rPr>
                <w:rFonts w:ascii="Times New Roman" w:hAnsi="Times New Roman" w:cs="Times New Roman"/>
              </w:rPr>
              <w:lastRenderedPageBreak/>
              <w:t>и (или) вводит график предоставления коммунальной услуги в течение суток.</w:t>
            </w:r>
            <w:bookmarkEnd w:id="53"/>
          </w:p>
          <w:p w:rsidR="00EE408A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r w:rsidRPr="00221127">
              <w:rPr>
                <w:rFonts w:ascii="Times New Roman" w:hAnsi="Times New Roman" w:cs="Times New Roman"/>
              </w:rPr>
              <w:t xml:space="preserve">При приостановлении предоставления коммунальной услуги </w:t>
            </w:r>
            <w:proofErr w:type="spellStart"/>
            <w:r w:rsidRPr="00221127">
              <w:rPr>
                <w:rFonts w:ascii="Times New Roman" w:hAnsi="Times New Roman" w:cs="Times New Roman"/>
              </w:rPr>
              <w:t>ресурсоснабжающая</w:t>
            </w:r>
            <w:proofErr w:type="spellEnd"/>
            <w:r w:rsidRPr="00221127">
              <w:rPr>
                <w:rFonts w:ascii="Times New Roman" w:hAnsi="Times New Roman" w:cs="Times New Roman"/>
              </w:rPr>
              <w:t xml:space="preserve"> организация временно прекращает ее предоставление потребителю.</w:t>
            </w:r>
          </w:p>
          <w:p w:rsidR="00EE408A" w:rsidRPr="003D641B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r w:rsidRPr="00221127">
              <w:rPr>
                <w:rFonts w:ascii="Times New Roman" w:hAnsi="Times New Roman" w:cs="Times New Roman"/>
              </w:rPr>
              <w:t xml:space="preserve">22. </w:t>
            </w:r>
            <w:r w:rsidRPr="003D641B">
              <w:rPr>
                <w:rFonts w:ascii="Times New Roman" w:hAnsi="Times New Roman" w:cs="Times New Roman"/>
              </w:rPr>
              <w:t>Информация о причинах и сроках плановых перерывов в подаче электрической энергии, в том числе прекращения или ограничения режима передачи электрической энергии, в связи с проведением ремонтных работ на объектах электросетевого хозяйства Сетевой организации содержится на официальном сайте ООО «Ватт-</w:t>
            </w:r>
            <w:proofErr w:type="spellStart"/>
            <w:r w:rsidRPr="003D641B">
              <w:rPr>
                <w:rFonts w:ascii="Times New Roman" w:hAnsi="Times New Roman" w:cs="Times New Roman"/>
              </w:rPr>
              <w:t>Электросбыт</w:t>
            </w:r>
            <w:proofErr w:type="spellEnd"/>
            <w:r w:rsidRPr="003D641B">
              <w:rPr>
                <w:rFonts w:ascii="Times New Roman" w:hAnsi="Times New Roman" w:cs="Times New Roman"/>
              </w:rPr>
              <w:t xml:space="preserve">: </w:t>
            </w:r>
            <w:r w:rsidRPr="003D641B">
              <w:rPr>
                <w:rFonts w:ascii="Times New Roman" w:hAnsi="Times New Roman" w:cs="Times New Roman"/>
                <w:b/>
                <w:u w:val="single"/>
              </w:rPr>
              <w:t>www.skwes.com</w:t>
            </w:r>
            <w:r w:rsidRPr="003D641B">
              <w:rPr>
                <w:rFonts w:ascii="Times New Roman" w:hAnsi="Times New Roman" w:cs="Times New Roman"/>
              </w:rPr>
              <w:t xml:space="preserve"> в разделе: </w:t>
            </w:r>
            <w:r w:rsidRPr="003D641B">
              <w:rPr>
                <w:rFonts w:ascii="Times New Roman" w:hAnsi="Times New Roman" w:cs="Times New Roman"/>
                <w:b/>
              </w:rPr>
              <w:t>«Плановые и внеплановые отключения электроэнергии»</w:t>
            </w:r>
            <w:r w:rsidRPr="003D641B">
              <w:rPr>
                <w:rFonts w:ascii="Times New Roman" w:hAnsi="Times New Roman" w:cs="Times New Roman"/>
              </w:rPr>
              <w:t xml:space="preserve">. Для получения информации о причинах перерыва в подаче электроэнергии в электрических сетях в аварийных ситуациях Потребитель может обратиться в адрес Сетевых организаций по телефону: 35-89-71 – АО ТФ «Ватт», 47-95-92 – МП </w:t>
            </w:r>
            <w:proofErr w:type="spellStart"/>
            <w:r w:rsidRPr="003D641B">
              <w:rPr>
                <w:rFonts w:ascii="Times New Roman" w:hAnsi="Times New Roman" w:cs="Times New Roman"/>
              </w:rPr>
              <w:t>г.о.Саранск</w:t>
            </w:r>
            <w:proofErr w:type="spellEnd"/>
            <w:r w:rsidRPr="003D641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D641B">
              <w:rPr>
                <w:rFonts w:ascii="Times New Roman" w:hAnsi="Times New Roman" w:cs="Times New Roman"/>
              </w:rPr>
              <w:t>Горсвет</w:t>
            </w:r>
            <w:proofErr w:type="spellEnd"/>
            <w:r w:rsidRPr="003D641B">
              <w:rPr>
                <w:rFonts w:ascii="Times New Roman" w:hAnsi="Times New Roman" w:cs="Times New Roman"/>
              </w:rPr>
              <w:t>».</w:t>
            </w:r>
          </w:p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bookmarkStart w:id="54" w:name="sub_110022"/>
            <w:r w:rsidRPr="0022112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221127">
              <w:rPr>
                <w:rFonts w:ascii="Times New Roman" w:hAnsi="Times New Roman" w:cs="Times New Roman"/>
              </w:rPr>
              <w:t xml:space="preserve">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</w:t>
            </w:r>
            <w:proofErr w:type="spellStart"/>
            <w:r w:rsidRPr="00221127">
              <w:rPr>
                <w:rFonts w:ascii="Times New Roman" w:hAnsi="Times New Roman" w:cs="Times New Roman"/>
              </w:rPr>
              <w:t>ресурсоснабжающей</w:t>
            </w:r>
            <w:proofErr w:type="spellEnd"/>
            <w:r w:rsidRPr="00221127">
              <w:rPr>
                <w:rFonts w:ascii="Times New Roman" w:hAnsi="Times New Roman" w:cs="Times New Roman"/>
              </w:rPr>
              <w:t xml:space="preserve">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      </w:r>
            <w:bookmarkEnd w:id="54"/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1"/>
              <w:spacing w:before="0" w:after="0"/>
              <w:rPr>
                <w:rFonts w:ascii="Times New Roman" w:hAnsi="Times New Roman"/>
              </w:rPr>
            </w:pPr>
            <w:bookmarkStart w:id="55" w:name="sub_117000"/>
            <w:r w:rsidRPr="007C0C62">
              <w:rPr>
                <w:rFonts w:ascii="Times New Roman" w:hAnsi="Times New Roman"/>
                <w:color w:val="auto"/>
              </w:rPr>
              <w:t>VII. Ответственность сторон</w:t>
            </w:r>
            <w:bookmarkEnd w:id="55"/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bookmarkStart w:id="56" w:name="sub_110023"/>
            <w:r w:rsidRPr="0022112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221127">
              <w:rPr>
                <w:rFonts w:ascii="Times New Roman" w:hAnsi="Times New Roman" w:cs="Times New Roman"/>
              </w:rPr>
              <w:t>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      </w:r>
            <w:bookmarkEnd w:id="56"/>
          </w:p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bookmarkStart w:id="57" w:name="sub_110024"/>
            <w:r w:rsidRPr="0022112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22112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221127">
              <w:rPr>
                <w:rFonts w:ascii="Times New Roman" w:hAnsi="Times New Roman" w:cs="Times New Roman"/>
              </w:rPr>
              <w:t>Ресурсоснабжающая</w:t>
            </w:r>
            <w:proofErr w:type="spellEnd"/>
            <w:r w:rsidRPr="00221127">
              <w:rPr>
                <w:rFonts w:ascii="Times New Roman" w:hAnsi="Times New Roman" w:cs="Times New Roman"/>
              </w:rPr>
              <w:t xml:space="preserve">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</w:t>
            </w:r>
            <w:r>
              <w:rPr>
                <w:rFonts w:ascii="Times New Roman" w:hAnsi="Times New Roman" w:cs="Times New Roman"/>
              </w:rPr>
              <w:t xml:space="preserve">й электроснабжения </w:t>
            </w:r>
            <w:r w:rsidRPr="00221127">
              <w:rPr>
                <w:rFonts w:ascii="Times New Roman" w:hAnsi="Times New Roman" w:cs="Times New Roman"/>
              </w:rPr>
              <w:t>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</w:t>
            </w:r>
            <w:r>
              <w:rPr>
                <w:rFonts w:ascii="Times New Roman" w:hAnsi="Times New Roman" w:cs="Times New Roman"/>
              </w:rPr>
              <w:t>ица стены многоквартирного дома</w:t>
            </w:r>
            <w:r w:rsidRPr="00221127">
              <w:rPr>
                <w:rFonts w:ascii="Times New Roman" w:hAnsi="Times New Roman" w:cs="Times New Roman"/>
              </w:rPr>
              <w:t>. Сторонами может быть определено иное место границы ответственности за качество предоставления коммунальной услуги соответствующего вида.</w:t>
            </w:r>
            <w:bookmarkEnd w:id="57"/>
          </w:p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r w:rsidRPr="00221127">
              <w:rPr>
                <w:rFonts w:ascii="Times New Roman" w:hAnsi="Times New Roman" w:cs="Times New Roman"/>
              </w:rPr>
      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оборудования.</w:t>
            </w:r>
          </w:p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bookmarkStart w:id="58" w:name="sub_110025"/>
            <w:r w:rsidRPr="0022112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221127">
              <w:rPr>
                <w:rFonts w:ascii="Times New Roman" w:hAnsi="Times New Roman" w:cs="Times New Roman"/>
              </w:rPr>
              <w:t xml:space="preserve">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</w:t>
            </w:r>
            <w:proofErr w:type="spellStart"/>
            <w:r w:rsidRPr="00221127">
              <w:rPr>
                <w:rFonts w:ascii="Times New Roman" w:hAnsi="Times New Roman" w:cs="Times New Roman"/>
              </w:rPr>
              <w:t>ресурсоснабжающей</w:t>
            </w:r>
            <w:proofErr w:type="spellEnd"/>
            <w:r w:rsidRPr="00221127">
              <w:rPr>
                <w:rFonts w:ascii="Times New Roman" w:hAnsi="Times New Roman" w:cs="Times New Roman"/>
              </w:rPr>
              <w:t xml:space="preserve"> организации пени в размере, установленном законодательством Российской Федерации.</w:t>
            </w:r>
            <w:bookmarkEnd w:id="58"/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1"/>
              <w:spacing w:before="0" w:after="0"/>
              <w:rPr>
                <w:rFonts w:ascii="Times New Roman" w:hAnsi="Times New Roman"/>
              </w:rPr>
            </w:pPr>
            <w:bookmarkStart w:id="59" w:name="sub_118000"/>
            <w:r w:rsidRPr="007C0C62">
              <w:rPr>
                <w:rFonts w:ascii="Times New Roman" w:hAnsi="Times New Roman"/>
                <w:color w:val="auto"/>
              </w:rPr>
              <w:t>VIII. Порядок разрешения споров</w:t>
            </w:r>
            <w:bookmarkEnd w:id="59"/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1"/>
              <w:spacing w:before="0" w:after="0"/>
              <w:rPr>
                <w:rFonts w:ascii="Times New Roman" w:hAnsi="Times New Roman"/>
              </w:rPr>
            </w:pP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bookmarkStart w:id="60" w:name="sub_110026"/>
            <w:r w:rsidRPr="0022112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221127">
              <w:rPr>
                <w:rFonts w:ascii="Times New Roman" w:hAnsi="Times New Roman" w:cs="Times New Roman"/>
              </w:rPr>
              <w:t>. Споры, вытекающие из настоящего договора, подлежат рассмотрению в порядке, установленном законодательством Российской Федерации.</w:t>
            </w:r>
            <w:bookmarkEnd w:id="60"/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7C0C62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7C0C62" w:rsidRDefault="00EE408A" w:rsidP="00F9074A">
            <w:pPr>
              <w:pStyle w:val="1"/>
              <w:spacing w:before="0" w:after="0"/>
              <w:rPr>
                <w:rFonts w:ascii="Times New Roman" w:hAnsi="Times New Roman"/>
                <w:color w:val="auto"/>
              </w:rPr>
            </w:pPr>
            <w:bookmarkStart w:id="61" w:name="sub_119000"/>
            <w:r w:rsidRPr="007C0C62">
              <w:rPr>
                <w:rFonts w:ascii="Times New Roman" w:hAnsi="Times New Roman"/>
                <w:color w:val="auto"/>
              </w:rPr>
              <w:t>IX. Действие, изменение и расторжение договора</w:t>
            </w:r>
            <w:bookmarkEnd w:id="61"/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bookmarkStart w:id="62" w:name="sub_110027"/>
            <w:r w:rsidRPr="0022112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221127">
              <w:rPr>
                <w:rFonts w:ascii="Times New Roman" w:hAnsi="Times New Roman" w:cs="Times New Roman"/>
              </w:rPr>
              <w:t xml:space="preserve">. </w:t>
            </w:r>
            <w:r w:rsidRPr="00370529">
              <w:rPr>
                <w:rFonts w:ascii="Times New Roman" w:hAnsi="Times New Roman" w:cs="Times New Roman"/>
              </w:rPr>
              <w:t>Настоящий договор вступает в силу с момента его подписания сторонами</w:t>
            </w:r>
            <w:bookmarkEnd w:id="62"/>
            <w:r>
              <w:rPr>
                <w:rFonts w:ascii="Times New Roman" w:hAnsi="Times New Roman" w:cs="Times New Roman"/>
              </w:rPr>
              <w:t>.</w:t>
            </w:r>
          </w:p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bookmarkStart w:id="63" w:name="sub_110028"/>
            <w:r>
              <w:rPr>
                <w:rFonts w:ascii="Times New Roman" w:hAnsi="Times New Roman" w:cs="Times New Roman"/>
              </w:rPr>
              <w:t>30</w:t>
            </w:r>
            <w:r w:rsidRPr="00221127">
              <w:rPr>
                <w:rFonts w:ascii="Times New Roman" w:hAnsi="Times New Roman" w:cs="Times New Roman"/>
              </w:rPr>
              <w:t>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      </w:r>
            <w:bookmarkEnd w:id="63"/>
          </w:p>
          <w:p w:rsidR="00EE408A" w:rsidRPr="00221127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bookmarkStart w:id="64" w:name="sub_110029"/>
            <w:r>
              <w:rPr>
                <w:rFonts w:ascii="Times New Roman" w:hAnsi="Times New Roman" w:cs="Times New Roman"/>
              </w:rPr>
              <w:t>31</w:t>
            </w:r>
            <w:r w:rsidRPr="00221127">
              <w:rPr>
                <w:rFonts w:ascii="Times New Roman" w:hAnsi="Times New Roman" w:cs="Times New Roman"/>
              </w:rPr>
              <w:t xml:space="preserve">. Настоящий договор заключен в соответствии с положениями федеральных законов и </w:t>
            </w:r>
            <w:r w:rsidRPr="00221127">
              <w:rPr>
                <w:rFonts w:ascii="Times New Roman" w:hAnsi="Times New Roman" w:cs="Times New Roman"/>
              </w:rPr>
              <w:lastRenderedPageBreak/>
              <w:t>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      </w:r>
            <w:bookmarkEnd w:id="64"/>
          </w:p>
          <w:p w:rsidR="00EE408A" w:rsidRPr="00221127" w:rsidRDefault="00EE408A" w:rsidP="008E026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bookmarkStart w:id="65" w:name="sub_110031"/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8E026A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334CE">
              <w:rPr>
                <w:rFonts w:ascii="Times New Roman" w:hAnsi="Times New Roman" w:cs="Times New Roman"/>
                <w:color w:val="000000" w:themeColor="text1"/>
              </w:rPr>
              <w:t xml:space="preserve">. Обработка персональных данных потребителя, за исключением указанных в </w:t>
            </w:r>
            <w:hyperlink w:anchor="sub_6" w:history="1">
              <w:r w:rsidRPr="009334CE">
                <w:rPr>
                  <w:rStyle w:val="a7"/>
                  <w:rFonts w:ascii="Times New Roman" w:hAnsi="Times New Roman"/>
                  <w:color w:val="000000" w:themeColor="text1"/>
                </w:rPr>
                <w:t>пункте 6</w:t>
              </w:r>
            </w:hyperlink>
            <w:r w:rsidRPr="009334CE">
              <w:rPr>
                <w:rFonts w:ascii="Times New Roman" w:hAnsi="Times New Roman" w:cs="Times New Roman"/>
                <w:color w:val="000000" w:themeColor="text1"/>
              </w:rPr>
              <w:t xml:space="preserve"> Правил предоставления коммунальных услуг, осуществляется </w:t>
            </w:r>
            <w:proofErr w:type="spellStart"/>
            <w:r w:rsidRPr="009334CE">
              <w:rPr>
                <w:rFonts w:ascii="Times New Roman" w:hAnsi="Times New Roman" w:cs="Times New Roman"/>
                <w:color w:val="000000" w:themeColor="text1"/>
              </w:rPr>
              <w:t>ресурсоснабжающей</w:t>
            </w:r>
            <w:proofErr w:type="spellEnd"/>
            <w:r w:rsidRPr="009334CE">
              <w:rPr>
                <w:rFonts w:ascii="Times New Roman" w:hAnsi="Times New Roman" w:cs="Times New Roman"/>
                <w:color w:val="000000" w:themeColor="text1"/>
              </w:rPr>
              <w:t xml:space="preserve"> организацией в соответствии с </w:t>
            </w:r>
            <w:hyperlink r:id="rId12" w:history="1">
              <w:r w:rsidRPr="009334CE">
                <w:rPr>
                  <w:rStyle w:val="a7"/>
                  <w:rFonts w:ascii="Times New Roman" w:hAnsi="Times New Roman"/>
                  <w:color w:val="000000" w:themeColor="text1"/>
                </w:rPr>
                <w:t>Федеральным законом</w:t>
              </w:r>
            </w:hyperlink>
            <w:r w:rsidRPr="009334CE">
              <w:rPr>
                <w:rFonts w:ascii="Times New Roman" w:hAnsi="Times New Roman" w:cs="Times New Roman"/>
                <w:color w:val="000000" w:themeColor="text1"/>
              </w:rPr>
              <w:t xml:space="preserve"> «О персональн</w:t>
            </w:r>
            <w:r>
              <w:rPr>
                <w:rFonts w:ascii="Times New Roman" w:hAnsi="Times New Roman" w:cs="Times New Roman"/>
              </w:rPr>
              <w:t>ых данных»</w:t>
            </w:r>
            <w:r w:rsidRPr="00221127">
              <w:rPr>
                <w:rFonts w:ascii="Times New Roman" w:hAnsi="Times New Roman" w:cs="Times New Roman"/>
              </w:rPr>
              <w:t>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      </w:r>
            <w:bookmarkEnd w:id="65"/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221127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7C0C62" w:rsidRDefault="00EE408A" w:rsidP="00F9074A">
            <w:pPr>
              <w:pStyle w:val="1"/>
              <w:spacing w:before="0" w:after="0"/>
              <w:rPr>
                <w:rFonts w:ascii="Times New Roman" w:hAnsi="Times New Roman"/>
                <w:color w:val="auto"/>
              </w:rPr>
            </w:pPr>
            <w:bookmarkStart w:id="66" w:name="sub_1110000"/>
            <w:r w:rsidRPr="007C0C62">
              <w:rPr>
                <w:rFonts w:ascii="Times New Roman" w:hAnsi="Times New Roman"/>
                <w:color w:val="auto"/>
              </w:rPr>
              <w:t>X. Заключительные положения</w:t>
            </w:r>
            <w:bookmarkEnd w:id="66"/>
          </w:p>
        </w:tc>
      </w:tr>
      <w:tr w:rsidR="00EE408A" w:rsidRPr="00221127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7C0C62" w:rsidRDefault="00EE408A" w:rsidP="00F9074A">
            <w:pPr>
              <w:pStyle w:val="af5"/>
              <w:rPr>
                <w:rFonts w:ascii="Times New Roman" w:hAnsi="Times New Roman" w:cs="Times New Roman"/>
              </w:rPr>
            </w:pPr>
          </w:p>
        </w:tc>
      </w:tr>
      <w:tr w:rsidR="00EE408A" w:rsidRPr="00C56A5D" w:rsidTr="00F9074A"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E408A" w:rsidRPr="00C56A5D" w:rsidRDefault="00EE408A" w:rsidP="00F9074A">
            <w:pPr>
              <w:pStyle w:val="af5"/>
              <w:ind w:firstLine="559"/>
              <w:rPr>
                <w:rFonts w:ascii="Times New Roman" w:hAnsi="Times New Roman" w:cs="Times New Roman"/>
              </w:rPr>
            </w:pPr>
            <w:bookmarkStart w:id="67" w:name="sub_110032"/>
            <w:r>
              <w:rPr>
                <w:rFonts w:ascii="Times New Roman" w:hAnsi="Times New Roman" w:cs="Times New Roman"/>
              </w:rPr>
              <w:t>3</w:t>
            </w:r>
            <w:r w:rsidR="008E026A">
              <w:rPr>
                <w:rFonts w:ascii="Times New Roman" w:hAnsi="Times New Roman" w:cs="Times New Roman"/>
              </w:rPr>
              <w:t>3</w:t>
            </w:r>
            <w:r w:rsidRPr="00C56A5D">
              <w:rPr>
                <w:rFonts w:ascii="Times New Roman" w:hAnsi="Times New Roman" w:cs="Times New Roman"/>
              </w:rPr>
              <w:t>. По вопросам, прямо не урегулированным настоящим договором, стороны руководствуются законодательством Российской Федерации.</w:t>
            </w:r>
            <w:bookmarkEnd w:id="67"/>
          </w:p>
          <w:p w:rsidR="00EE408A" w:rsidRPr="00C56A5D" w:rsidRDefault="00EE408A" w:rsidP="00F9074A"/>
          <w:p w:rsidR="00EE408A" w:rsidRPr="007C0C62" w:rsidRDefault="00EE408A" w:rsidP="00F9074A">
            <w:pPr>
              <w:pStyle w:val="1"/>
              <w:rPr>
                <w:rFonts w:ascii="Times New Roman" w:hAnsi="Times New Roman"/>
                <w:color w:val="auto"/>
              </w:rPr>
            </w:pPr>
            <w:r w:rsidRPr="007C0C62">
              <w:rPr>
                <w:rFonts w:ascii="Times New Roman" w:hAnsi="Times New Roman"/>
                <w:color w:val="auto"/>
              </w:rPr>
              <w:t>X</w:t>
            </w:r>
            <w:r w:rsidRPr="007C0C62">
              <w:rPr>
                <w:rFonts w:ascii="Times New Roman" w:hAnsi="Times New Roman"/>
                <w:color w:val="auto"/>
                <w:lang w:val="en-US"/>
              </w:rPr>
              <w:t>I</w:t>
            </w:r>
            <w:r w:rsidRPr="007C0C62">
              <w:rPr>
                <w:rFonts w:ascii="Times New Roman" w:hAnsi="Times New Roman"/>
                <w:color w:val="auto"/>
              </w:rPr>
              <w:t>. Реквизиты сторон</w:t>
            </w:r>
          </w:p>
          <w:p w:rsidR="00EE408A" w:rsidRPr="0006727A" w:rsidRDefault="00EE408A" w:rsidP="00F9074A">
            <w:pPr>
              <w:ind w:firstLine="540"/>
              <w:outlineLvl w:val="0"/>
              <w:rPr>
                <w:b/>
              </w:rPr>
            </w:pPr>
            <w:proofErr w:type="spellStart"/>
            <w:r w:rsidRPr="0006727A">
              <w:rPr>
                <w:b/>
              </w:rPr>
              <w:t>Ресурсоснабжающая</w:t>
            </w:r>
            <w:proofErr w:type="spellEnd"/>
            <w:r w:rsidRPr="0006727A">
              <w:rPr>
                <w:b/>
              </w:rPr>
              <w:t xml:space="preserve"> организация: Общество с ограниченной ответственностью</w:t>
            </w:r>
          </w:p>
          <w:p w:rsidR="00EE408A" w:rsidRPr="0006727A" w:rsidRDefault="00EE408A" w:rsidP="00F9074A">
            <w:pPr>
              <w:ind w:firstLine="540"/>
              <w:outlineLvl w:val="0"/>
              <w:rPr>
                <w:b/>
              </w:rPr>
            </w:pPr>
            <w:r w:rsidRPr="0006727A">
              <w:rPr>
                <w:b/>
              </w:rPr>
              <w:t>"</w:t>
            </w:r>
            <w:proofErr w:type="spellStart"/>
            <w:r w:rsidRPr="0006727A">
              <w:rPr>
                <w:b/>
              </w:rPr>
              <w:t>Электросбытовая</w:t>
            </w:r>
            <w:proofErr w:type="spellEnd"/>
            <w:r w:rsidRPr="0006727A">
              <w:rPr>
                <w:b/>
              </w:rPr>
              <w:t xml:space="preserve"> компания "Ватт - </w:t>
            </w:r>
            <w:proofErr w:type="spellStart"/>
            <w:r w:rsidRPr="0006727A">
              <w:rPr>
                <w:b/>
              </w:rPr>
              <w:t>Электросбыт</w:t>
            </w:r>
            <w:proofErr w:type="spellEnd"/>
            <w:r w:rsidRPr="0006727A">
              <w:rPr>
                <w:b/>
              </w:rPr>
              <w:t>"</w:t>
            </w:r>
            <w:r w:rsidRPr="0006727A">
              <w:rPr>
                <w:b/>
              </w:rPr>
              <w:tab/>
            </w:r>
            <w:r w:rsidRPr="0006727A">
              <w:rPr>
                <w:b/>
              </w:rPr>
              <w:tab/>
            </w:r>
            <w:r w:rsidRPr="0006727A">
              <w:rPr>
                <w:b/>
              </w:rPr>
              <w:tab/>
            </w:r>
          </w:p>
          <w:p w:rsidR="00EE408A" w:rsidRPr="0006727A" w:rsidRDefault="00EE408A" w:rsidP="00F9074A">
            <w:pPr>
              <w:ind w:left="540"/>
            </w:pPr>
            <w:r w:rsidRPr="0006727A">
              <w:t xml:space="preserve">ИНН </w:t>
            </w:r>
            <w:proofErr w:type="gramStart"/>
            <w:r w:rsidRPr="0006727A">
              <w:t>1328904496,  КПП</w:t>
            </w:r>
            <w:proofErr w:type="gramEnd"/>
            <w:r w:rsidRPr="0006727A">
              <w:t xml:space="preserve"> 132801001, ОГРН 1061328000018, </w:t>
            </w:r>
            <w:r>
              <w:t xml:space="preserve"> ОКПО 93381420, ОКВЭД 35.14, </w:t>
            </w:r>
            <w:r w:rsidRPr="0006727A">
              <w:t xml:space="preserve">р/с 40702810700000001530 в </w:t>
            </w:r>
            <w:r w:rsidRPr="00EB66EA">
              <w:t>АО «КС БАНК»</w:t>
            </w:r>
            <w:r w:rsidRPr="0006727A">
              <w:t xml:space="preserve"> г. Саранск, БИК – 048952749,  к/с 30101810500000000749.</w:t>
            </w:r>
          </w:p>
          <w:p w:rsidR="00EE408A" w:rsidRPr="0006727A" w:rsidRDefault="00EE408A" w:rsidP="00F9074A">
            <w:r>
              <w:t xml:space="preserve">      </w:t>
            </w:r>
            <w:r w:rsidRPr="0006727A">
              <w:t xml:space="preserve">Юридический и почтовый адрес: 430007, РМ, г. Саранск, ул. Осипенко, 93. </w:t>
            </w:r>
          </w:p>
          <w:p w:rsidR="00EE408A" w:rsidRPr="0006727A" w:rsidRDefault="00EE408A" w:rsidP="00F9074A">
            <w:pPr>
              <w:ind w:firstLine="540"/>
            </w:pPr>
            <w:r w:rsidRPr="0006727A">
              <w:t xml:space="preserve">Дополнительные офисы ООО «Ватт - </w:t>
            </w:r>
            <w:proofErr w:type="spellStart"/>
            <w:r w:rsidRPr="0006727A">
              <w:t>Электросбыт</w:t>
            </w:r>
            <w:proofErr w:type="spellEnd"/>
            <w:r w:rsidRPr="0006727A">
              <w:t>»:</w:t>
            </w:r>
          </w:p>
          <w:p w:rsidR="00EE408A" w:rsidRPr="0006727A" w:rsidRDefault="00EE408A" w:rsidP="00F9074A">
            <w:pPr>
              <w:ind w:firstLine="540"/>
            </w:pPr>
            <w:r w:rsidRPr="0006727A">
              <w:t xml:space="preserve">- </w:t>
            </w:r>
            <w:proofErr w:type="spellStart"/>
            <w:r w:rsidRPr="0006727A">
              <w:t>ул.Коваленко</w:t>
            </w:r>
            <w:proofErr w:type="spellEnd"/>
            <w:r w:rsidRPr="0006727A">
              <w:t>, д.19а, ТЦ «Глобус»,</w:t>
            </w:r>
          </w:p>
          <w:p w:rsidR="00EE408A" w:rsidRDefault="00EE408A" w:rsidP="00F9074A">
            <w:pPr>
              <w:ind w:firstLine="540"/>
            </w:pPr>
            <w:r>
              <w:t xml:space="preserve">- </w:t>
            </w:r>
            <w:proofErr w:type="spellStart"/>
            <w:r>
              <w:t>ул.Старопосадская</w:t>
            </w:r>
            <w:proofErr w:type="spellEnd"/>
            <w:r>
              <w:t>, д.4,</w:t>
            </w:r>
          </w:p>
          <w:p w:rsidR="00EE408A" w:rsidRDefault="00EE408A" w:rsidP="00F9074A">
            <w:pPr>
              <w:ind w:firstLine="540"/>
            </w:pPr>
            <w:r w:rsidRPr="00370529">
              <w:t>- пр.70 лет Октября, 86, здание ПАО «Сбербанк»,</w:t>
            </w:r>
          </w:p>
          <w:p w:rsidR="00EE408A" w:rsidRPr="0006727A" w:rsidRDefault="00EE408A" w:rsidP="00F9074A">
            <w:pPr>
              <w:ind w:firstLine="540"/>
            </w:pPr>
            <w:r>
              <w:t xml:space="preserve">- </w:t>
            </w:r>
            <w:proofErr w:type="spellStart"/>
            <w:r>
              <w:t>ул.Кирова</w:t>
            </w:r>
            <w:proofErr w:type="spellEnd"/>
            <w:r>
              <w:t>, д.31.</w:t>
            </w:r>
          </w:p>
          <w:p w:rsidR="00EE408A" w:rsidRDefault="00EE408A" w:rsidP="00F9074A">
            <w:pPr>
              <w:ind w:firstLine="540"/>
            </w:pPr>
            <w:r w:rsidRPr="0006727A">
              <w:t xml:space="preserve">Официальный сайт: </w:t>
            </w:r>
            <w:hyperlink r:id="rId13" w:history="1">
              <w:r w:rsidRPr="0006727A">
                <w:rPr>
                  <w:rStyle w:val="af0"/>
                  <w:lang w:val="en-US"/>
                </w:rPr>
                <w:t>www</w:t>
              </w:r>
              <w:r w:rsidRPr="0006727A">
                <w:rPr>
                  <w:rStyle w:val="af0"/>
                </w:rPr>
                <w:t>.</w:t>
              </w:r>
              <w:proofErr w:type="spellStart"/>
              <w:r w:rsidRPr="0006727A">
                <w:rPr>
                  <w:rStyle w:val="af0"/>
                  <w:lang w:val="en-US"/>
                </w:rPr>
                <w:t>skwes</w:t>
              </w:r>
              <w:proofErr w:type="spellEnd"/>
              <w:r w:rsidRPr="0006727A">
                <w:rPr>
                  <w:rStyle w:val="af0"/>
                </w:rPr>
                <w:t>.</w:t>
              </w:r>
              <w:r w:rsidRPr="0006727A">
                <w:rPr>
                  <w:rStyle w:val="af0"/>
                  <w:lang w:val="en-US"/>
                </w:rPr>
                <w:t>com</w:t>
              </w:r>
            </w:hyperlink>
          </w:p>
          <w:p w:rsidR="00EE408A" w:rsidRPr="0006727A" w:rsidRDefault="00EE408A" w:rsidP="00F9074A">
            <w:pPr>
              <w:ind w:firstLine="540"/>
            </w:pPr>
            <w:r w:rsidRPr="00A7765C">
              <w:t>Электронный адрес для рассылки документов потребителям</w:t>
            </w:r>
            <w:r w:rsidRPr="00A7765C">
              <w:rPr>
                <w:b/>
                <w:bCs/>
              </w:rPr>
              <w:t> </w:t>
            </w:r>
            <w:hyperlink r:id="rId14" w:history="1">
              <w:r w:rsidRPr="00A7765C">
                <w:rPr>
                  <w:rStyle w:val="af0"/>
                  <w:lang w:val="en-US"/>
                </w:rPr>
                <w:t>docs</w:t>
              </w:r>
              <w:r w:rsidRPr="00606D78">
                <w:rPr>
                  <w:rStyle w:val="af0"/>
                </w:rPr>
                <w:t>@</w:t>
              </w:r>
              <w:proofErr w:type="spellStart"/>
              <w:r w:rsidRPr="00A7765C">
                <w:rPr>
                  <w:rStyle w:val="af0"/>
                  <w:lang w:val="en-US"/>
                </w:rPr>
                <w:t>skwes</w:t>
              </w:r>
              <w:proofErr w:type="spellEnd"/>
              <w:r w:rsidRPr="00606D78">
                <w:rPr>
                  <w:rStyle w:val="af0"/>
                </w:rPr>
                <w:t>.</w:t>
              </w:r>
              <w:r w:rsidRPr="00A7765C">
                <w:rPr>
                  <w:rStyle w:val="af0"/>
                  <w:lang w:val="en-US"/>
                </w:rPr>
                <w:t>com</w:t>
              </w:r>
            </w:hyperlink>
          </w:p>
          <w:p w:rsidR="00EE408A" w:rsidRDefault="00EE408A" w:rsidP="00F9074A">
            <w:r>
              <w:t xml:space="preserve">      </w:t>
            </w:r>
            <w:r w:rsidRPr="0006727A">
              <w:t>Телефон</w:t>
            </w:r>
            <w:r>
              <w:t>ы</w:t>
            </w:r>
            <w:r w:rsidRPr="0006727A">
              <w:t>: 27-00-88, 27-00-80, 27-06-20, 27-00-90.</w:t>
            </w:r>
            <w:r w:rsidRPr="0006727A">
              <w:tab/>
            </w:r>
          </w:p>
          <w:p w:rsidR="00EE408A" w:rsidRPr="00C359F0" w:rsidRDefault="00EE408A" w:rsidP="00F9074A">
            <w:pPr>
              <w:ind w:firstLine="540"/>
            </w:pPr>
            <w:r w:rsidRPr="00C359F0">
              <w:tab/>
            </w:r>
          </w:p>
          <w:p w:rsidR="00EE408A" w:rsidRDefault="00EE408A" w:rsidP="00F9074A">
            <w:pPr>
              <w:ind w:firstLine="540"/>
              <w:outlineLvl w:val="0"/>
              <w:rPr>
                <w:b/>
              </w:rPr>
            </w:pPr>
          </w:p>
          <w:p w:rsidR="00EE408A" w:rsidRPr="0006727A" w:rsidRDefault="00EE408A" w:rsidP="00F9074A">
            <w:pPr>
              <w:ind w:firstLine="540"/>
              <w:outlineLvl w:val="0"/>
              <w:rPr>
                <w:b/>
              </w:rPr>
            </w:pPr>
          </w:p>
          <w:p w:rsidR="00EE408A" w:rsidRPr="0006727A" w:rsidRDefault="00EE408A" w:rsidP="00F9074A">
            <w:pPr>
              <w:ind w:firstLine="540"/>
              <w:outlineLvl w:val="0"/>
              <w:rPr>
                <w:b/>
              </w:rPr>
            </w:pPr>
            <w:r w:rsidRPr="0006727A">
              <w:t xml:space="preserve">___________________________  </w:t>
            </w:r>
            <w:r w:rsidRPr="0006727A">
              <w:rPr>
                <w:b/>
              </w:rPr>
              <w:t>/__________________</w:t>
            </w:r>
          </w:p>
          <w:p w:rsidR="00EE408A" w:rsidRPr="0006727A" w:rsidRDefault="00EE408A" w:rsidP="00F9074A">
            <w:pPr>
              <w:ind w:firstLine="540"/>
              <w:outlineLvl w:val="0"/>
            </w:pPr>
            <w:r>
              <w:t xml:space="preserve">              </w:t>
            </w:r>
            <w:r w:rsidRPr="0006727A">
              <w:t xml:space="preserve">М.П. </w:t>
            </w:r>
          </w:p>
          <w:p w:rsidR="00EE408A" w:rsidRPr="0006727A" w:rsidRDefault="00EE408A" w:rsidP="00F9074A">
            <w:pPr>
              <w:ind w:firstLine="540"/>
              <w:outlineLvl w:val="0"/>
            </w:pPr>
          </w:p>
          <w:p w:rsidR="00EE408A" w:rsidRPr="0006727A" w:rsidRDefault="00EE408A" w:rsidP="00F9074A">
            <w:pPr>
              <w:ind w:firstLine="540"/>
              <w:outlineLvl w:val="0"/>
            </w:pPr>
            <w:r w:rsidRPr="0006727A">
              <w:tab/>
            </w:r>
          </w:p>
          <w:p w:rsidR="00EE408A" w:rsidRPr="00FA6E28" w:rsidRDefault="00EE408A" w:rsidP="00F9074A">
            <w:pPr>
              <w:pStyle w:val="a5"/>
              <w:tabs>
                <w:tab w:val="left" w:pos="9960"/>
              </w:tabs>
              <w:rPr>
                <w:b/>
                <w:sz w:val="22"/>
                <w:szCs w:val="22"/>
              </w:rPr>
            </w:pPr>
            <w:r w:rsidRPr="00FA6E28">
              <w:rPr>
                <w:b/>
                <w:sz w:val="22"/>
                <w:szCs w:val="22"/>
              </w:rPr>
              <w:t xml:space="preserve">Потребитель:    </w:t>
            </w:r>
            <w:r w:rsidRPr="00FA6E28">
              <w:rPr>
                <w:b/>
                <w:sz w:val="22"/>
                <w:szCs w:val="22"/>
              </w:rPr>
              <w:tab/>
            </w:r>
          </w:p>
          <w:p w:rsidR="00EE408A" w:rsidRDefault="00EE408A" w:rsidP="00F9074A">
            <w:pPr>
              <w:pStyle w:val="a5"/>
              <w:rPr>
                <w:b/>
                <w:bCs/>
                <w:i/>
                <w:sz w:val="22"/>
                <w:szCs w:val="22"/>
              </w:rPr>
            </w:pPr>
            <w:r w:rsidRPr="000A4AB3">
              <w:rPr>
                <w:b/>
                <w:bCs/>
                <w:i/>
                <w:sz w:val="22"/>
                <w:szCs w:val="22"/>
              </w:rPr>
              <w:t>Владеле</w:t>
            </w:r>
            <w:r>
              <w:rPr>
                <w:b/>
                <w:bCs/>
                <w:i/>
                <w:sz w:val="22"/>
                <w:szCs w:val="22"/>
              </w:rPr>
              <w:t>ц жилого помещения</w:t>
            </w:r>
            <w:r w:rsidRPr="00AC4073">
              <w:rPr>
                <w:bCs/>
                <w:i/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sz w:val="22"/>
                <w:szCs w:val="22"/>
              </w:rPr>
              <w:t xml:space="preserve">расположенного </w:t>
            </w:r>
            <w:r w:rsidRPr="005220D1">
              <w:rPr>
                <w:b/>
                <w:bCs/>
                <w:i/>
                <w:sz w:val="22"/>
                <w:szCs w:val="22"/>
              </w:rPr>
              <w:t>по адре</w:t>
            </w:r>
            <w:r>
              <w:rPr>
                <w:b/>
                <w:bCs/>
                <w:i/>
                <w:sz w:val="22"/>
                <w:szCs w:val="22"/>
              </w:rPr>
              <w:t>су: ____________________________</w:t>
            </w:r>
          </w:p>
          <w:p w:rsidR="00EE408A" w:rsidRPr="0006727A" w:rsidRDefault="00EE408A" w:rsidP="00F9074A">
            <w:pPr>
              <w:ind w:firstLine="540"/>
              <w:outlineLvl w:val="0"/>
              <w:rPr>
                <w:b/>
              </w:rPr>
            </w:pPr>
            <w:r w:rsidRPr="0006727A">
              <w:t xml:space="preserve">___________________________  </w:t>
            </w:r>
            <w:r w:rsidRPr="0006727A">
              <w:rPr>
                <w:b/>
              </w:rPr>
              <w:t>/__________________</w:t>
            </w:r>
          </w:p>
          <w:p w:rsidR="00EE408A" w:rsidRDefault="00EE408A" w:rsidP="00F9074A">
            <w:pPr>
              <w:pStyle w:val="a5"/>
              <w:rPr>
                <w:b/>
                <w:bCs/>
                <w:i/>
                <w:sz w:val="22"/>
                <w:szCs w:val="22"/>
              </w:rPr>
            </w:pPr>
          </w:p>
          <w:p w:rsidR="00EE408A" w:rsidRDefault="00EE408A" w:rsidP="00F9074A">
            <w:pPr>
              <w:jc w:val="center"/>
              <w:rPr>
                <w:b/>
                <w:caps/>
              </w:rPr>
            </w:pPr>
          </w:p>
          <w:p w:rsidR="007C0C62" w:rsidRDefault="007C0C62" w:rsidP="00F9074A">
            <w:pPr>
              <w:jc w:val="center"/>
              <w:rPr>
                <w:b/>
                <w:caps/>
              </w:rPr>
            </w:pPr>
          </w:p>
          <w:p w:rsidR="007C0C62" w:rsidRDefault="007C0C62" w:rsidP="00F9074A">
            <w:pPr>
              <w:jc w:val="center"/>
              <w:rPr>
                <w:b/>
                <w:caps/>
              </w:rPr>
            </w:pPr>
          </w:p>
          <w:p w:rsidR="007C0C62" w:rsidRDefault="007C0C62" w:rsidP="00F9074A">
            <w:pPr>
              <w:jc w:val="center"/>
              <w:rPr>
                <w:b/>
                <w:caps/>
              </w:rPr>
            </w:pPr>
          </w:p>
          <w:p w:rsidR="00EE408A" w:rsidRPr="0006727A" w:rsidRDefault="00EE408A" w:rsidP="00F9074A">
            <w:pPr>
              <w:jc w:val="center"/>
              <w:rPr>
                <w:b/>
                <w:caps/>
              </w:rPr>
            </w:pPr>
            <w:r w:rsidRPr="0006727A">
              <w:rPr>
                <w:b/>
                <w:caps/>
              </w:rPr>
              <w:t>Согласие на обработку персональных данных:</w:t>
            </w:r>
          </w:p>
          <w:p w:rsidR="00EE408A" w:rsidRPr="0006727A" w:rsidRDefault="00EE408A" w:rsidP="00F9074A">
            <w:pPr>
              <w:pStyle w:val="ad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08A" w:rsidRPr="0006727A" w:rsidRDefault="00EE408A" w:rsidP="00F9074A">
            <w:pPr>
              <w:pStyle w:val="ad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27A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</w:t>
            </w:r>
            <w:r w:rsidRPr="0006727A">
              <w:rPr>
                <w:rFonts w:ascii="Times New Roman" w:hAnsi="Times New Roman" w:cs="Times New Roman"/>
                <w:sz w:val="24"/>
                <w:szCs w:val="24"/>
              </w:rPr>
              <w:t xml:space="preserve">, настоящим даю согласие на осуществление любых действий в отношении персональных данных Потребителя, которые необходимы для достижения указанных выше целей, а так же сбор, использование, систематизация, накопление, хранение, </w:t>
            </w:r>
            <w:r w:rsidRPr="00067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уточнение (обновление, изменение), с использованием средств автоматизации (автоматизированная обработка) или без использования средств автоматизации (неавтоматизированная обработка), а также на доставку платежных документов за потребленную электроэнергию в </w:t>
            </w:r>
            <w:proofErr w:type="spellStart"/>
            <w:r w:rsidRPr="0006727A">
              <w:rPr>
                <w:rFonts w:ascii="Times New Roman" w:hAnsi="Times New Roman" w:cs="Times New Roman"/>
                <w:sz w:val="24"/>
                <w:szCs w:val="24"/>
              </w:rPr>
              <w:t>неоконвертованном</w:t>
            </w:r>
            <w:proofErr w:type="spellEnd"/>
            <w:r w:rsidRPr="0006727A">
              <w:rPr>
                <w:rFonts w:ascii="Times New Roman" w:hAnsi="Times New Roman" w:cs="Times New Roman"/>
                <w:sz w:val="24"/>
                <w:szCs w:val="24"/>
              </w:rPr>
              <w:t xml:space="preserve"> (не запечатанном в конверт) виде.</w:t>
            </w:r>
          </w:p>
          <w:p w:rsidR="00EE408A" w:rsidRPr="0006727A" w:rsidRDefault="00EE408A" w:rsidP="00F9074A">
            <w:pPr>
              <w:pStyle w:val="ad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08A" w:rsidRPr="0006727A" w:rsidRDefault="00EE408A" w:rsidP="00F9074A">
            <w:pPr>
              <w:pStyle w:val="ad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08A" w:rsidRPr="0006727A" w:rsidRDefault="00EE408A" w:rsidP="00F9074A">
            <w:pPr>
              <w:outlineLvl w:val="0"/>
              <w:rPr>
                <w:b/>
              </w:rPr>
            </w:pPr>
            <w:r w:rsidRPr="0006727A">
              <w:t>_______________________</w:t>
            </w:r>
            <w:r w:rsidRPr="0006727A">
              <w:rPr>
                <w:b/>
              </w:rPr>
              <w:t>/</w:t>
            </w:r>
            <w:r>
              <w:rPr>
                <w:b/>
                <w:bCs/>
              </w:rPr>
              <w:t>________________</w:t>
            </w:r>
            <w:r w:rsidRPr="0006727A">
              <w:rPr>
                <w:b/>
              </w:rPr>
              <w:t xml:space="preserve">/ </w:t>
            </w:r>
            <w:r w:rsidR="007C0C62">
              <w:rPr>
                <w:b/>
              </w:rPr>
              <w:t xml:space="preserve">        </w:t>
            </w:r>
            <w:r w:rsidRPr="0006727A">
              <w:rPr>
                <w:b/>
              </w:rPr>
              <w:t xml:space="preserve">      </w:t>
            </w:r>
            <w:proofErr w:type="gramStart"/>
            <w:r w:rsidRPr="0006727A">
              <w:rPr>
                <w:b/>
              </w:rPr>
              <w:t xml:space="preserve">   </w:t>
            </w:r>
            <w:r w:rsidRPr="0006727A">
              <w:t>«</w:t>
            </w:r>
            <w:proofErr w:type="gramEnd"/>
            <w:r w:rsidRPr="0006727A">
              <w:t>_______» _________________</w:t>
            </w:r>
            <w:r>
              <w:t xml:space="preserve"> 20_</w:t>
            </w:r>
            <w:r w:rsidRPr="0006727A">
              <w:t>__ г.</w:t>
            </w:r>
            <w:r w:rsidRPr="0006727A">
              <w:tab/>
            </w:r>
            <w:r w:rsidRPr="0006727A">
              <w:tab/>
            </w:r>
            <w:r w:rsidRPr="0006727A">
              <w:tab/>
            </w:r>
            <w:r w:rsidRPr="0006727A">
              <w:tab/>
            </w:r>
            <w:r w:rsidRPr="0006727A">
              <w:tab/>
            </w:r>
            <w:r w:rsidRPr="0006727A">
              <w:tab/>
              <w:t xml:space="preserve"> </w:t>
            </w:r>
            <w:r w:rsidRPr="0006727A">
              <w:tab/>
            </w:r>
            <w:r w:rsidRPr="0006727A">
              <w:tab/>
            </w:r>
          </w:p>
          <w:p w:rsidR="00EE408A" w:rsidRPr="0006727A" w:rsidRDefault="00EE408A" w:rsidP="00F9074A"/>
          <w:p w:rsidR="00EE408A" w:rsidRPr="00C56A5D" w:rsidRDefault="00EE408A" w:rsidP="00F9074A"/>
        </w:tc>
      </w:tr>
    </w:tbl>
    <w:p w:rsidR="00D61362" w:rsidRPr="00EE408A" w:rsidRDefault="00D61362" w:rsidP="00EE408A"/>
    <w:sectPr w:rsidR="00D61362" w:rsidRPr="00EE408A" w:rsidSect="00C449E2">
      <w:footerReference w:type="even" r:id="rId15"/>
      <w:footerReference w:type="default" r:id="rId16"/>
      <w:pgSz w:w="11906" w:h="16838"/>
      <w:pgMar w:top="709" w:right="566" w:bottom="1134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893" w:rsidRDefault="00A74893">
      <w:r>
        <w:separator/>
      </w:r>
    </w:p>
  </w:endnote>
  <w:endnote w:type="continuationSeparator" w:id="0">
    <w:p w:rsidR="00A74893" w:rsidRDefault="00A7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B25" w:rsidRDefault="00D87880" w:rsidP="002C518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27B2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27B25">
      <w:rPr>
        <w:rStyle w:val="a4"/>
        <w:noProof/>
      </w:rPr>
      <w:t>2</w:t>
    </w:r>
    <w:r>
      <w:rPr>
        <w:rStyle w:val="a4"/>
      </w:rPr>
      <w:fldChar w:fldCharType="end"/>
    </w:r>
  </w:p>
  <w:p w:rsidR="00227B25" w:rsidRDefault="00227B25" w:rsidP="0078640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B25" w:rsidRDefault="00D87880" w:rsidP="002C518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27B2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026A">
      <w:rPr>
        <w:rStyle w:val="a4"/>
        <w:noProof/>
      </w:rPr>
      <w:t>3</w:t>
    </w:r>
    <w:r>
      <w:rPr>
        <w:rStyle w:val="a4"/>
      </w:rPr>
      <w:fldChar w:fldCharType="end"/>
    </w:r>
  </w:p>
  <w:p w:rsidR="00227B25" w:rsidRDefault="00227B25" w:rsidP="0078640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893" w:rsidRDefault="00A74893">
      <w:r>
        <w:separator/>
      </w:r>
    </w:p>
  </w:footnote>
  <w:footnote w:type="continuationSeparator" w:id="0">
    <w:p w:rsidR="00A74893" w:rsidRDefault="00A74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199"/>
    <w:multiLevelType w:val="hybridMultilevel"/>
    <w:tmpl w:val="A0C65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B6DFE"/>
    <w:multiLevelType w:val="multilevel"/>
    <w:tmpl w:val="017A1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5F1E5550"/>
    <w:multiLevelType w:val="hybridMultilevel"/>
    <w:tmpl w:val="18805546"/>
    <w:lvl w:ilvl="0" w:tplc="129088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1051C9C"/>
    <w:multiLevelType w:val="hybridMultilevel"/>
    <w:tmpl w:val="64A8F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73518"/>
    <w:multiLevelType w:val="hybridMultilevel"/>
    <w:tmpl w:val="21CAA0D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F6"/>
    <w:rsid w:val="00003AED"/>
    <w:rsid w:val="00005B09"/>
    <w:rsid w:val="00005F68"/>
    <w:rsid w:val="0001406B"/>
    <w:rsid w:val="00017114"/>
    <w:rsid w:val="00020AC0"/>
    <w:rsid w:val="00024F40"/>
    <w:rsid w:val="00025F48"/>
    <w:rsid w:val="00044279"/>
    <w:rsid w:val="000468D5"/>
    <w:rsid w:val="00046BBB"/>
    <w:rsid w:val="00047C7B"/>
    <w:rsid w:val="000510CC"/>
    <w:rsid w:val="000527E0"/>
    <w:rsid w:val="000565B9"/>
    <w:rsid w:val="0005753D"/>
    <w:rsid w:val="000578F7"/>
    <w:rsid w:val="00057D3C"/>
    <w:rsid w:val="00062EFB"/>
    <w:rsid w:val="00067A74"/>
    <w:rsid w:val="00084DB0"/>
    <w:rsid w:val="000868FD"/>
    <w:rsid w:val="00090CA0"/>
    <w:rsid w:val="00094532"/>
    <w:rsid w:val="000A2801"/>
    <w:rsid w:val="000A415B"/>
    <w:rsid w:val="000A70A0"/>
    <w:rsid w:val="000A7E8E"/>
    <w:rsid w:val="000B067E"/>
    <w:rsid w:val="000B1C6C"/>
    <w:rsid w:val="000B2D7D"/>
    <w:rsid w:val="000B5B51"/>
    <w:rsid w:val="000D106B"/>
    <w:rsid w:val="000D1D5C"/>
    <w:rsid w:val="000D5F25"/>
    <w:rsid w:val="000E045F"/>
    <w:rsid w:val="000E646C"/>
    <w:rsid w:val="000F6051"/>
    <w:rsid w:val="00100BC2"/>
    <w:rsid w:val="001036DC"/>
    <w:rsid w:val="00111292"/>
    <w:rsid w:val="00113251"/>
    <w:rsid w:val="00123E41"/>
    <w:rsid w:val="00124078"/>
    <w:rsid w:val="00124CE8"/>
    <w:rsid w:val="001265A6"/>
    <w:rsid w:val="00127882"/>
    <w:rsid w:val="00127A88"/>
    <w:rsid w:val="00127D49"/>
    <w:rsid w:val="00127E43"/>
    <w:rsid w:val="0013504F"/>
    <w:rsid w:val="00137B2A"/>
    <w:rsid w:val="001437E5"/>
    <w:rsid w:val="00143B2F"/>
    <w:rsid w:val="00143EF0"/>
    <w:rsid w:val="00154DA7"/>
    <w:rsid w:val="00157B5F"/>
    <w:rsid w:val="00160802"/>
    <w:rsid w:val="0017085B"/>
    <w:rsid w:val="0017654B"/>
    <w:rsid w:val="001819BB"/>
    <w:rsid w:val="00181C6D"/>
    <w:rsid w:val="00182AF2"/>
    <w:rsid w:val="0018322F"/>
    <w:rsid w:val="00183BC2"/>
    <w:rsid w:val="001854BA"/>
    <w:rsid w:val="00187EC5"/>
    <w:rsid w:val="00187F42"/>
    <w:rsid w:val="00190B7A"/>
    <w:rsid w:val="00197E8D"/>
    <w:rsid w:val="001A0FAC"/>
    <w:rsid w:val="001A2514"/>
    <w:rsid w:val="001A3153"/>
    <w:rsid w:val="001B67E9"/>
    <w:rsid w:val="001B7401"/>
    <w:rsid w:val="001B7BD9"/>
    <w:rsid w:val="001B7DA0"/>
    <w:rsid w:val="001C1155"/>
    <w:rsid w:val="001C1854"/>
    <w:rsid w:val="001C469C"/>
    <w:rsid w:val="001C4A5C"/>
    <w:rsid w:val="001C781A"/>
    <w:rsid w:val="001D3B1B"/>
    <w:rsid w:val="001D536D"/>
    <w:rsid w:val="001D5F44"/>
    <w:rsid w:val="001E266F"/>
    <w:rsid w:val="001E3D75"/>
    <w:rsid w:val="001E5CEC"/>
    <w:rsid w:val="001E6D6B"/>
    <w:rsid w:val="001F2946"/>
    <w:rsid w:val="001F6B0D"/>
    <w:rsid w:val="001F6B8B"/>
    <w:rsid w:val="0020083E"/>
    <w:rsid w:val="00207270"/>
    <w:rsid w:val="002105BB"/>
    <w:rsid w:val="00210DC1"/>
    <w:rsid w:val="00212FF3"/>
    <w:rsid w:val="00220BA3"/>
    <w:rsid w:val="00221BF6"/>
    <w:rsid w:val="00223CD8"/>
    <w:rsid w:val="00225503"/>
    <w:rsid w:val="00227B25"/>
    <w:rsid w:val="002338D2"/>
    <w:rsid w:val="00235963"/>
    <w:rsid w:val="00236E18"/>
    <w:rsid w:val="0024265F"/>
    <w:rsid w:val="0024344B"/>
    <w:rsid w:val="00244E10"/>
    <w:rsid w:val="0025311B"/>
    <w:rsid w:val="00253329"/>
    <w:rsid w:val="002537BD"/>
    <w:rsid w:val="00254157"/>
    <w:rsid w:val="00254CAA"/>
    <w:rsid w:val="00261235"/>
    <w:rsid w:val="002760E2"/>
    <w:rsid w:val="002778BE"/>
    <w:rsid w:val="0028129F"/>
    <w:rsid w:val="00282EFE"/>
    <w:rsid w:val="00285A41"/>
    <w:rsid w:val="00291A77"/>
    <w:rsid w:val="002A2237"/>
    <w:rsid w:val="002A54DD"/>
    <w:rsid w:val="002A7CA4"/>
    <w:rsid w:val="002B2DEA"/>
    <w:rsid w:val="002B3CC1"/>
    <w:rsid w:val="002B56FC"/>
    <w:rsid w:val="002B763D"/>
    <w:rsid w:val="002B7E81"/>
    <w:rsid w:val="002C1283"/>
    <w:rsid w:val="002C1E1A"/>
    <w:rsid w:val="002C27C8"/>
    <w:rsid w:val="002C5184"/>
    <w:rsid w:val="002D4533"/>
    <w:rsid w:val="002D56B8"/>
    <w:rsid w:val="002D6683"/>
    <w:rsid w:val="002D6BC8"/>
    <w:rsid w:val="002E12DB"/>
    <w:rsid w:val="002E25DB"/>
    <w:rsid w:val="002E6B7D"/>
    <w:rsid w:val="002F022B"/>
    <w:rsid w:val="002F1809"/>
    <w:rsid w:val="002F544C"/>
    <w:rsid w:val="002F5D48"/>
    <w:rsid w:val="003014FA"/>
    <w:rsid w:val="00301CAD"/>
    <w:rsid w:val="0030431B"/>
    <w:rsid w:val="00304D57"/>
    <w:rsid w:val="003070EE"/>
    <w:rsid w:val="003102EC"/>
    <w:rsid w:val="00313FEF"/>
    <w:rsid w:val="003141C3"/>
    <w:rsid w:val="00314BFC"/>
    <w:rsid w:val="00320257"/>
    <w:rsid w:val="0033110D"/>
    <w:rsid w:val="00332ECF"/>
    <w:rsid w:val="003371CA"/>
    <w:rsid w:val="00337811"/>
    <w:rsid w:val="0035346C"/>
    <w:rsid w:val="00364E15"/>
    <w:rsid w:val="00365CCE"/>
    <w:rsid w:val="00380ECB"/>
    <w:rsid w:val="003817A5"/>
    <w:rsid w:val="00382C42"/>
    <w:rsid w:val="0038484C"/>
    <w:rsid w:val="00396D1E"/>
    <w:rsid w:val="003A0504"/>
    <w:rsid w:val="003A1003"/>
    <w:rsid w:val="003A34B6"/>
    <w:rsid w:val="003A457A"/>
    <w:rsid w:val="003A7BDA"/>
    <w:rsid w:val="003A7E75"/>
    <w:rsid w:val="003B1F3A"/>
    <w:rsid w:val="003B57D6"/>
    <w:rsid w:val="003B615A"/>
    <w:rsid w:val="003B669A"/>
    <w:rsid w:val="003B7DF0"/>
    <w:rsid w:val="003C11F5"/>
    <w:rsid w:val="003C2D92"/>
    <w:rsid w:val="003C597F"/>
    <w:rsid w:val="003C6EC8"/>
    <w:rsid w:val="003E1A6F"/>
    <w:rsid w:val="003E35EE"/>
    <w:rsid w:val="003E5B8B"/>
    <w:rsid w:val="003F3C5A"/>
    <w:rsid w:val="003F60C6"/>
    <w:rsid w:val="00400B72"/>
    <w:rsid w:val="004013C0"/>
    <w:rsid w:val="00401FF5"/>
    <w:rsid w:val="00403D43"/>
    <w:rsid w:val="00404174"/>
    <w:rsid w:val="00416B2F"/>
    <w:rsid w:val="004219A6"/>
    <w:rsid w:val="00427D22"/>
    <w:rsid w:val="004338A2"/>
    <w:rsid w:val="00436857"/>
    <w:rsid w:val="00442614"/>
    <w:rsid w:val="004431D0"/>
    <w:rsid w:val="004464FF"/>
    <w:rsid w:val="004477D5"/>
    <w:rsid w:val="00456FFF"/>
    <w:rsid w:val="00457028"/>
    <w:rsid w:val="004618A8"/>
    <w:rsid w:val="0046328D"/>
    <w:rsid w:val="004712E9"/>
    <w:rsid w:val="004715A9"/>
    <w:rsid w:val="00472173"/>
    <w:rsid w:val="00476DC2"/>
    <w:rsid w:val="004805E9"/>
    <w:rsid w:val="00482984"/>
    <w:rsid w:val="0048371D"/>
    <w:rsid w:val="004842D3"/>
    <w:rsid w:val="00485511"/>
    <w:rsid w:val="004916CB"/>
    <w:rsid w:val="004923AE"/>
    <w:rsid w:val="004977CD"/>
    <w:rsid w:val="004A15EC"/>
    <w:rsid w:val="004A6574"/>
    <w:rsid w:val="004B0D8E"/>
    <w:rsid w:val="004B3775"/>
    <w:rsid w:val="004B56F2"/>
    <w:rsid w:val="004B79D7"/>
    <w:rsid w:val="004B7F32"/>
    <w:rsid w:val="004C126E"/>
    <w:rsid w:val="004C35FF"/>
    <w:rsid w:val="004C72EB"/>
    <w:rsid w:val="004D2055"/>
    <w:rsid w:val="004D4D64"/>
    <w:rsid w:val="004F2822"/>
    <w:rsid w:val="005001A1"/>
    <w:rsid w:val="0050310A"/>
    <w:rsid w:val="00503E98"/>
    <w:rsid w:val="0050636C"/>
    <w:rsid w:val="00511838"/>
    <w:rsid w:val="0051255D"/>
    <w:rsid w:val="0051298E"/>
    <w:rsid w:val="00512B06"/>
    <w:rsid w:val="0051625D"/>
    <w:rsid w:val="0051699C"/>
    <w:rsid w:val="0052177F"/>
    <w:rsid w:val="00525475"/>
    <w:rsid w:val="00535BE2"/>
    <w:rsid w:val="00547B7E"/>
    <w:rsid w:val="00547FCC"/>
    <w:rsid w:val="00555C90"/>
    <w:rsid w:val="00557F4A"/>
    <w:rsid w:val="00560C40"/>
    <w:rsid w:val="005611A6"/>
    <w:rsid w:val="005629A9"/>
    <w:rsid w:val="00562B52"/>
    <w:rsid w:val="00566C0D"/>
    <w:rsid w:val="00583952"/>
    <w:rsid w:val="00586429"/>
    <w:rsid w:val="00586E94"/>
    <w:rsid w:val="005907BB"/>
    <w:rsid w:val="00592759"/>
    <w:rsid w:val="005964D5"/>
    <w:rsid w:val="00597B39"/>
    <w:rsid w:val="005B0730"/>
    <w:rsid w:val="005B3BDB"/>
    <w:rsid w:val="005B4BEB"/>
    <w:rsid w:val="005B77E5"/>
    <w:rsid w:val="005C41D7"/>
    <w:rsid w:val="005D4657"/>
    <w:rsid w:val="005D70E4"/>
    <w:rsid w:val="005E0744"/>
    <w:rsid w:val="005E2052"/>
    <w:rsid w:val="005E4407"/>
    <w:rsid w:val="005E4561"/>
    <w:rsid w:val="005F05F0"/>
    <w:rsid w:val="005F60AB"/>
    <w:rsid w:val="005F6451"/>
    <w:rsid w:val="00601CB5"/>
    <w:rsid w:val="006022D5"/>
    <w:rsid w:val="0060621D"/>
    <w:rsid w:val="006066F8"/>
    <w:rsid w:val="00611AF1"/>
    <w:rsid w:val="00615D66"/>
    <w:rsid w:val="00616773"/>
    <w:rsid w:val="00617122"/>
    <w:rsid w:val="00622CDE"/>
    <w:rsid w:val="006240DA"/>
    <w:rsid w:val="00632D9F"/>
    <w:rsid w:val="006351F0"/>
    <w:rsid w:val="006354F1"/>
    <w:rsid w:val="00635704"/>
    <w:rsid w:val="00637B1A"/>
    <w:rsid w:val="00640D61"/>
    <w:rsid w:val="00644468"/>
    <w:rsid w:val="0064596A"/>
    <w:rsid w:val="00651C23"/>
    <w:rsid w:val="00652203"/>
    <w:rsid w:val="006667E6"/>
    <w:rsid w:val="006701FA"/>
    <w:rsid w:val="00672041"/>
    <w:rsid w:val="006810EA"/>
    <w:rsid w:val="00681ADB"/>
    <w:rsid w:val="00686A5F"/>
    <w:rsid w:val="00695AAF"/>
    <w:rsid w:val="006962B4"/>
    <w:rsid w:val="00697790"/>
    <w:rsid w:val="006A7A2D"/>
    <w:rsid w:val="006B1C34"/>
    <w:rsid w:val="006B6AE8"/>
    <w:rsid w:val="006B6F9B"/>
    <w:rsid w:val="006C6B43"/>
    <w:rsid w:val="006D028F"/>
    <w:rsid w:val="006D76D5"/>
    <w:rsid w:val="006E7CFD"/>
    <w:rsid w:val="006F3575"/>
    <w:rsid w:val="007013AE"/>
    <w:rsid w:val="007015A3"/>
    <w:rsid w:val="0070173A"/>
    <w:rsid w:val="00703337"/>
    <w:rsid w:val="00703EB3"/>
    <w:rsid w:val="00707833"/>
    <w:rsid w:val="00715109"/>
    <w:rsid w:val="00715BD1"/>
    <w:rsid w:val="00727D17"/>
    <w:rsid w:val="00733AFC"/>
    <w:rsid w:val="00736D9E"/>
    <w:rsid w:val="00737C48"/>
    <w:rsid w:val="0074317B"/>
    <w:rsid w:val="007455D0"/>
    <w:rsid w:val="00750098"/>
    <w:rsid w:val="00753349"/>
    <w:rsid w:val="00757C59"/>
    <w:rsid w:val="00764B78"/>
    <w:rsid w:val="00767547"/>
    <w:rsid w:val="007737FA"/>
    <w:rsid w:val="00780FAD"/>
    <w:rsid w:val="00784947"/>
    <w:rsid w:val="00785025"/>
    <w:rsid w:val="00786403"/>
    <w:rsid w:val="007905BD"/>
    <w:rsid w:val="007918F4"/>
    <w:rsid w:val="00797103"/>
    <w:rsid w:val="007A3674"/>
    <w:rsid w:val="007B15CF"/>
    <w:rsid w:val="007B2B3F"/>
    <w:rsid w:val="007B3C8E"/>
    <w:rsid w:val="007B643E"/>
    <w:rsid w:val="007C0C62"/>
    <w:rsid w:val="007C5049"/>
    <w:rsid w:val="007D1991"/>
    <w:rsid w:val="007D4948"/>
    <w:rsid w:val="007D4DCE"/>
    <w:rsid w:val="007E234F"/>
    <w:rsid w:val="007F27A5"/>
    <w:rsid w:val="008018F5"/>
    <w:rsid w:val="00801DA7"/>
    <w:rsid w:val="00801E92"/>
    <w:rsid w:val="00802D40"/>
    <w:rsid w:val="00803D93"/>
    <w:rsid w:val="00804BFD"/>
    <w:rsid w:val="00805927"/>
    <w:rsid w:val="0080595F"/>
    <w:rsid w:val="00822BFA"/>
    <w:rsid w:val="008253B9"/>
    <w:rsid w:val="008265F4"/>
    <w:rsid w:val="00831124"/>
    <w:rsid w:val="00840054"/>
    <w:rsid w:val="008422A2"/>
    <w:rsid w:val="00852848"/>
    <w:rsid w:val="00855FCB"/>
    <w:rsid w:val="00856602"/>
    <w:rsid w:val="00857817"/>
    <w:rsid w:val="00860693"/>
    <w:rsid w:val="008655A5"/>
    <w:rsid w:val="00866890"/>
    <w:rsid w:val="0086780B"/>
    <w:rsid w:val="00880A89"/>
    <w:rsid w:val="00884938"/>
    <w:rsid w:val="00885C1E"/>
    <w:rsid w:val="00885E12"/>
    <w:rsid w:val="00894048"/>
    <w:rsid w:val="008944F7"/>
    <w:rsid w:val="008A436E"/>
    <w:rsid w:val="008B4B62"/>
    <w:rsid w:val="008C005E"/>
    <w:rsid w:val="008C7F31"/>
    <w:rsid w:val="008D07B9"/>
    <w:rsid w:val="008D47DE"/>
    <w:rsid w:val="008D57D8"/>
    <w:rsid w:val="008E026A"/>
    <w:rsid w:val="008E4AA1"/>
    <w:rsid w:val="008F14BB"/>
    <w:rsid w:val="00901CEC"/>
    <w:rsid w:val="00902234"/>
    <w:rsid w:val="00902FB4"/>
    <w:rsid w:val="0090445A"/>
    <w:rsid w:val="00904CBA"/>
    <w:rsid w:val="00905810"/>
    <w:rsid w:val="009062D2"/>
    <w:rsid w:val="009071C1"/>
    <w:rsid w:val="0091063A"/>
    <w:rsid w:val="009106DA"/>
    <w:rsid w:val="009108BE"/>
    <w:rsid w:val="00924CDC"/>
    <w:rsid w:val="00925C43"/>
    <w:rsid w:val="00926D75"/>
    <w:rsid w:val="00927B82"/>
    <w:rsid w:val="0093227B"/>
    <w:rsid w:val="0093322A"/>
    <w:rsid w:val="00935699"/>
    <w:rsid w:val="00935DCF"/>
    <w:rsid w:val="009407F0"/>
    <w:rsid w:val="009435B3"/>
    <w:rsid w:val="00946EAD"/>
    <w:rsid w:val="00956049"/>
    <w:rsid w:val="00980A77"/>
    <w:rsid w:val="00982366"/>
    <w:rsid w:val="0099694F"/>
    <w:rsid w:val="009A00AE"/>
    <w:rsid w:val="009A113E"/>
    <w:rsid w:val="009A15BD"/>
    <w:rsid w:val="009A2D42"/>
    <w:rsid w:val="009A52B4"/>
    <w:rsid w:val="009A566F"/>
    <w:rsid w:val="009A5D81"/>
    <w:rsid w:val="009A724D"/>
    <w:rsid w:val="009B35E4"/>
    <w:rsid w:val="009B3AF2"/>
    <w:rsid w:val="009B6F28"/>
    <w:rsid w:val="009D3322"/>
    <w:rsid w:val="009D4990"/>
    <w:rsid w:val="009D4A0B"/>
    <w:rsid w:val="009D6C53"/>
    <w:rsid w:val="009E0075"/>
    <w:rsid w:val="009E21C2"/>
    <w:rsid w:val="009F0302"/>
    <w:rsid w:val="009F2659"/>
    <w:rsid w:val="009F337E"/>
    <w:rsid w:val="009F3C59"/>
    <w:rsid w:val="00A01FB9"/>
    <w:rsid w:val="00A078A3"/>
    <w:rsid w:val="00A15222"/>
    <w:rsid w:val="00A1634E"/>
    <w:rsid w:val="00A17F98"/>
    <w:rsid w:val="00A211C0"/>
    <w:rsid w:val="00A22E06"/>
    <w:rsid w:val="00A246D6"/>
    <w:rsid w:val="00A34C91"/>
    <w:rsid w:val="00A3664D"/>
    <w:rsid w:val="00A409E4"/>
    <w:rsid w:val="00A423F8"/>
    <w:rsid w:val="00A47F25"/>
    <w:rsid w:val="00A51602"/>
    <w:rsid w:val="00A524B4"/>
    <w:rsid w:val="00A52979"/>
    <w:rsid w:val="00A52AB1"/>
    <w:rsid w:val="00A53B4E"/>
    <w:rsid w:val="00A53F46"/>
    <w:rsid w:val="00A55F8B"/>
    <w:rsid w:val="00A60EA9"/>
    <w:rsid w:val="00A66EF8"/>
    <w:rsid w:val="00A71AE2"/>
    <w:rsid w:val="00A71B7D"/>
    <w:rsid w:val="00A7229A"/>
    <w:rsid w:val="00A74556"/>
    <w:rsid w:val="00A74893"/>
    <w:rsid w:val="00A76964"/>
    <w:rsid w:val="00A82494"/>
    <w:rsid w:val="00A847C0"/>
    <w:rsid w:val="00A856D0"/>
    <w:rsid w:val="00A87B30"/>
    <w:rsid w:val="00A96740"/>
    <w:rsid w:val="00AA1732"/>
    <w:rsid w:val="00AA288E"/>
    <w:rsid w:val="00AA35F1"/>
    <w:rsid w:val="00AB16C9"/>
    <w:rsid w:val="00AB2D6C"/>
    <w:rsid w:val="00AB4ED2"/>
    <w:rsid w:val="00AC7EB9"/>
    <w:rsid w:val="00AD3126"/>
    <w:rsid w:val="00AD451F"/>
    <w:rsid w:val="00AE184D"/>
    <w:rsid w:val="00AE766D"/>
    <w:rsid w:val="00AF0396"/>
    <w:rsid w:val="00AF4910"/>
    <w:rsid w:val="00AF6E1A"/>
    <w:rsid w:val="00B002BE"/>
    <w:rsid w:val="00B00C84"/>
    <w:rsid w:val="00B00DB6"/>
    <w:rsid w:val="00B05CAB"/>
    <w:rsid w:val="00B1029E"/>
    <w:rsid w:val="00B10859"/>
    <w:rsid w:val="00B137FC"/>
    <w:rsid w:val="00B14A94"/>
    <w:rsid w:val="00B17CD2"/>
    <w:rsid w:val="00B24FB9"/>
    <w:rsid w:val="00B31F02"/>
    <w:rsid w:val="00B327BB"/>
    <w:rsid w:val="00B3281C"/>
    <w:rsid w:val="00B32E44"/>
    <w:rsid w:val="00B406F5"/>
    <w:rsid w:val="00B43269"/>
    <w:rsid w:val="00B45E68"/>
    <w:rsid w:val="00B51821"/>
    <w:rsid w:val="00B52F2B"/>
    <w:rsid w:val="00B55616"/>
    <w:rsid w:val="00B56A26"/>
    <w:rsid w:val="00B57866"/>
    <w:rsid w:val="00B66F2F"/>
    <w:rsid w:val="00B71A9B"/>
    <w:rsid w:val="00B77766"/>
    <w:rsid w:val="00B834F0"/>
    <w:rsid w:val="00B843FF"/>
    <w:rsid w:val="00B8761F"/>
    <w:rsid w:val="00B906B6"/>
    <w:rsid w:val="00B93660"/>
    <w:rsid w:val="00B94648"/>
    <w:rsid w:val="00B952F5"/>
    <w:rsid w:val="00B959DF"/>
    <w:rsid w:val="00B966DE"/>
    <w:rsid w:val="00BA37D3"/>
    <w:rsid w:val="00BA4BC5"/>
    <w:rsid w:val="00BA6A16"/>
    <w:rsid w:val="00BB0C87"/>
    <w:rsid w:val="00BB3303"/>
    <w:rsid w:val="00BB4412"/>
    <w:rsid w:val="00BB4633"/>
    <w:rsid w:val="00BB4DF1"/>
    <w:rsid w:val="00BB5C2A"/>
    <w:rsid w:val="00BB7150"/>
    <w:rsid w:val="00BB7DE4"/>
    <w:rsid w:val="00BC0750"/>
    <w:rsid w:val="00BC3E6E"/>
    <w:rsid w:val="00BC6DBE"/>
    <w:rsid w:val="00BD2394"/>
    <w:rsid w:val="00BD6832"/>
    <w:rsid w:val="00BD6D33"/>
    <w:rsid w:val="00BF3464"/>
    <w:rsid w:val="00BF6447"/>
    <w:rsid w:val="00C03777"/>
    <w:rsid w:val="00C04CAA"/>
    <w:rsid w:val="00C04FD7"/>
    <w:rsid w:val="00C06805"/>
    <w:rsid w:val="00C074A1"/>
    <w:rsid w:val="00C14F31"/>
    <w:rsid w:val="00C30BCC"/>
    <w:rsid w:val="00C32876"/>
    <w:rsid w:val="00C34F6B"/>
    <w:rsid w:val="00C359F0"/>
    <w:rsid w:val="00C42514"/>
    <w:rsid w:val="00C43C08"/>
    <w:rsid w:val="00C4484B"/>
    <w:rsid w:val="00C449E2"/>
    <w:rsid w:val="00C45BB7"/>
    <w:rsid w:val="00C50522"/>
    <w:rsid w:val="00C51113"/>
    <w:rsid w:val="00C53BB1"/>
    <w:rsid w:val="00C578A7"/>
    <w:rsid w:val="00C63AA5"/>
    <w:rsid w:val="00C76EF9"/>
    <w:rsid w:val="00C77B90"/>
    <w:rsid w:val="00C81535"/>
    <w:rsid w:val="00C83511"/>
    <w:rsid w:val="00C93134"/>
    <w:rsid w:val="00C97380"/>
    <w:rsid w:val="00CA0CDD"/>
    <w:rsid w:val="00CA4805"/>
    <w:rsid w:val="00CB4AF9"/>
    <w:rsid w:val="00CB63DE"/>
    <w:rsid w:val="00CB72A0"/>
    <w:rsid w:val="00CC64B2"/>
    <w:rsid w:val="00CC79FA"/>
    <w:rsid w:val="00CD4E98"/>
    <w:rsid w:val="00CD7526"/>
    <w:rsid w:val="00CE28E1"/>
    <w:rsid w:val="00CE45A5"/>
    <w:rsid w:val="00CE6C6C"/>
    <w:rsid w:val="00CE6DF4"/>
    <w:rsid w:val="00CE7334"/>
    <w:rsid w:val="00CF0255"/>
    <w:rsid w:val="00CF0F66"/>
    <w:rsid w:val="00CF6476"/>
    <w:rsid w:val="00D01F85"/>
    <w:rsid w:val="00D059CD"/>
    <w:rsid w:val="00D05A1A"/>
    <w:rsid w:val="00D100A1"/>
    <w:rsid w:val="00D16BF2"/>
    <w:rsid w:val="00D21A2C"/>
    <w:rsid w:val="00D22C2E"/>
    <w:rsid w:val="00D24507"/>
    <w:rsid w:val="00D27376"/>
    <w:rsid w:val="00D33DDD"/>
    <w:rsid w:val="00D42DCA"/>
    <w:rsid w:val="00D4466B"/>
    <w:rsid w:val="00D44700"/>
    <w:rsid w:val="00D47175"/>
    <w:rsid w:val="00D47505"/>
    <w:rsid w:val="00D5095C"/>
    <w:rsid w:val="00D50D3E"/>
    <w:rsid w:val="00D51075"/>
    <w:rsid w:val="00D5187F"/>
    <w:rsid w:val="00D54663"/>
    <w:rsid w:val="00D56396"/>
    <w:rsid w:val="00D61362"/>
    <w:rsid w:val="00D61AA8"/>
    <w:rsid w:val="00D631EE"/>
    <w:rsid w:val="00D67AD7"/>
    <w:rsid w:val="00D705E8"/>
    <w:rsid w:val="00D74476"/>
    <w:rsid w:val="00D745D9"/>
    <w:rsid w:val="00D800B4"/>
    <w:rsid w:val="00D80833"/>
    <w:rsid w:val="00D808FA"/>
    <w:rsid w:val="00D854AD"/>
    <w:rsid w:val="00D87880"/>
    <w:rsid w:val="00D90470"/>
    <w:rsid w:val="00D9320C"/>
    <w:rsid w:val="00D942C1"/>
    <w:rsid w:val="00D958C8"/>
    <w:rsid w:val="00DA1D99"/>
    <w:rsid w:val="00DA2CEC"/>
    <w:rsid w:val="00DA35F4"/>
    <w:rsid w:val="00DA4E9D"/>
    <w:rsid w:val="00DA6FA4"/>
    <w:rsid w:val="00DA72FB"/>
    <w:rsid w:val="00DB476D"/>
    <w:rsid w:val="00DB66D9"/>
    <w:rsid w:val="00DB68F0"/>
    <w:rsid w:val="00DC0ECB"/>
    <w:rsid w:val="00DC165B"/>
    <w:rsid w:val="00DC3E72"/>
    <w:rsid w:val="00DC4E51"/>
    <w:rsid w:val="00DC68D6"/>
    <w:rsid w:val="00DD07E5"/>
    <w:rsid w:val="00DD44B4"/>
    <w:rsid w:val="00DD44E5"/>
    <w:rsid w:val="00DD4DBF"/>
    <w:rsid w:val="00DD76CE"/>
    <w:rsid w:val="00DE3A56"/>
    <w:rsid w:val="00DE43B7"/>
    <w:rsid w:val="00DE5DDB"/>
    <w:rsid w:val="00DE5E8A"/>
    <w:rsid w:val="00DE7540"/>
    <w:rsid w:val="00DF2D18"/>
    <w:rsid w:val="00DF4A05"/>
    <w:rsid w:val="00DF5907"/>
    <w:rsid w:val="00E02E93"/>
    <w:rsid w:val="00E042F0"/>
    <w:rsid w:val="00E0438B"/>
    <w:rsid w:val="00E06830"/>
    <w:rsid w:val="00E068CB"/>
    <w:rsid w:val="00E06B4A"/>
    <w:rsid w:val="00E10D33"/>
    <w:rsid w:val="00E12525"/>
    <w:rsid w:val="00E16DC2"/>
    <w:rsid w:val="00E17550"/>
    <w:rsid w:val="00E20EEC"/>
    <w:rsid w:val="00E21C35"/>
    <w:rsid w:val="00E23A02"/>
    <w:rsid w:val="00E24F69"/>
    <w:rsid w:val="00E27E50"/>
    <w:rsid w:val="00E43F04"/>
    <w:rsid w:val="00E47C7A"/>
    <w:rsid w:val="00E53B82"/>
    <w:rsid w:val="00E53F8E"/>
    <w:rsid w:val="00E54D05"/>
    <w:rsid w:val="00E70F5D"/>
    <w:rsid w:val="00E7118A"/>
    <w:rsid w:val="00E77E74"/>
    <w:rsid w:val="00E80A17"/>
    <w:rsid w:val="00E81527"/>
    <w:rsid w:val="00E87B68"/>
    <w:rsid w:val="00E901FA"/>
    <w:rsid w:val="00E94A38"/>
    <w:rsid w:val="00EA12BA"/>
    <w:rsid w:val="00EA76E7"/>
    <w:rsid w:val="00EB2DBC"/>
    <w:rsid w:val="00EB4BE2"/>
    <w:rsid w:val="00EC0041"/>
    <w:rsid w:val="00EC048A"/>
    <w:rsid w:val="00EC1D6E"/>
    <w:rsid w:val="00EC5D56"/>
    <w:rsid w:val="00ED0ECC"/>
    <w:rsid w:val="00EE2313"/>
    <w:rsid w:val="00EE352D"/>
    <w:rsid w:val="00EE408A"/>
    <w:rsid w:val="00EE593E"/>
    <w:rsid w:val="00EE64D7"/>
    <w:rsid w:val="00EF1362"/>
    <w:rsid w:val="00EF2185"/>
    <w:rsid w:val="00EF5E15"/>
    <w:rsid w:val="00EF6500"/>
    <w:rsid w:val="00EF6A24"/>
    <w:rsid w:val="00F065BE"/>
    <w:rsid w:val="00F07BA1"/>
    <w:rsid w:val="00F155CD"/>
    <w:rsid w:val="00F15F26"/>
    <w:rsid w:val="00F166E1"/>
    <w:rsid w:val="00F210A7"/>
    <w:rsid w:val="00F27F4A"/>
    <w:rsid w:val="00F31D80"/>
    <w:rsid w:val="00F331F1"/>
    <w:rsid w:val="00F34CE0"/>
    <w:rsid w:val="00F34F7B"/>
    <w:rsid w:val="00F423E6"/>
    <w:rsid w:val="00F45363"/>
    <w:rsid w:val="00F46880"/>
    <w:rsid w:val="00F47667"/>
    <w:rsid w:val="00F51A2D"/>
    <w:rsid w:val="00F52B8B"/>
    <w:rsid w:val="00F5328F"/>
    <w:rsid w:val="00F629F3"/>
    <w:rsid w:val="00F64ABD"/>
    <w:rsid w:val="00F656B8"/>
    <w:rsid w:val="00F668CF"/>
    <w:rsid w:val="00F67FB7"/>
    <w:rsid w:val="00F7592C"/>
    <w:rsid w:val="00F75F4F"/>
    <w:rsid w:val="00F76CB6"/>
    <w:rsid w:val="00F828D7"/>
    <w:rsid w:val="00F82EE5"/>
    <w:rsid w:val="00F85EE8"/>
    <w:rsid w:val="00F87397"/>
    <w:rsid w:val="00F90B80"/>
    <w:rsid w:val="00F9117C"/>
    <w:rsid w:val="00F92B73"/>
    <w:rsid w:val="00F95049"/>
    <w:rsid w:val="00FA0D11"/>
    <w:rsid w:val="00FA644E"/>
    <w:rsid w:val="00FA6DB0"/>
    <w:rsid w:val="00FA749F"/>
    <w:rsid w:val="00FB21F1"/>
    <w:rsid w:val="00FB2A16"/>
    <w:rsid w:val="00FB4292"/>
    <w:rsid w:val="00FB7EC2"/>
    <w:rsid w:val="00FC09FA"/>
    <w:rsid w:val="00FC695D"/>
    <w:rsid w:val="00FD0AFC"/>
    <w:rsid w:val="00FE3954"/>
    <w:rsid w:val="00FE6912"/>
    <w:rsid w:val="00FF026D"/>
    <w:rsid w:val="00FF07F9"/>
    <w:rsid w:val="00FF6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026A0"/>
  <w15:docId w15:val="{725FF874-3FF6-4657-BDC4-90B41FD1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5F0"/>
    <w:rPr>
      <w:sz w:val="24"/>
      <w:szCs w:val="24"/>
    </w:rPr>
  </w:style>
  <w:style w:type="paragraph" w:styleId="1">
    <w:name w:val="heading 1"/>
    <w:basedOn w:val="a"/>
    <w:next w:val="a"/>
    <w:qFormat/>
    <w:rsid w:val="00D631E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8640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86403"/>
  </w:style>
  <w:style w:type="paragraph" w:customStyle="1" w:styleId="2">
    <w:name w:val="2"/>
    <w:basedOn w:val="a"/>
    <w:rsid w:val="005864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Знак Знак Char Char"/>
    <w:basedOn w:val="a"/>
    <w:rsid w:val="00926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D100A1"/>
    <w:pPr>
      <w:ind w:firstLine="720"/>
      <w:jc w:val="both"/>
    </w:pPr>
    <w:rPr>
      <w:lang w:eastAsia="en-US"/>
    </w:rPr>
  </w:style>
  <w:style w:type="paragraph" w:styleId="3">
    <w:name w:val="Body Text Indent 3"/>
    <w:basedOn w:val="a"/>
    <w:rsid w:val="00D100A1"/>
    <w:pPr>
      <w:spacing w:after="120"/>
      <w:ind w:left="283"/>
    </w:pPr>
    <w:rPr>
      <w:sz w:val="16"/>
      <w:szCs w:val="16"/>
    </w:rPr>
  </w:style>
  <w:style w:type="character" w:customStyle="1" w:styleId="a7">
    <w:name w:val="Гипертекстовая ссылка"/>
    <w:uiPriority w:val="99"/>
    <w:rsid w:val="00D100A1"/>
    <w:rPr>
      <w:rFonts w:cs="Times New Roman"/>
      <w:color w:val="008000"/>
    </w:rPr>
  </w:style>
  <w:style w:type="paragraph" w:customStyle="1" w:styleId="a8">
    <w:name w:val="Прижатый влево"/>
    <w:basedOn w:val="a"/>
    <w:next w:val="a"/>
    <w:rsid w:val="00D47175"/>
    <w:pPr>
      <w:autoSpaceDE w:val="0"/>
      <w:autoSpaceDN w:val="0"/>
      <w:adjustRightInd w:val="0"/>
    </w:pPr>
    <w:rPr>
      <w:rFonts w:ascii="Arial" w:hAnsi="Arial"/>
    </w:rPr>
  </w:style>
  <w:style w:type="paragraph" w:styleId="a9">
    <w:name w:val="Document Map"/>
    <w:basedOn w:val="a"/>
    <w:semiHidden/>
    <w:rsid w:val="00D4717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link w:val="ab"/>
    <w:rsid w:val="00A1522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1522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510CC"/>
    <w:pPr>
      <w:ind w:left="720"/>
      <w:contextualSpacing/>
    </w:pPr>
  </w:style>
  <w:style w:type="paragraph" w:customStyle="1" w:styleId="ConsPlusNormal">
    <w:name w:val="ConsPlusNormal"/>
    <w:rsid w:val="004219A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1"/>
    <w:basedOn w:val="a"/>
    <w:rsid w:val="00B32E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Plain Text"/>
    <w:basedOn w:val="a"/>
    <w:link w:val="ae"/>
    <w:uiPriority w:val="99"/>
    <w:rsid w:val="00B8761F"/>
    <w:rPr>
      <w:rFonts w:ascii="Courier New" w:hAnsi="Courier New" w:cs="Courier New"/>
      <w:sz w:val="20"/>
      <w:szCs w:val="20"/>
    </w:rPr>
  </w:style>
  <w:style w:type="paragraph" w:customStyle="1" w:styleId="af">
    <w:name w:val="Знак"/>
    <w:basedOn w:val="a"/>
    <w:rsid w:val="006977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rsid w:val="00E21C35"/>
    <w:rPr>
      <w:color w:val="0000FF"/>
      <w:u w:val="single"/>
    </w:rPr>
  </w:style>
  <w:style w:type="paragraph" w:styleId="af1">
    <w:name w:val="Normal (Web)"/>
    <w:basedOn w:val="a"/>
    <w:rsid w:val="00E02E9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2E93"/>
  </w:style>
  <w:style w:type="character" w:styleId="af2">
    <w:name w:val="Strong"/>
    <w:qFormat/>
    <w:rsid w:val="005964D5"/>
    <w:rPr>
      <w:b/>
      <w:bCs/>
    </w:rPr>
  </w:style>
  <w:style w:type="paragraph" w:customStyle="1" w:styleId="msonospacing0">
    <w:name w:val="msonospacing"/>
    <w:rsid w:val="00C359F0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link w:val="a5"/>
    <w:rsid w:val="00254CAA"/>
    <w:rPr>
      <w:sz w:val="24"/>
      <w:szCs w:val="24"/>
      <w:lang w:eastAsia="en-US"/>
    </w:rPr>
  </w:style>
  <w:style w:type="character" w:styleId="af3">
    <w:name w:val="Emphasis"/>
    <w:qFormat/>
    <w:rsid w:val="00CC79FA"/>
    <w:rPr>
      <w:i/>
      <w:iCs/>
    </w:rPr>
  </w:style>
  <w:style w:type="paragraph" w:customStyle="1" w:styleId="af4">
    <w:name w:val="Содержимое таблицы"/>
    <w:basedOn w:val="a"/>
    <w:rsid w:val="005F60AB"/>
    <w:pPr>
      <w:suppressLineNumbers/>
      <w:suppressAutoHyphens/>
    </w:pPr>
    <w:rPr>
      <w:sz w:val="20"/>
      <w:szCs w:val="20"/>
      <w:lang w:eastAsia="ar-SA"/>
    </w:rPr>
  </w:style>
  <w:style w:type="paragraph" w:customStyle="1" w:styleId="af5">
    <w:name w:val="Нормальный (таблица)"/>
    <w:basedOn w:val="a"/>
    <w:next w:val="a"/>
    <w:uiPriority w:val="99"/>
    <w:rsid w:val="00EE408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e">
    <w:name w:val="Текст Знак"/>
    <w:basedOn w:val="a0"/>
    <w:link w:val="ad"/>
    <w:uiPriority w:val="99"/>
    <w:locked/>
    <w:rsid w:val="00EE408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.ru/" TargetMode="External"/><Relationship Id="rId13" Type="http://schemas.openxmlformats.org/officeDocument/2006/relationships/hyperlink" Target="http://www.skwes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binet.rshb.ru/" TargetMode="External"/><Relationship Id="rId12" Type="http://schemas.openxmlformats.org/officeDocument/2006/relationships/hyperlink" Target="garantF1://12048567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es@skwe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40805%20=%20'skwes'%20+%20'@';%20addy40805%20=%20addy40805%20+%20'skwes'%20+%20'.'%20+%20'ru';%20document.write(%20'%3ca%20'%20+%20path%20+%20'\''%20+%20prefix%20+%20addy40805%20+%20suffix%20+%20'\''%20+%20attribs%20+%20'%3e'%20);%20document.write(%20addy40805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wes.com" TargetMode="External"/><Relationship Id="rId14" Type="http://schemas.openxmlformats.org/officeDocument/2006/relationships/hyperlink" Target="mailto:docs@skw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2670</Words>
  <Characters>23506</Characters>
  <Application>Microsoft Office Word</Application>
  <DocSecurity>0</DocSecurity>
  <Lines>195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"Ватт-Электросбыт"</Company>
  <LinksUpToDate>false</LinksUpToDate>
  <CharactersWithSpaces>26124</CharactersWithSpaces>
  <SharedDoc>false</SharedDoc>
  <HLinks>
    <vt:vector size="120" baseType="variant">
      <vt:variant>
        <vt:i4>5373983</vt:i4>
      </vt:variant>
      <vt:variant>
        <vt:i4>60</vt:i4>
      </vt:variant>
      <vt:variant>
        <vt:i4>0</vt:i4>
      </vt:variant>
      <vt:variant>
        <vt:i4>5</vt:i4>
      </vt:variant>
      <vt:variant>
        <vt:lpwstr>http://www.skwes.com/</vt:lpwstr>
      </vt:variant>
      <vt:variant>
        <vt:lpwstr/>
      </vt:variant>
      <vt:variant>
        <vt:i4>3473519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consultantplus://offline/ref=739D7E07D5CBA0EFCA57914219BB19B5437128A67EDD731DEB6DD0634948CE3007AA5DC819D5C712q4N4K</vt:lpwstr>
      </vt:variant>
      <vt:variant>
        <vt:lpwstr/>
      </vt:variant>
      <vt:variant>
        <vt:i4>5308507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consultantplus://offline/ref=8B8B092873B1BF4593D3CBDE99B5F1A2A3AA5F4883BD7CEA4F7B34EFD8v10DL</vt:lpwstr>
      </vt:variant>
      <vt:variant>
        <vt:lpwstr/>
      </vt:variant>
      <vt:variant>
        <vt:i4>6684725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consultantplus://offline/ref=8B8B092873B1BF4593D3CBDE99B5F1A2A3AA5E4E80BD7CEA4F7B34EFD81D1E7D6F0BED53AAD458F1v804L</vt:lpwstr>
      </vt:variant>
      <vt:variant>
        <vt:lpwstr/>
      </vt:variant>
      <vt:variant>
        <vt:i4>5308507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consultantplus://offline/ref=8B8B092873B1BF4593D3CBDE99B5F1A2A3AA5F4883BD7CEA4F7B34EFD8v10DL</vt:lpwstr>
      </vt:variant>
      <vt:variant>
        <vt:lpwstr/>
      </vt:variant>
      <vt:variant>
        <vt:i4>6684721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consultantplus://offline/ref=8B8B092873B1BF4593D3CBDE99B5F1A2A3A95C4883B27CEA4F7B34EFD81D1E7D6F0BED53AAD450FFv809L</vt:lpwstr>
      </vt:variant>
      <vt:variant>
        <vt:lpwstr/>
      </vt:variant>
      <vt:variant>
        <vt:i4>5767180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consultantplus://offline/ref=052C94B46550A2E721ED61144DE4047E20304ACC6B887AEA9FD73096FDz7I6L</vt:lpwstr>
      </vt:variant>
      <vt:variant>
        <vt:lpwstr/>
      </vt:variant>
      <vt:variant>
        <vt:i4>5767180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consultantplus://offline/ref=052C94B46550A2E721ED61144DE4047E20304ACC6B887AEA9FD73096FDz7I6L</vt:lpwstr>
      </vt:variant>
      <vt:variant>
        <vt:lpwstr/>
      </vt:variant>
      <vt:variant>
        <vt:i4>5767180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consultantplus://offline/ref=052C94B46550A2E721ED61144DE4047E20304ACC6B887AEA9FD73096FDz7I6L</vt:lpwstr>
      </vt:variant>
      <vt:variant>
        <vt:lpwstr/>
      </vt:variant>
      <vt:variant>
        <vt:i4>6946872</vt:i4>
      </vt:variant>
      <vt:variant>
        <vt:i4>33</vt:i4>
      </vt:variant>
      <vt:variant>
        <vt:i4>0</vt:i4>
      </vt:variant>
      <vt:variant>
        <vt:i4>5</vt:i4>
      </vt:variant>
      <vt:variant>
        <vt:lpwstr>http://www.sberbank.ru/</vt:lpwstr>
      </vt:variant>
      <vt:variant>
        <vt:lpwstr/>
      </vt:variant>
      <vt:variant>
        <vt:i4>1966106</vt:i4>
      </vt:variant>
      <vt:variant>
        <vt:i4>30</vt:i4>
      </vt:variant>
      <vt:variant>
        <vt:i4>0</vt:i4>
      </vt:variant>
      <vt:variant>
        <vt:i4>5</vt:i4>
      </vt:variant>
      <vt:variant>
        <vt:lpwstr>https://cabinet.rshb.ru/</vt:lpwstr>
      </vt:variant>
      <vt:variant>
        <vt:lpwstr/>
      </vt:variant>
      <vt:variant>
        <vt:i4>7733371</vt:i4>
      </vt:variant>
      <vt:variant>
        <vt:i4>27</vt:i4>
      </vt:variant>
      <vt:variant>
        <vt:i4>0</vt:i4>
      </vt:variant>
      <vt:variant>
        <vt:i4>5</vt:i4>
      </vt:variant>
      <vt:variant>
        <vt:lpwstr>http://qiwi.ru/</vt:lpwstr>
      </vt:variant>
      <vt:variant>
        <vt:lpwstr/>
      </vt:variant>
      <vt:variant>
        <vt:i4>458834</vt:i4>
      </vt:variant>
      <vt:variant>
        <vt:i4>24</vt:i4>
      </vt:variant>
      <vt:variant>
        <vt:i4>0</vt:i4>
      </vt:variant>
      <vt:variant>
        <vt:i4>5</vt:i4>
      </vt:variant>
      <vt:variant>
        <vt:lpwstr>http://www.oplata.ru/</vt:lpwstr>
      </vt:variant>
      <vt:variant>
        <vt:lpwstr/>
      </vt:variant>
      <vt:variant>
        <vt:i4>65644</vt:i4>
      </vt:variant>
      <vt:variant>
        <vt:i4>21</vt:i4>
      </vt:variant>
      <vt:variant>
        <vt:i4>0</vt:i4>
      </vt:variant>
      <vt:variant>
        <vt:i4>5</vt:i4>
      </vt:variant>
      <vt:variant>
        <vt:lpwstr>http://www.skwes.com/index.php?option=com_content&amp;view=article&amp;id=169&amp;Itemid=80</vt:lpwstr>
      </vt:variant>
      <vt:variant>
        <vt:lpwstr/>
      </vt:variant>
      <vt:variant>
        <vt:i4>7536695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consultantplus://offline/ref=ACF9E9B1981FB92D5434AC6EF856ABED6FC1541BE626845C3466A7A250492D55B302E96229882E81MFJ9G</vt:lpwstr>
      </vt:variant>
      <vt:variant>
        <vt:lpwstr/>
      </vt:variant>
      <vt:variant>
        <vt:i4>7536695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consultantplus://offline/ref=ACF9E9B1981FB92D5434AC6EF856ABED6FC1541BE626845C3466A7A250492D55B302E96229882E81MFJ9G</vt:lpwstr>
      </vt:variant>
      <vt:variant>
        <vt:lpwstr/>
      </vt:variant>
      <vt:variant>
        <vt:i4>2555963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consultantplus://offline/ref=F2CF3EA476FEECC8002D24D9D7DEC4C42C329493F7D277851A0CF1CCF87FA9CDAA83988BDFD415EEA2lFM</vt:lpwstr>
      </vt:variant>
      <vt:variant>
        <vt:lpwstr/>
      </vt:variant>
      <vt:variant>
        <vt:i4>5373983</vt:i4>
      </vt:variant>
      <vt:variant>
        <vt:i4>9</vt:i4>
      </vt:variant>
      <vt:variant>
        <vt:i4>0</vt:i4>
      </vt:variant>
      <vt:variant>
        <vt:i4>5</vt:i4>
      </vt:variant>
      <vt:variant>
        <vt:lpwstr>http://www.skwes.com/</vt:lpwstr>
      </vt:variant>
      <vt:variant>
        <vt:lpwstr/>
      </vt:variant>
      <vt:variant>
        <vt:i4>2031648</vt:i4>
      </vt:variant>
      <vt:variant>
        <vt:i4>6</vt:i4>
      </vt:variant>
      <vt:variant>
        <vt:i4>0</vt:i4>
      </vt:variant>
      <vt:variant>
        <vt:i4>5</vt:i4>
      </vt:variant>
      <vt:variant>
        <vt:lpwstr>mailto:wes@skwes.com</vt:lpwstr>
      </vt:variant>
      <vt:variant>
        <vt:lpwstr/>
      </vt:variant>
      <vt:variant>
        <vt:i4>6422588</vt:i4>
      </vt:variant>
      <vt:variant>
        <vt:i4>0</vt:i4>
      </vt:variant>
      <vt:variant>
        <vt:i4>0</vt:i4>
      </vt:variant>
      <vt:variant>
        <vt:i4>5</vt:i4>
      </vt:variant>
      <vt:variant>
        <vt:lpwstr>garantf1://12061093.3/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proninana</dc:creator>
  <cp:lastModifiedBy>Беськаева Анастасия Сергеевна</cp:lastModifiedBy>
  <cp:revision>11</cp:revision>
  <cp:lastPrinted>2017-11-08T08:04:00Z</cp:lastPrinted>
  <dcterms:created xsi:type="dcterms:W3CDTF">2020-07-10T12:14:00Z</dcterms:created>
  <dcterms:modified xsi:type="dcterms:W3CDTF">2021-01-28T11:29:00Z</dcterms:modified>
</cp:coreProperties>
</file>