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FA" w:rsidRDefault="00190B7A" w:rsidP="003014FA">
      <w:pPr>
        <w:jc w:val="right"/>
        <w:outlineLvl w:val="0"/>
        <w:rPr>
          <w:b/>
          <w:caps/>
          <w:sz w:val="16"/>
          <w:szCs w:val="16"/>
        </w:rPr>
      </w:pPr>
      <w:r>
        <w:rPr>
          <w:b/>
          <w:caps/>
          <w:sz w:val="16"/>
          <w:szCs w:val="16"/>
        </w:rPr>
        <w:t>ФОРМА ДОГОВОРА Э</w:t>
      </w:r>
      <w:r w:rsidR="002338D2">
        <w:rPr>
          <w:b/>
          <w:caps/>
          <w:sz w:val="16"/>
          <w:szCs w:val="16"/>
        </w:rPr>
        <w:t>лектроснабжения</w:t>
      </w:r>
    </w:p>
    <w:p w:rsidR="003014FA" w:rsidRPr="003014FA" w:rsidRDefault="003014FA" w:rsidP="003014FA">
      <w:pPr>
        <w:jc w:val="right"/>
        <w:outlineLvl w:val="0"/>
        <w:rPr>
          <w:b/>
          <w:caps/>
          <w:sz w:val="14"/>
          <w:szCs w:val="14"/>
        </w:rPr>
      </w:pPr>
      <w:r w:rsidRPr="003014FA">
        <w:rPr>
          <w:b/>
          <w:caps/>
          <w:sz w:val="14"/>
          <w:szCs w:val="14"/>
        </w:rPr>
        <w:t xml:space="preserve">для СОБСТВЕННИКОВ </w:t>
      </w:r>
      <w:r w:rsidR="00592759">
        <w:rPr>
          <w:b/>
          <w:caps/>
          <w:sz w:val="14"/>
          <w:szCs w:val="14"/>
        </w:rPr>
        <w:t>жилых домов</w:t>
      </w:r>
    </w:p>
    <w:p w:rsidR="003014FA" w:rsidRDefault="003014FA" w:rsidP="00E23A02">
      <w:pPr>
        <w:jc w:val="center"/>
        <w:outlineLvl w:val="0"/>
        <w:rPr>
          <w:b/>
          <w:caps/>
        </w:rPr>
      </w:pPr>
    </w:p>
    <w:p w:rsidR="003014FA" w:rsidRDefault="003014FA" w:rsidP="00E23A02">
      <w:pPr>
        <w:jc w:val="center"/>
        <w:outlineLvl w:val="0"/>
        <w:rPr>
          <w:b/>
          <w:caps/>
        </w:rPr>
      </w:pPr>
    </w:p>
    <w:p w:rsidR="00D61362" w:rsidRPr="00332ECF" w:rsidRDefault="00D61362" w:rsidP="00E23A02">
      <w:pPr>
        <w:jc w:val="center"/>
        <w:outlineLvl w:val="0"/>
        <w:rPr>
          <w:b/>
          <w:caps/>
        </w:rPr>
      </w:pPr>
      <w:r w:rsidRPr="00332ECF">
        <w:rPr>
          <w:b/>
          <w:caps/>
        </w:rPr>
        <w:t xml:space="preserve">Договор </w:t>
      </w:r>
      <w:r w:rsidR="00AF0396" w:rsidRPr="000B2D7D">
        <w:rPr>
          <w:b/>
          <w:caps/>
        </w:rPr>
        <w:t>э</w:t>
      </w:r>
      <w:r w:rsidR="002338D2">
        <w:rPr>
          <w:b/>
          <w:caps/>
        </w:rPr>
        <w:t>лектроснабже</w:t>
      </w:r>
      <w:r w:rsidR="00190B7A">
        <w:rPr>
          <w:b/>
          <w:caps/>
        </w:rPr>
        <w:t>ния</w:t>
      </w:r>
      <w:r w:rsidRPr="00332ECF">
        <w:rPr>
          <w:b/>
          <w:caps/>
        </w:rPr>
        <w:t xml:space="preserve"> №</w:t>
      </w:r>
      <w:r w:rsidR="001A0FAC" w:rsidRPr="00332ECF">
        <w:rPr>
          <w:b/>
          <w:caps/>
          <w:noProof/>
        </w:rPr>
        <w:t xml:space="preserve">_________ </w:t>
      </w:r>
    </w:p>
    <w:p w:rsidR="00D61362" w:rsidRPr="00332ECF" w:rsidRDefault="00D61362" w:rsidP="00E23A02">
      <w:pPr>
        <w:jc w:val="both"/>
      </w:pPr>
      <w:r w:rsidRPr="00332ECF">
        <w:tab/>
      </w:r>
      <w:r w:rsidRPr="00332ECF">
        <w:tab/>
      </w:r>
      <w:r w:rsidRPr="00332ECF">
        <w:tab/>
      </w:r>
      <w:r w:rsidRPr="00332ECF">
        <w:tab/>
      </w:r>
      <w:r w:rsidRPr="00332ECF">
        <w:tab/>
      </w:r>
    </w:p>
    <w:p w:rsidR="00D61362" w:rsidRPr="00332ECF" w:rsidRDefault="00D61362" w:rsidP="00780FAD">
      <w:pPr>
        <w:rPr>
          <w:b/>
        </w:rPr>
      </w:pPr>
      <w:r w:rsidRPr="00332ECF">
        <w:rPr>
          <w:b/>
        </w:rPr>
        <w:t>г. Саранск</w:t>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r w:rsidR="00B94648">
        <w:rPr>
          <w:b/>
        </w:rPr>
        <w:t xml:space="preserve">                              </w:t>
      </w:r>
      <w:proofErr w:type="gramStart"/>
      <w:r w:rsidRPr="00332ECF">
        <w:rPr>
          <w:b/>
        </w:rPr>
        <w:t>от</w:t>
      </w:r>
      <w:proofErr w:type="gramEnd"/>
      <w:r w:rsidRPr="00332ECF">
        <w:rPr>
          <w:b/>
        </w:rPr>
        <w:t xml:space="preserve">   _____________________</w:t>
      </w:r>
      <w:r w:rsidRPr="00332ECF">
        <w:rPr>
          <w:b/>
        </w:rPr>
        <w:tab/>
      </w:r>
      <w:r w:rsidRPr="00332ECF">
        <w:rPr>
          <w:b/>
        </w:rPr>
        <w:tab/>
      </w:r>
    </w:p>
    <w:p w:rsidR="00D61362" w:rsidRPr="00332ECF" w:rsidRDefault="00D61362" w:rsidP="00E23A02">
      <w:pPr>
        <w:jc w:val="both"/>
      </w:pPr>
      <w:r w:rsidRPr="00332ECF">
        <w:tab/>
      </w:r>
      <w:proofErr w:type="gramStart"/>
      <w:r w:rsidRPr="00332ECF">
        <w:t>Общество  с   ограниченной   ответственностью    "</w:t>
      </w:r>
      <w:proofErr w:type="spellStart"/>
      <w:r w:rsidRPr="00332ECF">
        <w:t>Электросбытовая</w:t>
      </w:r>
      <w:proofErr w:type="spellEnd"/>
      <w:r w:rsidRPr="00332ECF">
        <w:t xml:space="preserve">   компания    "Ватт - </w:t>
      </w:r>
      <w:proofErr w:type="spellStart"/>
      <w:r w:rsidRPr="00332ECF">
        <w:t>Электросбыт</w:t>
      </w:r>
      <w:proofErr w:type="spellEnd"/>
      <w:r w:rsidRPr="00332ECF">
        <w:t>", именуемое  в  дальнейшем "</w:t>
      </w:r>
      <w:proofErr w:type="spellStart"/>
      <w:r w:rsidR="00E53F8E" w:rsidRPr="00332ECF">
        <w:t>Ресурсоснабжающая</w:t>
      </w:r>
      <w:proofErr w:type="spellEnd"/>
      <w:r w:rsidR="00E53F8E" w:rsidRPr="00332ECF">
        <w:t xml:space="preserve"> организация</w:t>
      </w:r>
      <w:r w:rsidR="00C63AA5" w:rsidRPr="00332ECF">
        <w:t xml:space="preserve">", </w:t>
      </w:r>
      <w:r w:rsidRPr="00332ECF">
        <w:t>в лице</w:t>
      </w:r>
      <w:r w:rsidR="00780FAD">
        <w:t xml:space="preserve"> ________________</w:t>
      </w:r>
      <w:r w:rsidR="00C63AA5" w:rsidRPr="00332ECF">
        <w:t>_________________</w:t>
      </w:r>
      <w:r w:rsidRPr="00332ECF">
        <w:t xml:space="preserve">,   </w:t>
      </w:r>
      <w:r w:rsidR="00C63AA5" w:rsidRPr="00332ECF">
        <w:t>действующего на основании __</w:t>
      </w:r>
      <w:r w:rsidR="00780FAD">
        <w:t>___</w:t>
      </w:r>
      <w:r w:rsidR="00C63AA5" w:rsidRPr="00332ECF">
        <w:t>____</w:t>
      </w:r>
      <w:r w:rsidRPr="00332ECF">
        <w:t xml:space="preserve">, с одной стороны, и </w:t>
      </w:r>
      <w:r w:rsidR="00E53F8E" w:rsidRPr="00332ECF">
        <w:rPr>
          <w:b/>
          <w:noProof/>
        </w:rPr>
        <w:t>гра</w:t>
      </w:r>
      <w:r w:rsidR="00B1029E">
        <w:rPr>
          <w:b/>
          <w:noProof/>
        </w:rPr>
        <w:t>жданин (-ка) ________</w:t>
      </w:r>
      <w:r w:rsidR="00E53F8E" w:rsidRPr="00332ECF">
        <w:rPr>
          <w:b/>
          <w:noProof/>
        </w:rPr>
        <w:t>___________________________________________________</w:t>
      </w:r>
      <w:r w:rsidRPr="00332ECF">
        <w:t>,</w:t>
      </w:r>
      <w:r w:rsidR="00B1029E">
        <w:t xml:space="preserve"> _____</w:t>
      </w:r>
      <w:r w:rsidR="00E53F8E" w:rsidRPr="00332ECF">
        <w:t xml:space="preserve">_____ г.р., </w:t>
      </w:r>
      <w:r w:rsidR="00B1029E">
        <w:t>зарегистрированный</w:t>
      </w:r>
      <w:r w:rsidR="00E53F8E" w:rsidRPr="00332ECF">
        <w:t xml:space="preserve"> (-</w:t>
      </w:r>
      <w:proofErr w:type="spellStart"/>
      <w:r w:rsidR="00E53F8E" w:rsidRPr="00332ECF">
        <w:t>ая</w:t>
      </w:r>
      <w:proofErr w:type="spellEnd"/>
      <w:r w:rsidR="00780FAD">
        <w:t>) по адресу: _______________</w:t>
      </w:r>
      <w:r w:rsidR="00E53F8E" w:rsidRPr="00332ECF">
        <w:t>_______________________, паспорт ____</w:t>
      </w:r>
      <w:r w:rsidR="00780FAD">
        <w:t>___________________________</w:t>
      </w:r>
      <w:r w:rsidR="00B1029E">
        <w:t>выдан</w:t>
      </w:r>
      <w:r w:rsidR="00780FAD">
        <w:t>_________________г.</w:t>
      </w:r>
      <w:r w:rsidR="00E53F8E" w:rsidRPr="00332ECF">
        <w:t xml:space="preserve">____________________________________________________, </w:t>
      </w:r>
      <w:r w:rsidRPr="00332ECF">
        <w:t>именуем</w:t>
      </w:r>
      <w:r w:rsidR="00E53F8E" w:rsidRPr="00332ECF">
        <w:t>ый (-</w:t>
      </w:r>
      <w:proofErr w:type="spellStart"/>
      <w:r w:rsidR="00E53F8E" w:rsidRPr="00332ECF">
        <w:t>ая</w:t>
      </w:r>
      <w:proofErr w:type="spellEnd"/>
      <w:r w:rsidRPr="00332ECF">
        <w:t>) в дальнейшем  "Потребитель", с другой стороны,  заключили настоящий договор о нижеследующем:</w:t>
      </w:r>
      <w:proofErr w:type="gramEnd"/>
    </w:p>
    <w:p w:rsidR="00D61362" w:rsidRPr="00332ECF" w:rsidRDefault="00D61362" w:rsidP="00E23A02">
      <w:pPr>
        <w:jc w:val="both"/>
      </w:pPr>
      <w:r w:rsidRPr="00332ECF">
        <w:tab/>
      </w:r>
      <w:r w:rsidRPr="00332ECF">
        <w:tab/>
      </w:r>
      <w:r w:rsidRPr="00332ECF">
        <w:tab/>
      </w:r>
      <w:r w:rsidRPr="00332ECF">
        <w:tab/>
      </w:r>
    </w:p>
    <w:p w:rsidR="00D61362" w:rsidRPr="00332ECF" w:rsidRDefault="00E53F8E" w:rsidP="00E23A02">
      <w:pPr>
        <w:ind w:firstLine="720"/>
        <w:jc w:val="center"/>
        <w:rPr>
          <w:b/>
          <w:smallCaps/>
        </w:rPr>
      </w:pPr>
      <w:r w:rsidRPr="00332ECF">
        <w:rPr>
          <w:b/>
          <w:smallCaps/>
        </w:rPr>
        <w:t>1</w:t>
      </w:r>
      <w:r w:rsidR="00D61362" w:rsidRPr="00332ECF">
        <w:rPr>
          <w:b/>
          <w:smallCaps/>
        </w:rPr>
        <w:t>. Предмет договора</w:t>
      </w:r>
    </w:p>
    <w:p w:rsidR="00D61362" w:rsidRPr="00332ECF" w:rsidRDefault="00D61362" w:rsidP="00E23A02">
      <w:pPr>
        <w:ind w:firstLine="720"/>
        <w:jc w:val="both"/>
        <w:rPr>
          <w:b/>
          <w:smallCaps/>
        </w:rPr>
      </w:pPr>
    </w:p>
    <w:p w:rsidR="00D61362" w:rsidRPr="00332ECF" w:rsidRDefault="004715A9" w:rsidP="00254CAA">
      <w:pPr>
        <w:ind w:firstLine="567"/>
        <w:jc w:val="both"/>
      </w:pPr>
      <w:r w:rsidRPr="00332ECF">
        <w:t>1</w:t>
      </w:r>
      <w:r w:rsidR="00D61362" w:rsidRPr="00332ECF">
        <w:t xml:space="preserve">.1. </w:t>
      </w:r>
      <w:proofErr w:type="gramStart"/>
      <w:r w:rsidR="00D61362" w:rsidRPr="00332ECF">
        <w:t xml:space="preserve">По настоящему договору </w:t>
      </w:r>
      <w:proofErr w:type="spellStart"/>
      <w:r w:rsidR="00E53F8E" w:rsidRPr="00332ECF">
        <w:t>Ресурсоснабжающая</w:t>
      </w:r>
      <w:proofErr w:type="spellEnd"/>
      <w:r w:rsidR="00E53F8E" w:rsidRPr="00332ECF">
        <w:t xml:space="preserve"> организация предоставляет Потребителю коммунальную услугу э</w:t>
      </w:r>
      <w:r w:rsidR="002338D2">
        <w:t>лектросна</w:t>
      </w:r>
      <w:r w:rsidR="00E53F8E" w:rsidRPr="00332ECF">
        <w:t>бжение</w:t>
      </w:r>
      <w:r w:rsidR="00D61362" w:rsidRPr="00332ECF">
        <w:t xml:space="preserve">, </w:t>
      </w:r>
      <w:r w:rsidR="00D51075" w:rsidRPr="00332ECF">
        <w:t>то есть снабжение электрической энергией, подавае</w:t>
      </w:r>
      <w:r w:rsidR="00DB68F0">
        <w:t xml:space="preserve">мой по централизованным сетям </w:t>
      </w:r>
      <w:r w:rsidR="00B1029E">
        <w:t xml:space="preserve">электроснабжения </w:t>
      </w:r>
      <w:r w:rsidR="00BB0C87" w:rsidRPr="00332ECF">
        <w:t>в жило</w:t>
      </w:r>
      <w:r w:rsidR="00592759" w:rsidRPr="00332ECF">
        <w:t>й</w:t>
      </w:r>
      <w:r w:rsidR="0060621D">
        <w:t xml:space="preserve"> </w:t>
      </w:r>
      <w:r w:rsidR="00592759" w:rsidRPr="00332ECF">
        <w:t>дом (часть жилого дома) потребителя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w:t>
      </w:r>
      <w:proofErr w:type="gramEnd"/>
      <w:r w:rsidR="00592759" w:rsidRPr="00332ECF">
        <w:t xml:space="preserve"> птицы, иные объекты)</w:t>
      </w:r>
      <w:r w:rsidR="0051298E" w:rsidRPr="00332ECF">
        <w:t xml:space="preserve"> (домовладение)</w:t>
      </w:r>
      <w:r w:rsidR="00D51075" w:rsidRPr="00332ECF">
        <w:t xml:space="preserve">, </w:t>
      </w:r>
      <w:r w:rsidR="00D61362" w:rsidRPr="00332ECF">
        <w:t>а Потребитель оплачива</w:t>
      </w:r>
      <w:r w:rsidR="00E53F8E" w:rsidRPr="00332ECF">
        <w:t>ет</w:t>
      </w:r>
      <w:r w:rsidR="00D61362" w:rsidRPr="00332ECF">
        <w:t xml:space="preserve"> оказанн</w:t>
      </w:r>
      <w:r w:rsidR="00E53F8E" w:rsidRPr="00332ECF">
        <w:t>ую</w:t>
      </w:r>
      <w:r w:rsidR="00D61362" w:rsidRPr="00332ECF">
        <w:t xml:space="preserve"> услуг</w:t>
      </w:r>
      <w:r w:rsidR="00E53F8E" w:rsidRPr="00332ECF">
        <w:t>у</w:t>
      </w:r>
      <w:r w:rsidR="00D61362" w:rsidRPr="00332ECF">
        <w:t>.</w:t>
      </w:r>
    </w:p>
    <w:p w:rsidR="00F210A7" w:rsidRPr="00332ECF" w:rsidRDefault="004715A9" w:rsidP="007D1991">
      <w:pPr>
        <w:ind w:firstLine="540"/>
        <w:jc w:val="both"/>
      </w:pPr>
      <w:r w:rsidRPr="00332ECF">
        <w:t>1</w:t>
      </w:r>
      <w:r w:rsidR="00F210A7" w:rsidRPr="00332ECF">
        <w:t>.2. Коммунальная услуга э</w:t>
      </w:r>
      <w:r w:rsidR="002338D2">
        <w:t>лектрос</w:t>
      </w:r>
      <w:r w:rsidR="00F210A7" w:rsidRPr="00332ECF">
        <w:t>набжение предоставляется Потребителю</w:t>
      </w:r>
      <w:r w:rsidR="008C7F31" w:rsidRPr="00332ECF">
        <w:t xml:space="preserve"> в отношении </w:t>
      </w:r>
      <w:r w:rsidR="0017654B" w:rsidRPr="00332ECF">
        <w:t>жилого дома (</w:t>
      </w:r>
      <w:r w:rsidR="00254CAA" w:rsidRPr="00332ECF">
        <w:t>домовладения</w:t>
      </w:r>
      <w:r w:rsidR="0017654B" w:rsidRPr="00332ECF">
        <w:t>)</w:t>
      </w:r>
      <w:r w:rsidR="008C7F31" w:rsidRPr="00332ECF">
        <w:t>, расположенного</w:t>
      </w:r>
      <w:r w:rsidR="00F210A7" w:rsidRPr="00332ECF">
        <w:t xml:space="preserve"> по адресу:</w:t>
      </w:r>
    </w:p>
    <w:p w:rsidR="008C7F31" w:rsidRPr="00332ECF" w:rsidRDefault="00F210A7" w:rsidP="007D1991">
      <w:pPr>
        <w:ind w:firstLine="540"/>
        <w:jc w:val="both"/>
      </w:pPr>
      <w:r w:rsidRPr="00332ECF">
        <w:t xml:space="preserve">Республика Мордовия, </w:t>
      </w:r>
      <w:r w:rsidR="00780FAD">
        <w:t xml:space="preserve">_____________________________, </w:t>
      </w:r>
      <w:proofErr w:type="spellStart"/>
      <w:r w:rsidR="00780FAD">
        <w:t>дом</w:t>
      </w:r>
      <w:r w:rsidRPr="00332ECF">
        <w:t>____</w:t>
      </w:r>
      <w:proofErr w:type="spellEnd"/>
      <w:r w:rsidR="00780FAD">
        <w:t>, площадью _______</w:t>
      </w:r>
      <w:r w:rsidR="00592759" w:rsidRPr="00332ECF">
        <w:t>__ кв.м</w:t>
      </w:r>
      <w:r w:rsidR="008C7F31" w:rsidRPr="00332ECF">
        <w:t>.</w:t>
      </w:r>
    </w:p>
    <w:p w:rsidR="00D05A1A" w:rsidRPr="00332ECF" w:rsidRDefault="008C7F31" w:rsidP="00D05A1A">
      <w:pPr>
        <w:ind w:firstLine="540"/>
        <w:jc w:val="both"/>
      </w:pPr>
      <w:r w:rsidRPr="00332ECF">
        <w:t xml:space="preserve">Количество лиц, постоянно проживающих в </w:t>
      </w:r>
      <w:r w:rsidR="00592759" w:rsidRPr="00332ECF">
        <w:t>жилом доме</w:t>
      </w:r>
      <w:r w:rsidRPr="00332ECF">
        <w:t xml:space="preserve"> - ______________.</w:t>
      </w:r>
    </w:p>
    <w:p w:rsidR="00E53F8E" w:rsidRPr="00332ECF" w:rsidRDefault="004715A9" w:rsidP="007D1991">
      <w:pPr>
        <w:ind w:firstLine="540"/>
        <w:jc w:val="both"/>
      </w:pPr>
      <w:r w:rsidRPr="00332ECF">
        <w:t>1</w:t>
      </w:r>
      <w:r w:rsidR="00F210A7" w:rsidRPr="00332ECF">
        <w:t>.3</w:t>
      </w:r>
      <w:r w:rsidR="00E53F8E" w:rsidRPr="00332ECF">
        <w:t xml:space="preserve">. </w:t>
      </w:r>
      <w:proofErr w:type="spellStart"/>
      <w:r w:rsidR="00B8761F" w:rsidRPr="00332ECF">
        <w:t>Ресурсоснабжающая</w:t>
      </w:r>
      <w:proofErr w:type="spellEnd"/>
      <w:r w:rsidR="00B8761F" w:rsidRPr="00332ECF">
        <w:t xml:space="preserve"> организация приступает к предоставлению коммунальной услуги элек</w:t>
      </w:r>
      <w:r w:rsidR="0051298E" w:rsidRPr="00332ECF">
        <w:t>троснабжение на основании подпункта</w:t>
      </w:r>
      <w:r w:rsidR="0060621D">
        <w:t xml:space="preserve"> </w:t>
      </w:r>
      <w:r w:rsidR="0051298E" w:rsidRPr="00332ECF">
        <w:t>«в»</w:t>
      </w:r>
      <w:r w:rsidR="00B8761F" w:rsidRPr="00332ECF">
        <w:t xml:space="preserve"> пункта 17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 мая </w:t>
      </w:r>
      <w:smartTag w:uri="urn:schemas-microsoft-com:office:smarttags" w:element="metricconverter">
        <w:smartTagPr>
          <w:attr w:name="ProductID" w:val="2011 г"/>
        </w:smartTagPr>
        <w:r w:rsidR="00B8761F" w:rsidRPr="00332ECF">
          <w:t>2011 г</w:t>
        </w:r>
      </w:smartTag>
      <w:r w:rsidR="00B8761F" w:rsidRPr="00332ECF">
        <w:t>. №354 (далее по тексту – Правила №354)</w:t>
      </w:r>
      <w:r w:rsidR="00F210A7" w:rsidRPr="00332ECF">
        <w:t>.</w:t>
      </w:r>
    </w:p>
    <w:p w:rsidR="0052177F" w:rsidRPr="00332ECF" w:rsidRDefault="0052177F" w:rsidP="007D1991">
      <w:pPr>
        <w:autoSpaceDE w:val="0"/>
        <w:autoSpaceDN w:val="0"/>
        <w:adjustRightInd w:val="0"/>
        <w:ind w:firstLine="540"/>
        <w:jc w:val="both"/>
      </w:pPr>
      <w:r w:rsidRPr="00332ECF">
        <w:t>1.</w:t>
      </w:r>
      <w:r w:rsidR="007D1991" w:rsidRPr="00332ECF">
        <w:t>4</w:t>
      </w:r>
      <w:r w:rsidRPr="00332ECF">
        <w:t>. Стороны установили следующие требования к качеству коммунальной услуги электроснабжение:</w:t>
      </w:r>
    </w:p>
    <w:p w:rsidR="004715A9" w:rsidRPr="00332ECF" w:rsidRDefault="004715A9" w:rsidP="007D1991">
      <w:pPr>
        <w:autoSpaceDE w:val="0"/>
        <w:autoSpaceDN w:val="0"/>
        <w:adjustRightInd w:val="0"/>
        <w:ind w:firstLine="540"/>
        <w:jc w:val="both"/>
      </w:pPr>
      <w:r w:rsidRPr="00332ECF">
        <w:t>1.</w:t>
      </w:r>
      <w:r w:rsidR="007D1991" w:rsidRPr="00332ECF">
        <w:t>4</w:t>
      </w:r>
      <w:r w:rsidRPr="00332ECF">
        <w:t>.</w:t>
      </w:r>
      <w:r w:rsidR="0052177F" w:rsidRPr="00332ECF">
        <w:t>1.</w:t>
      </w:r>
      <w:r w:rsidR="0060621D">
        <w:t xml:space="preserve"> </w:t>
      </w:r>
      <w:r w:rsidR="00697790" w:rsidRPr="00332ECF">
        <w:t>П</w:t>
      </w:r>
      <w:r w:rsidRPr="00332ECF">
        <w:t>редоставление коммунальн</w:t>
      </w:r>
      <w:r w:rsidR="00697790" w:rsidRPr="00332ECF">
        <w:t>ой</w:t>
      </w:r>
      <w:r w:rsidRPr="00332ECF">
        <w:t xml:space="preserve"> услуг</w:t>
      </w:r>
      <w:r w:rsidR="00697790" w:rsidRPr="00332ECF">
        <w:t>и</w:t>
      </w:r>
      <w:r w:rsidR="0060621D">
        <w:t xml:space="preserve"> </w:t>
      </w:r>
      <w:r w:rsidR="00697790" w:rsidRPr="00332ECF">
        <w:t>П</w:t>
      </w:r>
      <w:r w:rsidRPr="00332ECF">
        <w:t>отребителю осуществляется круглосуточно</w:t>
      </w:r>
      <w:r w:rsidR="00697790" w:rsidRPr="00332ECF">
        <w:t>.</w:t>
      </w:r>
    </w:p>
    <w:p w:rsidR="00697790" w:rsidRPr="00332ECF" w:rsidRDefault="00697790" w:rsidP="007D1991">
      <w:pPr>
        <w:autoSpaceDE w:val="0"/>
        <w:autoSpaceDN w:val="0"/>
        <w:adjustRightInd w:val="0"/>
        <w:ind w:firstLine="540"/>
        <w:jc w:val="both"/>
      </w:pPr>
      <w:r w:rsidRPr="00332ECF">
        <w:t>1.</w:t>
      </w:r>
      <w:r w:rsidR="007D1991" w:rsidRPr="00332ECF">
        <w:t>4</w:t>
      </w:r>
      <w:r w:rsidRPr="00332ECF">
        <w:t>.</w:t>
      </w:r>
      <w:r w:rsidR="0052177F" w:rsidRPr="00332ECF">
        <w:t>2</w:t>
      </w:r>
      <w:r w:rsidRPr="00332ECF">
        <w:t>. Допустимая продолжительность перерыва электроснабжения 2 часа - при наличии двух независимых взаимно резервирующих источников питания; 24 часа - при наличии 1 источника питания.</w:t>
      </w:r>
    </w:p>
    <w:p w:rsidR="00697790" w:rsidRPr="00332ECF" w:rsidRDefault="00697790" w:rsidP="007D1991">
      <w:pPr>
        <w:ind w:firstLine="540"/>
        <w:jc w:val="both"/>
        <w:rPr>
          <w:bCs/>
        </w:rPr>
      </w:pPr>
      <w:r w:rsidRPr="00332ECF">
        <w:t>1.</w:t>
      </w:r>
      <w:r w:rsidR="007D1991" w:rsidRPr="00332ECF">
        <w:t>4</w:t>
      </w:r>
      <w:r w:rsidRPr="00332ECF">
        <w:t>.</w:t>
      </w:r>
      <w:r w:rsidR="0052177F" w:rsidRPr="00332ECF">
        <w:t>3</w:t>
      </w:r>
      <w:r w:rsidRPr="00332ECF">
        <w:t xml:space="preserve">. Не допускается отклонение напряжения и (или) частоты электрического тока от требований законодательства Российской Федерации о техническом регулировании. Нормативные значения показателей качества электроэнергии, определяются в соответствии с </w:t>
      </w:r>
      <w:r w:rsidR="00D24507" w:rsidRPr="00332ECF">
        <w:rPr>
          <w:bCs/>
        </w:rPr>
        <w:t xml:space="preserve">национальным стандартом Российской Федерации </w:t>
      </w:r>
      <w:r w:rsidRPr="00332ECF">
        <w:t xml:space="preserve">"Электрическая энергия. Совместимость технических средств электромагнитная. Нормы качества электрической энергии в системах электроснабжения общего </w:t>
      </w:r>
      <w:r w:rsidR="00D24507" w:rsidRPr="00332ECF">
        <w:t>назначения"</w:t>
      </w:r>
      <w:r w:rsidRPr="00332ECF">
        <w:t xml:space="preserve"> (</w:t>
      </w:r>
      <w:r w:rsidRPr="00332ECF">
        <w:rPr>
          <w:bCs/>
        </w:rPr>
        <w:t>ГОСТ 32144-2013).</w:t>
      </w:r>
    </w:p>
    <w:p w:rsidR="00652203" w:rsidRPr="00332ECF" w:rsidRDefault="00652203" w:rsidP="007D1991">
      <w:pPr>
        <w:ind w:firstLine="540"/>
        <w:jc w:val="both"/>
      </w:pPr>
      <w:r w:rsidRPr="00332ECF">
        <w:rPr>
          <w:bCs/>
        </w:rPr>
        <w:t>1.</w:t>
      </w:r>
      <w:r w:rsidR="007D1991" w:rsidRPr="00332ECF">
        <w:rPr>
          <w:bCs/>
        </w:rPr>
        <w:t>5</w:t>
      </w:r>
      <w:r w:rsidRPr="00332ECF">
        <w:rPr>
          <w:bCs/>
        </w:rPr>
        <w:t xml:space="preserve">. </w:t>
      </w:r>
      <w:r w:rsidR="00A847C0" w:rsidRPr="00332ECF">
        <w:rPr>
          <w:bCs/>
        </w:rPr>
        <w:t xml:space="preserve">При обнаружении </w:t>
      </w:r>
      <w:proofErr w:type="gramStart"/>
      <w:r w:rsidR="00A847C0" w:rsidRPr="00332ECF">
        <w:rPr>
          <w:bCs/>
        </w:rPr>
        <w:t>ф</w:t>
      </w:r>
      <w:r w:rsidRPr="00332ECF">
        <w:rPr>
          <w:bCs/>
        </w:rPr>
        <w:t>акт</w:t>
      </w:r>
      <w:r w:rsidR="00A847C0" w:rsidRPr="00332ECF">
        <w:rPr>
          <w:bCs/>
        </w:rPr>
        <w:t>а</w:t>
      </w:r>
      <w:r w:rsidR="0060621D">
        <w:rPr>
          <w:bCs/>
        </w:rPr>
        <w:t xml:space="preserve"> </w:t>
      </w:r>
      <w:r w:rsidR="00A847C0" w:rsidRPr="00332ECF">
        <w:rPr>
          <w:bCs/>
        </w:rPr>
        <w:t>нарушения качества предоставления коммунальной</w:t>
      </w:r>
      <w:r w:rsidRPr="00332ECF">
        <w:rPr>
          <w:bCs/>
        </w:rPr>
        <w:t xml:space="preserve"> услуг</w:t>
      </w:r>
      <w:r w:rsidR="00A847C0" w:rsidRPr="00332ECF">
        <w:rPr>
          <w:bCs/>
        </w:rPr>
        <w:t>и</w:t>
      </w:r>
      <w:proofErr w:type="gramEnd"/>
      <w:r w:rsidR="0060621D">
        <w:rPr>
          <w:bCs/>
        </w:rPr>
        <w:t xml:space="preserve"> </w:t>
      </w:r>
      <w:r w:rsidR="00A847C0" w:rsidRPr="00332ECF">
        <w:rPr>
          <w:bCs/>
        </w:rPr>
        <w:t xml:space="preserve">потребитель уведомляет об этом </w:t>
      </w:r>
      <w:proofErr w:type="spellStart"/>
      <w:r w:rsidR="00A847C0" w:rsidRPr="00332ECF">
        <w:rPr>
          <w:bCs/>
        </w:rPr>
        <w:t>Ресурсоснабжающую</w:t>
      </w:r>
      <w:proofErr w:type="spellEnd"/>
      <w:r w:rsidR="00A847C0" w:rsidRPr="00332ECF">
        <w:rPr>
          <w:bCs/>
        </w:rPr>
        <w:t xml:space="preserve"> организацию и аварийно-диспетчерскую службу</w:t>
      </w:r>
      <w:r w:rsidR="0060621D">
        <w:rPr>
          <w:bCs/>
        </w:rPr>
        <w:t xml:space="preserve"> </w:t>
      </w:r>
      <w:r w:rsidR="00B1029E">
        <w:rPr>
          <w:bCs/>
        </w:rPr>
        <w:t>Сетевой организации (</w:t>
      </w:r>
      <w:r w:rsidR="00DB66D9">
        <w:rPr>
          <w:bCs/>
        </w:rPr>
        <w:t>АО ТФ «Ватт»</w:t>
      </w:r>
      <w:r w:rsidR="00190B7A">
        <w:rPr>
          <w:bCs/>
        </w:rPr>
        <w:t>, МП г.о. Саранск, «</w:t>
      </w:r>
      <w:proofErr w:type="spellStart"/>
      <w:r w:rsidR="00190B7A">
        <w:rPr>
          <w:bCs/>
        </w:rPr>
        <w:t>Горсвет</w:t>
      </w:r>
      <w:proofErr w:type="spellEnd"/>
      <w:r w:rsidR="00190B7A">
        <w:rPr>
          <w:bCs/>
        </w:rPr>
        <w:t>»</w:t>
      </w:r>
      <w:r w:rsidR="00B1029E">
        <w:rPr>
          <w:bCs/>
        </w:rPr>
        <w:t>)</w:t>
      </w:r>
      <w:r w:rsidR="00A847C0" w:rsidRPr="00332ECF">
        <w:rPr>
          <w:bCs/>
        </w:rPr>
        <w:t>, обслуживающ</w:t>
      </w:r>
      <w:r w:rsidR="00B1029E">
        <w:rPr>
          <w:bCs/>
        </w:rPr>
        <w:t>ей</w:t>
      </w:r>
      <w:r w:rsidR="0050310A">
        <w:rPr>
          <w:bCs/>
        </w:rPr>
        <w:t xml:space="preserve"> централизованные сети</w:t>
      </w:r>
      <w:r w:rsidR="00A847C0" w:rsidRPr="00332ECF">
        <w:rPr>
          <w:bCs/>
        </w:rPr>
        <w:t>.</w:t>
      </w:r>
    </w:p>
    <w:p w:rsidR="00D24507" w:rsidRPr="00332ECF" w:rsidRDefault="00652203" w:rsidP="007D1991">
      <w:pPr>
        <w:autoSpaceDE w:val="0"/>
        <w:autoSpaceDN w:val="0"/>
        <w:adjustRightInd w:val="0"/>
        <w:ind w:firstLine="540"/>
        <w:jc w:val="both"/>
      </w:pPr>
      <w:r w:rsidRPr="00332ECF">
        <w:rPr>
          <w:bCs/>
        </w:rPr>
        <w:t>1.</w:t>
      </w:r>
      <w:r w:rsidR="007D1991" w:rsidRPr="00332ECF">
        <w:rPr>
          <w:bCs/>
        </w:rPr>
        <w:t>6</w:t>
      </w:r>
      <w:r w:rsidR="00D24507" w:rsidRPr="00332ECF">
        <w:rPr>
          <w:bCs/>
        </w:rPr>
        <w:t xml:space="preserve">. </w:t>
      </w:r>
      <w:proofErr w:type="spellStart"/>
      <w:r w:rsidR="00D24507" w:rsidRPr="00332ECF">
        <w:t>Ресурсоснабжающая</w:t>
      </w:r>
      <w:proofErr w:type="spellEnd"/>
      <w:r w:rsidR="00D24507" w:rsidRPr="00332ECF">
        <w:t xml:space="preserve"> организация несет ответственность за качество предоставления коммунальной услуги </w:t>
      </w:r>
      <w:r w:rsidR="00DB68F0">
        <w:t>электр</w:t>
      </w:r>
      <w:r w:rsidR="00D24507" w:rsidRPr="00332ECF">
        <w:t xml:space="preserve">оснабжение на границе раздела внутридомовых электрических сетей и централизованных сетей </w:t>
      </w:r>
      <w:r w:rsidR="00BB0C87" w:rsidRPr="00332ECF">
        <w:t>э</w:t>
      </w:r>
      <w:r w:rsidR="00DB68F0">
        <w:t>лектроснабжения</w:t>
      </w:r>
      <w:r w:rsidR="00D24507" w:rsidRPr="00332ECF">
        <w:t xml:space="preserve">. При этом обслуживание внутридомовых </w:t>
      </w:r>
      <w:r w:rsidR="00BB0C87" w:rsidRPr="00332ECF">
        <w:t>электрических сетей</w:t>
      </w:r>
      <w:r w:rsidR="00D24507" w:rsidRPr="00332ECF">
        <w:t xml:space="preserve"> осуществляется </w:t>
      </w:r>
      <w:r w:rsidR="00254CAA" w:rsidRPr="00332ECF">
        <w:t>собственником</w:t>
      </w:r>
      <w:r w:rsidR="0050310A">
        <w:t xml:space="preserve"> жилого дома (</w:t>
      </w:r>
      <w:r w:rsidR="00254CAA" w:rsidRPr="00332ECF">
        <w:t>домовладения</w:t>
      </w:r>
      <w:r w:rsidR="0050310A">
        <w:t>)</w:t>
      </w:r>
      <w:r w:rsidR="00D24507" w:rsidRPr="00332ECF">
        <w:t>.</w:t>
      </w:r>
    </w:p>
    <w:p w:rsidR="00F065BE" w:rsidRPr="00332ECF" w:rsidRDefault="003F60C6" w:rsidP="007D1991">
      <w:pPr>
        <w:pStyle w:val="3"/>
        <w:spacing w:after="0"/>
        <w:ind w:left="0" w:firstLine="540"/>
        <w:jc w:val="center"/>
        <w:rPr>
          <w:b/>
          <w:smallCaps/>
          <w:sz w:val="24"/>
          <w:szCs w:val="24"/>
        </w:rPr>
      </w:pPr>
      <w:r w:rsidRPr="00332ECF">
        <w:rPr>
          <w:b/>
          <w:smallCaps/>
          <w:sz w:val="24"/>
          <w:szCs w:val="24"/>
        </w:rPr>
        <w:lastRenderedPageBreak/>
        <w:t>2. Порядок учета электрической энергии</w:t>
      </w:r>
    </w:p>
    <w:p w:rsidR="003F60C6" w:rsidRPr="00332ECF" w:rsidRDefault="003F60C6" w:rsidP="007D1991">
      <w:pPr>
        <w:pStyle w:val="3"/>
        <w:spacing w:after="0"/>
        <w:ind w:left="0" w:firstLine="540"/>
        <w:jc w:val="both"/>
        <w:rPr>
          <w:b/>
          <w:smallCaps/>
          <w:sz w:val="24"/>
          <w:szCs w:val="24"/>
        </w:rPr>
      </w:pPr>
    </w:p>
    <w:p w:rsidR="003F60C6" w:rsidRPr="00332ECF" w:rsidRDefault="003F60C6" w:rsidP="007D1991">
      <w:pPr>
        <w:autoSpaceDE w:val="0"/>
        <w:autoSpaceDN w:val="0"/>
        <w:adjustRightInd w:val="0"/>
        <w:ind w:firstLine="540"/>
        <w:jc w:val="both"/>
        <w:rPr>
          <w:bCs/>
        </w:rPr>
      </w:pPr>
      <w:r w:rsidRPr="00332ECF">
        <w:rPr>
          <w:bCs/>
        </w:rPr>
        <w:t xml:space="preserve">2.1. </w:t>
      </w:r>
      <w:r w:rsidRPr="00332ECF">
        <w:t xml:space="preserve">Учет объема электроэнергии, предоставленного потребителю в жилом </w:t>
      </w:r>
      <w:r w:rsidR="0051298E" w:rsidRPr="00332ECF">
        <w:t>доме</w:t>
      </w:r>
      <w:r w:rsidR="0050310A">
        <w:t xml:space="preserve"> (домовладении)</w:t>
      </w:r>
      <w:r w:rsidRPr="00332ECF">
        <w:t>, осуществляется с использованием индивидуальных приборов учета</w:t>
      </w:r>
      <w:r w:rsidR="002C5184" w:rsidRPr="00332ECF">
        <w:t xml:space="preserve"> электрической энергии</w:t>
      </w:r>
      <w:r w:rsidRPr="00332ECF">
        <w:t xml:space="preserve">, соответствующих требованиям </w:t>
      </w:r>
      <w:hyperlink r:id="rId7" w:history="1">
        <w:r w:rsidRPr="00332ECF">
          <w:t>законодательства</w:t>
        </w:r>
      </w:hyperlink>
      <w:r w:rsidRPr="00332ECF">
        <w:t xml:space="preserve"> Российской Федерации об обеспечении единства измерений, допущенных в эксплуатацию в порядке, установленном настоящим договором и Правилами №354.</w:t>
      </w:r>
    </w:p>
    <w:p w:rsidR="00FC695D" w:rsidRPr="00332ECF" w:rsidRDefault="00FC695D" w:rsidP="007D1991">
      <w:pPr>
        <w:autoSpaceDE w:val="0"/>
        <w:autoSpaceDN w:val="0"/>
        <w:adjustRightInd w:val="0"/>
        <w:ind w:firstLine="540"/>
        <w:jc w:val="both"/>
      </w:pPr>
      <w:r w:rsidRPr="00332ECF">
        <w:rPr>
          <w:bCs/>
        </w:rPr>
        <w:t>2.</w:t>
      </w:r>
      <w:r w:rsidR="007D1991" w:rsidRPr="00332ECF">
        <w:rPr>
          <w:bCs/>
        </w:rPr>
        <w:t>2</w:t>
      </w:r>
      <w:r w:rsidRPr="00332ECF">
        <w:rPr>
          <w:bCs/>
        </w:rPr>
        <w:t>. О</w:t>
      </w:r>
      <w:r w:rsidRPr="00332ECF">
        <w:t xml:space="preserve">снащение жилого </w:t>
      </w:r>
      <w:r w:rsidR="00047C7B" w:rsidRPr="00332ECF">
        <w:t>дома</w:t>
      </w:r>
      <w:r w:rsidR="0050310A">
        <w:t xml:space="preserve"> (домовладения)</w:t>
      </w:r>
      <w:r w:rsidRPr="00332ECF">
        <w:t xml:space="preserve"> прибором учета, ввод установленного прибора учета в эксплуатацию, его надлежащая техническая эксплуатация, сохранность и своевременная замена обеспечивается потребителем.</w:t>
      </w:r>
    </w:p>
    <w:p w:rsidR="00FC695D" w:rsidRPr="00332ECF" w:rsidRDefault="00FC695D" w:rsidP="007D1991">
      <w:pPr>
        <w:autoSpaceDE w:val="0"/>
        <w:autoSpaceDN w:val="0"/>
        <w:adjustRightInd w:val="0"/>
        <w:ind w:firstLine="540"/>
        <w:jc w:val="both"/>
        <w:rPr>
          <w:bCs/>
        </w:rPr>
      </w:pPr>
      <w:r w:rsidRPr="00332ECF">
        <w:rPr>
          <w:bCs/>
        </w:rPr>
        <w:t>2.3</w:t>
      </w:r>
      <w:r w:rsidR="003F60C6" w:rsidRPr="00332ECF">
        <w:rPr>
          <w:bCs/>
        </w:rPr>
        <w:t>.</w:t>
      </w:r>
      <w:r w:rsidRPr="00332ECF">
        <w:rPr>
          <w:bCs/>
        </w:rPr>
        <w:t xml:space="preserve"> При оснащении жилого </w:t>
      </w:r>
      <w:r w:rsidR="00E77E74" w:rsidRPr="00332ECF">
        <w:rPr>
          <w:bCs/>
        </w:rPr>
        <w:t>дома</w:t>
      </w:r>
      <w:r w:rsidR="0050310A">
        <w:rPr>
          <w:bCs/>
        </w:rPr>
        <w:t xml:space="preserve"> (домовладения)</w:t>
      </w:r>
      <w:r w:rsidRPr="00332ECF">
        <w:rPr>
          <w:bCs/>
        </w:rPr>
        <w:t xml:space="preserve"> индивидуальным прибором учета сведения о нем указываются в Приложении №1.</w:t>
      </w:r>
    </w:p>
    <w:p w:rsidR="00FC695D" w:rsidRPr="00332ECF" w:rsidRDefault="003F60C6" w:rsidP="007D1991">
      <w:pPr>
        <w:autoSpaceDE w:val="0"/>
        <w:autoSpaceDN w:val="0"/>
        <w:adjustRightInd w:val="0"/>
        <w:ind w:firstLine="540"/>
        <w:jc w:val="both"/>
        <w:rPr>
          <w:bCs/>
        </w:rPr>
      </w:pPr>
      <w:r w:rsidRPr="00332ECF">
        <w:rPr>
          <w:bCs/>
        </w:rPr>
        <w:t>2.4</w:t>
      </w:r>
      <w:r w:rsidR="00FC695D" w:rsidRPr="00332ECF">
        <w:rPr>
          <w:bCs/>
        </w:rPr>
        <w:t>.В целях ввода в эксплуатацию индивидуального прибора учета</w:t>
      </w:r>
      <w:r w:rsidR="00785025" w:rsidRPr="00332ECF">
        <w:rPr>
          <w:bCs/>
        </w:rPr>
        <w:t>, в том числе в результате замены прибора учета,</w:t>
      </w:r>
      <w:r w:rsidR="00FC695D" w:rsidRPr="00332ECF">
        <w:rPr>
          <w:bCs/>
        </w:rPr>
        <w:t xml:space="preserve"> потребитель направляет в адрес </w:t>
      </w:r>
      <w:proofErr w:type="spellStart"/>
      <w:r w:rsidR="00FC695D" w:rsidRPr="00332ECF">
        <w:rPr>
          <w:bCs/>
        </w:rPr>
        <w:t>Ресурсоснабжающей</w:t>
      </w:r>
      <w:proofErr w:type="spellEnd"/>
      <w:r w:rsidR="00FC695D" w:rsidRPr="00332ECF">
        <w:rPr>
          <w:bCs/>
        </w:rPr>
        <w:t xml:space="preserve"> организации письменное заявление с приложением копии паспорта прибора учета.</w:t>
      </w:r>
    </w:p>
    <w:p w:rsidR="003F60C6" w:rsidRPr="00332ECF" w:rsidRDefault="00FC695D" w:rsidP="007D1991">
      <w:pPr>
        <w:autoSpaceDE w:val="0"/>
        <w:autoSpaceDN w:val="0"/>
        <w:adjustRightInd w:val="0"/>
        <w:ind w:firstLine="540"/>
        <w:jc w:val="both"/>
      </w:pPr>
      <w:r w:rsidRPr="00332ECF">
        <w:rPr>
          <w:bCs/>
        </w:rPr>
        <w:t xml:space="preserve">2.5. </w:t>
      </w:r>
      <w:r w:rsidR="003F60C6" w:rsidRPr="00332ECF">
        <w:rPr>
          <w:bCs/>
        </w:rPr>
        <w:t xml:space="preserve">В случае выхода из строя индивидуального прибора учета электроэнергии потребитель обязан незамедлительно уведомить об этом </w:t>
      </w:r>
      <w:proofErr w:type="spellStart"/>
      <w:r w:rsidR="003F60C6" w:rsidRPr="00332ECF">
        <w:rPr>
          <w:bCs/>
        </w:rPr>
        <w:t>Ресурсоснабжающую</w:t>
      </w:r>
      <w:proofErr w:type="spellEnd"/>
      <w:r w:rsidR="0050310A">
        <w:rPr>
          <w:bCs/>
        </w:rPr>
        <w:t xml:space="preserve"> или Сетевую</w:t>
      </w:r>
      <w:r w:rsidR="003F60C6" w:rsidRPr="00332ECF">
        <w:rPr>
          <w:bCs/>
        </w:rPr>
        <w:t xml:space="preserve"> организацию, </w:t>
      </w:r>
      <w:r w:rsidR="003F60C6" w:rsidRPr="00332ECF">
        <w:t xml:space="preserve">сообщить показания прибора учета на момент </w:t>
      </w:r>
      <w:r w:rsidR="001819BB" w:rsidRPr="00332ECF">
        <w:t xml:space="preserve">выявления указанного факта </w:t>
      </w:r>
      <w:r w:rsidR="003F60C6" w:rsidRPr="00332ECF">
        <w:t>и обеспечить устранение выявленной неисправности.</w:t>
      </w:r>
    </w:p>
    <w:p w:rsidR="00D05A1A" w:rsidRPr="00332ECF" w:rsidRDefault="00AE766D" w:rsidP="00D05A1A">
      <w:pPr>
        <w:autoSpaceDE w:val="0"/>
        <w:autoSpaceDN w:val="0"/>
        <w:adjustRightInd w:val="0"/>
        <w:ind w:firstLine="540"/>
        <w:jc w:val="both"/>
        <w:rPr>
          <w:bCs/>
        </w:rPr>
      </w:pPr>
      <w:r w:rsidRPr="00332ECF">
        <w:rPr>
          <w:bCs/>
        </w:rPr>
        <w:t>2.</w:t>
      </w:r>
      <w:r w:rsidR="007D1991" w:rsidRPr="00332ECF">
        <w:rPr>
          <w:bCs/>
        </w:rPr>
        <w:t>6</w:t>
      </w:r>
      <w:r w:rsidRPr="00332ECF">
        <w:rPr>
          <w:bCs/>
        </w:rPr>
        <w:t xml:space="preserve">. </w:t>
      </w:r>
      <w:proofErr w:type="spellStart"/>
      <w:proofErr w:type="gramStart"/>
      <w:r w:rsidR="00785025" w:rsidRPr="00332ECF">
        <w:rPr>
          <w:bCs/>
        </w:rPr>
        <w:t>Ресурсоснабжающая</w:t>
      </w:r>
      <w:proofErr w:type="spellEnd"/>
      <w:r w:rsidR="00785025" w:rsidRPr="00332ECF">
        <w:rPr>
          <w:bCs/>
        </w:rPr>
        <w:t xml:space="preserve"> организация</w:t>
      </w:r>
      <w:r w:rsidR="00E77E74" w:rsidRPr="00332ECF">
        <w:rPr>
          <w:bCs/>
        </w:rPr>
        <w:t xml:space="preserve"> самостоятельно или с привлечением </w:t>
      </w:r>
      <w:r w:rsidR="0050310A">
        <w:rPr>
          <w:bCs/>
        </w:rPr>
        <w:t>Сетевой организации</w:t>
      </w:r>
      <w:r w:rsidR="00785025" w:rsidRPr="00332ECF">
        <w:rPr>
          <w:bCs/>
        </w:rPr>
        <w:t xml:space="preserve"> осуществляет проверку наличия или отсутствия индивидуальных приборов учета, их технического состояния, достоверности предоставленных потребителем сведений о показаниях таких приборов учета не реже 1 раза в год, а если проверяемые приборы учета расположены в жилом </w:t>
      </w:r>
      <w:r w:rsidR="00E77E74" w:rsidRPr="00332ECF">
        <w:rPr>
          <w:bCs/>
        </w:rPr>
        <w:t>доме</w:t>
      </w:r>
      <w:r w:rsidR="0050310A">
        <w:rPr>
          <w:bCs/>
        </w:rPr>
        <w:t xml:space="preserve"> (домовладении)</w:t>
      </w:r>
      <w:r w:rsidR="00785025" w:rsidRPr="00332ECF">
        <w:rPr>
          <w:bCs/>
        </w:rPr>
        <w:t xml:space="preserve"> по</w:t>
      </w:r>
      <w:r w:rsidR="00C63AA5" w:rsidRPr="00332ECF">
        <w:rPr>
          <w:bCs/>
        </w:rPr>
        <w:t>требителя, то не чаще 1 раза в 3 месяца</w:t>
      </w:r>
      <w:r w:rsidR="00785025" w:rsidRPr="00332ECF">
        <w:rPr>
          <w:bCs/>
        </w:rPr>
        <w:t>.</w:t>
      </w:r>
      <w:proofErr w:type="gramEnd"/>
    </w:p>
    <w:p w:rsidR="003F60C6" w:rsidRPr="00332ECF" w:rsidRDefault="003F60C6" w:rsidP="007D1991">
      <w:pPr>
        <w:pStyle w:val="3"/>
        <w:spacing w:after="0"/>
        <w:ind w:left="0" w:firstLine="540"/>
        <w:jc w:val="both"/>
        <w:rPr>
          <w:b/>
          <w:smallCaps/>
          <w:sz w:val="24"/>
          <w:szCs w:val="24"/>
        </w:rPr>
      </w:pPr>
    </w:p>
    <w:p w:rsidR="003F60C6" w:rsidRPr="00332ECF" w:rsidRDefault="00A847C0" w:rsidP="007D1991">
      <w:pPr>
        <w:pStyle w:val="3"/>
        <w:spacing w:after="0"/>
        <w:ind w:left="0" w:firstLine="540"/>
        <w:jc w:val="center"/>
        <w:rPr>
          <w:b/>
          <w:smallCaps/>
          <w:sz w:val="24"/>
          <w:szCs w:val="24"/>
        </w:rPr>
      </w:pPr>
      <w:r w:rsidRPr="00332ECF">
        <w:rPr>
          <w:b/>
          <w:smallCaps/>
          <w:sz w:val="24"/>
          <w:szCs w:val="24"/>
        </w:rPr>
        <w:t>3</w:t>
      </w:r>
      <w:r w:rsidR="003F60C6" w:rsidRPr="00332ECF">
        <w:rPr>
          <w:b/>
          <w:smallCaps/>
          <w:sz w:val="24"/>
          <w:szCs w:val="24"/>
        </w:rPr>
        <w:t>. Порядок определения объема потребленной электрической энергии</w:t>
      </w:r>
    </w:p>
    <w:p w:rsidR="00C449E2" w:rsidRPr="00332ECF" w:rsidRDefault="00C449E2" w:rsidP="007D1991">
      <w:pPr>
        <w:pStyle w:val="3"/>
        <w:spacing w:after="0"/>
        <w:ind w:left="0" w:firstLine="540"/>
        <w:jc w:val="center"/>
        <w:rPr>
          <w:b/>
          <w:smallCaps/>
          <w:sz w:val="24"/>
          <w:szCs w:val="24"/>
        </w:rPr>
      </w:pPr>
    </w:p>
    <w:p w:rsidR="003F60C6" w:rsidRPr="00332ECF" w:rsidRDefault="007D1991" w:rsidP="007D1991">
      <w:pPr>
        <w:autoSpaceDE w:val="0"/>
        <w:autoSpaceDN w:val="0"/>
        <w:adjustRightInd w:val="0"/>
        <w:ind w:firstLine="540"/>
        <w:jc w:val="both"/>
        <w:rPr>
          <w:bCs/>
        </w:rPr>
      </w:pPr>
      <w:r w:rsidRPr="00332ECF">
        <w:rPr>
          <w:bCs/>
        </w:rPr>
        <w:t>3</w:t>
      </w:r>
      <w:r w:rsidR="003F60C6" w:rsidRPr="00332ECF">
        <w:rPr>
          <w:bCs/>
        </w:rPr>
        <w:t>.1. Объем (количество) потребленной электроэнергии определяется исходя из показаний приборов учета, нормативов потребления коммунальных услуг, или иным способом, указанным в Правилах №354 и настоящем договоре.</w:t>
      </w:r>
    </w:p>
    <w:p w:rsidR="00C42514" w:rsidRPr="00332ECF" w:rsidRDefault="007D1991" w:rsidP="007D1991">
      <w:pPr>
        <w:autoSpaceDE w:val="0"/>
        <w:autoSpaceDN w:val="0"/>
        <w:adjustRightInd w:val="0"/>
        <w:ind w:firstLine="540"/>
        <w:jc w:val="both"/>
        <w:rPr>
          <w:bCs/>
        </w:rPr>
      </w:pPr>
      <w:r w:rsidRPr="00332ECF">
        <w:rPr>
          <w:bCs/>
        </w:rPr>
        <w:t>3</w:t>
      </w:r>
      <w:r w:rsidR="00C42514" w:rsidRPr="00332ECF">
        <w:rPr>
          <w:bCs/>
        </w:rPr>
        <w:t xml:space="preserve">.2. </w:t>
      </w:r>
      <w:r w:rsidR="00C42514" w:rsidRPr="00332ECF">
        <w:rPr>
          <w:b/>
          <w:bCs/>
        </w:rPr>
        <w:t xml:space="preserve">Объем (количество) потребленной электроэнергии </w:t>
      </w:r>
      <w:r w:rsidR="00FA644E" w:rsidRPr="00332ECF">
        <w:rPr>
          <w:b/>
          <w:bCs/>
        </w:rPr>
        <w:t xml:space="preserve">в жилом </w:t>
      </w:r>
      <w:r w:rsidR="00E77E74" w:rsidRPr="00332ECF">
        <w:rPr>
          <w:b/>
          <w:bCs/>
        </w:rPr>
        <w:t>доме</w:t>
      </w:r>
      <w:r w:rsidR="0050310A">
        <w:rPr>
          <w:b/>
          <w:bCs/>
        </w:rPr>
        <w:t xml:space="preserve"> (домовладении)</w:t>
      </w:r>
      <w:r w:rsidR="00FA644E" w:rsidRPr="00332ECF">
        <w:rPr>
          <w:b/>
          <w:bCs/>
        </w:rPr>
        <w:t xml:space="preserve"> потребителя</w:t>
      </w:r>
      <w:r w:rsidR="0060621D">
        <w:rPr>
          <w:b/>
          <w:bCs/>
        </w:rPr>
        <w:t xml:space="preserve"> </w:t>
      </w:r>
      <w:r w:rsidR="00C42514" w:rsidRPr="00332ECF">
        <w:rPr>
          <w:bCs/>
        </w:rPr>
        <w:t>определяется в следующем порядке</w:t>
      </w:r>
      <w:r w:rsidR="00E16DC2" w:rsidRPr="00332ECF">
        <w:rPr>
          <w:bCs/>
        </w:rPr>
        <w:t>:</w:t>
      </w:r>
    </w:p>
    <w:p w:rsidR="00D854AD" w:rsidRPr="00332ECF" w:rsidRDefault="007D1991" w:rsidP="007D1991">
      <w:pPr>
        <w:autoSpaceDE w:val="0"/>
        <w:autoSpaceDN w:val="0"/>
        <w:adjustRightInd w:val="0"/>
        <w:ind w:firstLine="540"/>
        <w:jc w:val="both"/>
        <w:rPr>
          <w:bCs/>
        </w:rPr>
      </w:pPr>
      <w:r w:rsidRPr="00332ECF">
        <w:rPr>
          <w:bCs/>
        </w:rPr>
        <w:t>3</w:t>
      </w:r>
      <w:r w:rsidR="00D854AD" w:rsidRPr="00332ECF">
        <w:rPr>
          <w:bCs/>
        </w:rPr>
        <w:t>.2.1. при наличии у потребителя</w:t>
      </w:r>
      <w:r w:rsidR="00017114" w:rsidRPr="00332ECF">
        <w:rPr>
          <w:bCs/>
        </w:rPr>
        <w:t xml:space="preserve"> индивидуального прибора учета – исходя из показаний такого прибора учета за расчетный период;</w:t>
      </w:r>
    </w:p>
    <w:p w:rsidR="00017114" w:rsidRPr="00332ECF" w:rsidRDefault="007D1991" w:rsidP="007D1991">
      <w:pPr>
        <w:autoSpaceDE w:val="0"/>
        <w:autoSpaceDN w:val="0"/>
        <w:adjustRightInd w:val="0"/>
        <w:ind w:firstLine="540"/>
        <w:jc w:val="both"/>
        <w:rPr>
          <w:bCs/>
        </w:rPr>
      </w:pPr>
      <w:proofErr w:type="gramStart"/>
      <w:r w:rsidRPr="00332ECF">
        <w:rPr>
          <w:bCs/>
        </w:rPr>
        <w:t>3</w:t>
      </w:r>
      <w:r w:rsidR="00017114" w:rsidRPr="00332ECF">
        <w:rPr>
          <w:bCs/>
        </w:rPr>
        <w:t xml:space="preserve">.2.2. при отсутствии индивидуального прибора учета – исходя из нормативов потребления коммунальной услуги и количества граждан, постоянно и временно проживающих в жилом </w:t>
      </w:r>
      <w:r w:rsidR="00E77E74" w:rsidRPr="00332ECF">
        <w:rPr>
          <w:bCs/>
        </w:rPr>
        <w:t>доме</w:t>
      </w:r>
      <w:r w:rsidR="004464FF" w:rsidRPr="00332ECF">
        <w:rPr>
          <w:bCs/>
        </w:rPr>
        <w:t>, а также сведений о направлениях потребления коммунальной услуги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w:t>
      </w:r>
      <w:r w:rsidR="003C597F">
        <w:rPr>
          <w:bCs/>
        </w:rPr>
        <w:t>, полив и т.д.).</w:t>
      </w:r>
      <w:proofErr w:type="gramEnd"/>
    </w:p>
    <w:p w:rsidR="00396D1E" w:rsidRPr="00332ECF" w:rsidRDefault="007D1991" w:rsidP="007D1991">
      <w:pPr>
        <w:autoSpaceDE w:val="0"/>
        <w:autoSpaceDN w:val="0"/>
        <w:adjustRightInd w:val="0"/>
        <w:ind w:firstLine="540"/>
        <w:jc w:val="both"/>
      </w:pPr>
      <w:r w:rsidRPr="00332ECF">
        <w:rPr>
          <w:bCs/>
        </w:rPr>
        <w:t>3</w:t>
      </w:r>
      <w:r w:rsidR="00396D1E" w:rsidRPr="00332ECF">
        <w:rPr>
          <w:bCs/>
        </w:rPr>
        <w:t xml:space="preserve">.2.3. </w:t>
      </w:r>
      <w:r w:rsidR="00396D1E" w:rsidRPr="00332ECF">
        <w:t>в случае выхода из строя или утраты ранее введенного в эксплуатацию индивидуального прибора учета либо истечения срока его эксплуатации, определяемого периодом времени до очередной поверки, - исходя из рассчитанного среднемесячного объема потребления электроэнергии потребителем, определенного по показаниям индивидуального или общего (квартирного)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 В указанном случае о</w:t>
      </w:r>
      <w:r w:rsidR="00396D1E" w:rsidRPr="00332ECF">
        <w:rPr>
          <w:bCs/>
        </w:rPr>
        <w:t xml:space="preserve">бъем (количество) потребленной электроэнергии определяется в </w:t>
      </w:r>
      <w:proofErr w:type="gramStart"/>
      <w:r w:rsidR="00396D1E" w:rsidRPr="00332ECF">
        <w:rPr>
          <w:bCs/>
        </w:rPr>
        <w:t>период</w:t>
      </w:r>
      <w:proofErr w:type="gramEnd"/>
      <w:r w:rsidR="00396D1E" w:rsidRPr="00332ECF">
        <w:rPr>
          <w:bCs/>
        </w:rPr>
        <w:t xml:space="preserve"> </w:t>
      </w:r>
      <w:r w:rsidR="00396D1E" w:rsidRPr="00332ECF">
        <w:t>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прибора учета, но не более 3 расчетных периодов подряд для жилого помещения;</w:t>
      </w:r>
    </w:p>
    <w:p w:rsidR="00396D1E" w:rsidRPr="00332ECF" w:rsidRDefault="007D1991" w:rsidP="00EB2DBC">
      <w:pPr>
        <w:ind w:firstLine="567"/>
        <w:jc w:val="both"/>
      </w:pPr>
      <w:proofErr w:type="gramStart"/>
      <w:r w:rsidRPr="00332ECF">
        <w:t>3</w:t>
      </w:r>
      <w:r w:rsidR="00E068CB" w:rsidRPr="00332ECF">
        <w:t>.2.4.</w:t>
      </w:r>
      <w:r w:rsidR="0060621D">
        <w:t xml:space="preserve"> </w:t>
      </w:r>
      <w:r w:rsidR="00EB2DBC" w:rsidRPr="00332ECF">
        <w:t xml:space="preserve">в случае непредставления потребителем показаний индивидуального прибора учета за расчетный период в сроки, установленные Правилами №354 -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w:t>
      </w:r>
      <w:r w:rsidR="00EB2DBC" w:rsidRPr="00332ECF">
        <w:lastRenderedPageBreak/>
        <w:t>более 3 расчетных периодов подряд</w:t>
      </w:r>
      <w:r w:rsidR="00DD07E5">
        <w:t xml:space="preserve"> – исходя </w:t>
      </w:r>
      <w:r w:rsidR="00DD07E5" w:rsidRPr="00332ECF">
        <w:t>из рассчитанного среднемесячного объема потребления электроэнергии потребителем, определенного по показаниям индивидуального</w:t>
      </w:r>
      <w:proofErr w:type="gramEnd"/>
      <w:r w:rsidR="00DD07E5" w:rsidRPr="00332ECF">
        <w:t xml:space="preserve"> или общего (квартирного)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 менее 3 месяцев</w:t>
      </w:r>
      <w:r w:rsidR="00396D1E" w:rsidRPr="00332ECF">
        <w:t>;</w:t>
      </w:r>
    </w:p>
    <w:p w:rsidR="00396D1E" w:rsidRDefault="007D1991" w:rsidP="007D1991">
      <w:pPr>
        <w:autoSpaceDE w:val="0"/>
        <w:autoSpaceDN w:val="0"/>
        <w:adjustRightInd w:val="0"/>
        <w:ind w:firstLine="540"/>
        <w:jc w:val="both"/>
      </w:pPr>
      <w:proofErr w:type="gramStart"/>
      <w:r w:rsidRPr="00332ECF">
        <w:t>3</w:t>
      </w:r>
      <w:r w:rsidR="00E068CB" w:rsidRPr="00332ECF">
        <w:t>.2.5.</w:t>
      </w:r>
      <w:r w:rsidR="00396D1E" w:rsidRPr="00332ECF">
        <w:t xml:space="preserve"> в случае, </w:t>
      </w:r>
      <w:r w:rsidR="00E068CB" w:rsidRPr="00332ECF">
        <w:t xml:space="preserve">если потребитель не ответил на повторное уведомление </w:t>
      </w:r>
      <w:proofErr w:type="spellStart"/>
      <w:r w:rsidR="00E068CB" w:rsidRPr="00332ECF">
        <w:t>Ресурсоснабжающей</w:t>
      </w:r>
      <w:proofErr w:type="spellEnd"/>
      <w:r w:rsidR="0050310A">
        <w:t xml:space="preserve"> или Сетевой</w:t>
      </w:r>
      <w:r w:rsidR="00E068CB" w:rsidRPr="00332ECF">
        <w:t xml:space="preserve"> организации о доступе в жило</w:t>
      </w:r>
      <w:r w:rsidR="00EB2DBC" w:rsidRPr="00332ECF">
        <w:t>й</w:t>
      </w:r>
      <w:r w:rsidR="0060621D">
        <w:t xml:space="preserve"> </w:t>
      </w:r>
      <w:r w:rsidR="00EB2DBC" w:rsidRPr="00332ECF">
        <w:t>дом</w:t>
      </w:r>
      <w:r w:rsidR="0050310A">
        <w:t xml:space="preserve"> (домовладение)</w:t>
      </w:r>
      <w:r w:rsidR="00E068CB" w:rsidRPr="00332ECF">
        <w:t xml:space="preserve"> потребителя для проведения проверки состояния индивидуальных приборов учета, а также сведений о показаниях индивидуальных приборов учета,   либо 2 и более раза не допуст</w:t>
      </w:r>
      <w:r w:rsidR="00EB2DBC" w:rsidRPr="00332ECF">
        <w:t xml:space="preserve">ил </w:t>
      </w:r>
      <w:proofErr w:type="spellStart"/>
      <w:r w:rsidR="00EB2DBC" w:rsidRPr="00332ECF">
        <w:t>Ресурсоснабжающую</w:t>
      </w:r>
      <w:proofErr w:type="spellEnd"/>
      <w:r w:rsidR="00EB2DBC" w:rsidRPr="00332ECF">
        <w:t xml:space="preserve"> или Сетевую организацию</w:t>
      </w:r>
      <w:r w:rsidR="00E068CB" w:rsidRPr="00332ECF">
        <w:t xml:space="preserve"> в жило</w:t>
      </w:r>
      <w:r w:rsidR="00EB2DBC" w:rsidRPr="00332ECF">
        <w:t>й</w:t>
      </w:r>
      <w:r w:rsidR="0060621D">
        <w:t xml:space="preserve"> </w:t>
      </w:r>
      <w:r w:rsidR="00EB2DBC" w:rsidRPr="00332ECF">
        <w:t>дом (домовладение)</w:t>
      </w:r>
      <w:r w:rsidR="00E068CB" w:rsidRPr="00332ECF">
        <w:t xml:space="preserve"> в согласованные потребителем дату и время и при этом</w:t>
      </w:r>
      <w:proofErr w:type="gramEnd"/>
      <w:r w:rsidR="00E068CB" w:rsidRPr="00332ECF">
        <w:t xml:space="preserve"> </w:t>
      </w:r>
      <w:proofErr w:type="gramStart"/>
      <w:r w:rsidR="00E068CB" w:rsidRPr="00332ECF">
        <w:t xml:space="preserve">в отношении потребителя, проживающего в жилом </w:t>
      </w:r>
      <w:r w:rsidR="00EB2DBC" w:rsidRPr="00332ECF">
        <w:t>доме</w:t>
      </w:r>
      <w:r w:rsidR="0050310A">
        <w:t xml:space="preserve"> (домовладении)</w:t>
      </w:r>
      <w:r w:rsidR="00E068CB" w:rsidRPr="00332ECF">
        <w:t xml:space="preserve">, у исполнителя отсутствует информация о его временном отсутствии в занимаемом жилом </w:t>
      </w:r>
      <w:r w:rsidR="00EB2DBC" w:rsidRPr="00332ECF">
        <w:t>доме</w:t>
      </w:r>
      <w:r w:rsidR="0050310A">
        <w:t xml:space="preserve"> (домовладении)</w:t>
      </w:r>
      <w:r w:rsidR="00E068CB" w:rsidRPr="00332ECF">
        <w:t xml:space="preserve"> - исходя из рассчитанного среднемесячного объема потребления электроэнергии потребителем, определенного по показаниям индивидуального прибора учета за период не менее 6 месяцев, а если период работы прибора учета составил меньше 6 месяцев, - то за фактический период работы прибора учета, но не</w:t>
      </w:r>
      <w:proofErr w:type="gramEnd"/>
      <w:r w:rsidR="00E068CB" w:rsidRPr="00332ECF">
        <w:t xml:space="preserve"> менее 3 месяцев. В указанном случае о</w:t>
      </w:r>
      <w:r w:rsidR="00E068CB" w:rsidRPr="00332ECF">
        <w:rPr>
          <w:bCs/>
        </w:rPr>
        <w:t xml:space="preserve">бъем (количество) потребленной электроэнергии определяется в </w:t>
      </w:r>
      <w:proofErr w:type="gramStart"/>
      <w:r w:rsidR="00E068CB" w:rsidRPr="00332ECF">
        <w:rPr>
          <w:bCs/>
        </w:rPr>
        <w:t>период</w:t>
      </w:r>
      <w:proofErr w:type="gramEnd"/>
      <w:r w:rsidR="00E068CB" w:rsidRPr="00332ECF">
        <w:rPr>
          <w:bCs/>
        </w:rPr>
        <w:t xml:space="preserve"> </w:t>
      </w:r>
      <w:r w:rsidR="00396D1E" w:rsidRPr="00332ECF">
        <w:t xml:space="preserve">начиная с даты, когда </w:t>
      </w:r>
      <w:proofErr w:type="spellStart"/>
      <w:r w:rsidR="00E068CB" w:rsidRPr="00332ECF">
        <w:t>Ресурсоснабжающей</w:t>
      </w:r>
      <w:proofErr w:type="spellEnd"/>
      <w:r w:rsidR="0050310A">
        <w:t xml:space="preserve"> или Сетевой</w:t>
      </w:r>
      <w:r w:rsidR="00E068CB" w:rsidRPr="00332ECF">
        <w:t xml:space="preserve"> организацией </w:t>
      </w:r>
      <w:r w:rsidR="00396D1E" w:rsidRPr="00332ECF">
        <w:t xml:space="preserve">был составлен акт об отказе в допуске к прибору учета до даты проведения проверки в соответствии с </w:t>
      </w:r>
      <w:hyperlink r:id="rId8" w:history="1">
        <w:r w:rsidR="00A53F46">
          <w:t>подпунктом «</w:t>
        </w:r>
        <w:proofErr w:type="spellStart"/>
        <w:r w:rsidR="00A53F46" w:rsidRPr="00A53F46">
          <w:t>д</w:t>
        </w:r>
        <w:proofErr w:type="spellEnd"/>
        <w:r w:rsidR="00A53F46">
          <w:t>»</w:t>
        </w:r>
        <w:r w:rsidR="0060621D">
          <w:t xml:space="preserve"> </w:t>
        </w:r>
        <w:r w:rsidR="00396D1E" w:rsidRPr="00A53F46">
          <w:t>пункта 85</w:t>
        </w:r>
      </w:hyperlink>
      <w:r w:rsidR="00396D1E" w:rsidRPr="00A53F46">
        <w:t xml:space="preserve"> Правил</w:t>
      </w:r>
      <w:r w:rsidR="00E068CB" w:rsidRPr="00A53F46">
        <w:t xml:space="preserve"> №354</w:t>
      </w:r>
      <w:r w:rsidR="00396D1E" w:rsidRPr="00A53F46">
        <w:t>, но не бо</w:t>
      </w:r>
      <w:r w:rsidR="003C597F">
        <w:t>лее 3 расчетных периодов подряд</w:t>
      </w:r>
      <w:r w:rsidR="00780FAD">
        <w:t>.</w:t>
      </w:r>
    </w:p>
    <w:p w:rsidR="006B1C34" w:rsidRPr="00332ECF" w:rsidRDefault="00A53F46" w:rsidP="006B1C34">
      <w:pPr>
        <w:autoSpaceDE w:val="0"/>
        <w:autoSpaceDN w:val="0"/>
        <w:adjustRightInd w:val="0"/>
        <w:ind w:firstLine="540"/>
        <w:jc w:val="both"/>
      </w:pPr>
      <w:r w:rsidRPr="00A53F46">
        <w:rPr>
          <w:bCs/>
        </w:rPr>
        <w:t xml:space="preserve">3.2.6. </w:t>
      </w:r>
      <w:r w:rsidR="00780FAD">
        <w:rPr>
          <w:bCs/>
        </w:rPr>
        <w:t>П</w:t>
      </w:r>
      <w:r w:rsidR="006B1C34" w:rsidRPr="00A53F46">
        <w:rPr>
          <w:bCs/>
        </w:rPr>
        <w:t>о истечении предельного количества расчетных периодов, указанных в пункте 3.2. (или подпункты п. 3.2.) Договора, плата за коммунальную услугу, предоставленную в жилое помещение, рассчитывается исходя из нормативов потребления коммунальных услуг с применением повышающего коэффициента, в случаях, предусмотренных действующим законодательством.</w:t>
      </w:r>
    </w:p>
    <w:p w:rsidR="009A00AE" w:rsidRPr="00332ECF" w:rsidRDefault="009A00AE" w:rsidP="009A00AE">
      <w:pPr>
        <w:tabs>
          <w:tab w:val="left" w:pos="-360"/>
        </w:tabs>
        <w:ind w:right="-1" w:firstLine="540"/>
        <w:jc w:val="both"/>
      </w:pPr>
      <w:r w:rsidRPr="00332ECF">
        <w:t xml:space="preserve">3.3. В случае если прибор учета расположен не на границе балансовой принадлежности электрических сетей, то объем (количество) потребления электрической энергии, определенный на основании показаний такого прибора учета корректируется на величину потерь электрической энергии, возникающих на участке сети от границы балансовой принадлежности </w:t>
      </w:r>
      <w:r w:rsidRPr="00332ECF">
        <w:rPr>
          <w:bCs/>
        </w:rPr>
        <w:t>централизованных сетей электроснабжения</w:t>
      </w:r>
      <w:r w:rsidRPr="00332ECF">
        <w:t xml:space="preserve">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9A00AE" w:rsidRPr="00332ECF" w:rsidRDefault="009B3AF2" w:rsidP="009A00AE">
      <w:pPr>
        <w:tabs>
          <w:tab w:val="left" w:pos="-360"/>
        </w:tabs>
        <w:ind w:right="-1" w:firstLine="540"/>
        <w:jc w:val="both"/>
      </w:pPr>
      <w:r>
        <w:t xml:space="preserve">3.3.1. </w:t>
      </w:r>
      <w:r w:rsidR="009A00AE" w:rsidRPr="00332ECF">
        <w:t xml:space="preserve">Если на дату заключения настоящего договора сторонами согласована величина потерь электрической энергии, определенная в ином порядке, то при расчете объема потребления электрической энергии используется такая величина, кроме случаев, когда одна из Сторон заявила о необходимости использования указанного в настоящем пункте акта уполномоченного федерального органа. </w:t>
      </w:r>
    </w:p>
    <w:p w:rsidR="009A00AE" w:rsidRPr="00332ECF" w:rsidRDefault="009B3AF2" w:rsidP="009A00AE">
      <w:pPr>
        <w:autoSpaceDE w:val="0"/>
        <w:autoSpaceDN w:val="0"/>
        <w:adjustRightInd w:val="0"/>
        <w:ind w:firstLine="540"/>
        <w:jc w:val="both"/>
      </w:pPr>
      <w:r>
        <w:t xml:space="preserve">3.3.2. </w:t>
      </w:r>
      <w:r w:rsidR="009A00AE" w:rsidRPr="00332ECF">
        <w:t>В этом случае новая величина потерь, определенная с использованием акта уполномоченного федерального органа</w:t>
      </w:r>
      <w:r>
        <w:t>,</w:t>
      </w:r>
      <w:r w:rsidR="009A00AE" w:rsidRPr="00332ECF">
        <w:t xml:space="preserve"> применяется с первого числа месяца, следующего за месяцем, в котором одна из сторон в письменной форме направила заявление о его использовании.</w:t>
      </w:r>
    </w:p>
    <w:p w:rsidR="00F27F4A" w:rsidRPr="00332ECF" w:rsidRDefault="00F27F4A" w:rsidP="007D1991">
      <w:pPr>
        <w:autoSpaceDE w:val="0"/>
        <w:autoSpaceDN w:val="0"/>
        <w:adjustRightInd w:val="0"/>
        <w:ind w:firstLine="540"/>
        <w:jc w:val="both"/>
        <w:rPr>
          <w:bCs/>
        </w:rPr>
      </w:pPr>
    </w:p>
    <w:p w:rsidR="00A66EF8" w:rsidRPr="00332ECF" w:rsidRDefault="00A847C0" w:rsidP="007D1991">
      <w:pPr>
        <w:pStyle w:val="3"/>
        <w:spacing w:after="0"/>
        <w:ind w:left="0" w:firstLine="540"/>
        <w:jc w:val="center"/>
        <w:rPr>
          <w:b/>
          <w:bCs/>
          <w:smallCaps/>
          <w:sz w:val="24"/>
          <w:szCs w:val="24"/>
        </w:rPr>
      </w:pPr>
      <w:r w:rsidRPr="00332ECF">
        <w:rPr>
          <w:b/>
          <w:smallCaps/>
          <w:sz w:val="24"/>
          <w:szCs w:val="24"/>
        </w:rPr>
        <w:t>4</w:t>
      </w:r>
      <w:r w:rsidR="00A66EF8" w:rsidRPr="00332ECF">
        <w:rPr>
          <w:b/>
          <w:smallCaps/>
          <w:sz w:val="24"/>
          <w:szCs w:val="24"/>
        </w:rPr>
        <w:t xml:space="preserve">. Порядок определения стоимости </w:t>
      </w:r>
    </w:p>
    <w:p w:rsidR="00A66EF8" w:rsidRPr="00332ECF" w:rsidRDefault="00A66EF8" w:rsidP="007D1991">
      <w:pPr>
        <w:pStyle w:val="3"/>
        <w:spacing w:after="0"/>
        <w:ind w:left="0" w:firstLine="540"/>
        <w:jc w:val="center"/>
        <w:rPr>
          <w:b/>
          <w:smallCaps/>
          <w:sz w:val="24"/>
          <w:szCs w:val="24"/>
        </w:rPr>
      </w:pPr>
      <w:r w:rsidRPr="00332ECF">
        <w:rPr>
          <w:b/>
          <w:bCs/>
          <w:smallCaps/>
          <w:sz w:val="24"/>
          <w:szCs w:val="24"/>
        </w:rPr>
        <w:t>коммунальной услуги электроснабжение</w:t>
      </w:r>
    </w:p>
    <w:p w:rsidR="00A66EF8" w:rsidRPr="00332ECF" w:rsidRDefault="00A66EF8" w:rsidP="007D1991">
      <w:pPr>
        <w:autoSpaceDE w:val="0"/>
        <w:autoSpaceDN w:val="0"/>
        <w:adjustRightInd w:val="0"/>
        <w:ind w:firstLine="540"/>
        <w:jc w:val="both"/>
        <w:rPr>
          <w:bCs/>
        </w:rPr>
      </w:pPr>
    </w:p>
    <w:p w:rsidR="00A66EF8" w:rsidRPr="00332ECF" w:rsidRDefault="007D1991" w:rsidP="007D1991">
      <w:pPr>
        <w:autoSpaceDE w:val="0"/>
        <w:autoSpaceDN w:val="0"/>
        <w:adjustRightInd w:val="0"/>
        <w:ind w:firstLine="540"/>
        <w:jc w:val="both"/>
        <w:rPr>
          <w:bCs/>
        </w:rPr>
      </w:pPr>
      <w:r w:rsidRPr="00332ECF">
        <w:rPr>
          <w:bCs/>
        </w:rPr>
        <w:t>4</w:t>
      </w:r>
      <w:r w:rsidR="00A66EF8" w:rsidRPr="00332ECF">
        <w:rPr>
          <w:bCs/>
        </w:rPr>
        <w:t>.</w:t>
      </w:r>
      <w:r w:rsidRPr="00332ECF">
        <w:rPr>
          <w:bCs/>
        </w:rPr>
        <w:t>1</w:t>
      </w:r>
      <w:r w:rsidR="00A66EF8" w:rsidRPr="00332ECF">
        <w:rPr>
          <w:bCs/>
        </w:rPr>
        <w:t>. Расчетным периодом по настоящему договору является календарный месяц.</w:t>
      </w:r>
    </w:p>
    <w:p w:rsidR="00E16DC2" w:rsidRPr="00332ECF" w:rsidRDefault="007D1991" w:rsidP="007D1991">
      <w:pPr>
        <w:autoSpaceDE w:val="0"/>
        <w:autoSpaceDN w:val="0"/>
        <w:adjustRightInd w:val="0"/>
        <w:ind w:firstLine="540"/>
        <w:jc w:val="both"/>
        <w:rPr>
          <w:bCs/>
        </w:rPr>
      </w:pPr>
      <w:r w:rsidRPr="00332ECF">
        <w:rPr>
          <w:bCs/>
        </w:rPr>
        <w:t>4</w:t>
      </w:r>
      <w:r w:rsidR="00E16DC2" w:rsidRPr="00332ECF">
        <w:rPr>
          <w:bCs/>
        </w:rPr>
        <w:t>.</w:t>
      </w:r>
      <w:r w:rsidRPr="00332ECF">
        <w:rPr>
          <w:bCs/>
        </w:rPr>
        <w:t>2</w:t>
      </w:r>
      <w:r w:rsidR="00E16DC2" w:rsidRPr="00332ECF">
        <w:rPr>
          <w:bCs/>
        </w:rPr>
        <w:t>. Стоимость предоставленной коммунальной услуги электроснабжение рассчитывается как произведение определенного объема предоставленной коммунальной услуги электроснабжение и цены (тарифа) на электроэнергию для тарифной группы «население», действующей в расчетном периоде и утвержденной уполномоченным органом</w:t>
      </w:r>
      <w:r w:rsidR="007E234F" w:rsidRPr="00332ECF">
        <w:rPr>
          <w:bCs/>
        </w:rPr>
        <w:t xml:space="preserve"> исполнительной власти, </w:t>
      </w:r>
      <w:proofErr w:type="gramStart"/>
      <w:r w:rsidR="007E234F" w:rsidRPr="00332ECF">
        <w:rPr>
          <w:bCs/>
        </w:rPr>
        <w:t>наделенный</w:t>
      </w:r>
      <w:proofErr w:type="gramEnd"/>
      <w:r w:rsidR="007E234F" w:rsidRPr="00332ECF">
        <w:rPr>
          <w:bCs/>
        </w:rPr>
        <w:t xml:space="preserve"> полномочиями установления подлежащих государственному регулированию цен и тарифов в сфере электроэнергетики</w:t>
      </w:r>
      <w:r w:rsidR="00E16DC2" w:rsidRPr="00332ECF">
        <w:rPr>
          <w:bCs/>
        </w:rPr>
        <w:t>.</w:t>
      </w:r>
    </w:p>
    <w:p w:rsidR="00183BC2" w:rsidRPr="00332ECF" w:rsidRDefault="007D1991" w:rsidP="007D1991">
      <w:pPr>
        <w:autoSpaceDE w:val="0"/>
        <w:autoSpaceDN w:val="0"/>
        <w:adjustRightInd w:val="0"/>
        <w:ind w:firstLine="540"/>
        <w:jc w:val="both"/>
      </w:pPr>
      <w:r w:rsidRPr="00332ECF">
        <w:t>4.</w:t>
      </w:r>
      <w:r w:rsidR="00D958C8" w:rsidRPr="00332ECF">
        <w:t>3</w:t>
      </w:r>
      <w:r w:rsidR="00D5095C" w:rsidRPr="00332ECF">
        <w:t xml:space="preserve">. Стоимость </w:t>
      </w:r>
      <w:r w:rsidR="00D5095C" w:rsidRPr="00332ECF">
        <w:rPr>
          <w:bCs/>
        </w:rPr>
        <w:t>предоставленной коммунальной услуги электроснабжение рассчитывается с применением тарифа</w:t>
      </w:r>
      <w:r w:rsidR="00D5095C" w:rsidRPr="00332ECF">
        <w:t xml:space="preserve"> на электрическую энергию, дифференцированного по зонам суток, </w:t>
      </w:r>
      <w:r w:rsidR="00A66EF8" w:rsidRPr="00332ECF">
        <w:t xml:space="preserve">на основании письменного заявления потребителя, при условии, что индивидуальный прибор учета потребителя позволяет определять объем потребленной электроэнергии дифференцированно по </w:t>
      </w:r>
      <w:r w:rsidR="00A66EF8" w:rsidRPr="00332ECF">
        <w:lastRenderedPageBreak/>
        <w:t xml:space="preserve">зонам суток. </w:t>
      </w:r>
      <w:proofErr w:type="spellStart"/>
      <w:r w:rsidR="00A66EF8" w:rsidRPr="00332ECF">
        <w:t>Ресурсоснабжающая</w:t>
      </w:r>
      <w:proofErr w:type="spellEnd"/>
      <w:r w:rsidR="00A66EF8" w:rsidRPr="00332ECF">
        <w:t xml:space="preserve"> организация производит расчеты по тарифу, дифференцированному по зонам суток, с 1-го числа месяца, следующего за месяцем, в котором потребитель направил соответствующее заявление.</w:t>
      </w:r>
    </w:p>
    <w:p w:rsidR="00A66EF8" w:rsidRPr="00332ECF" w:rsidRDefault="007D1991" w:rsidP="007E234F">
      <w:pPr>
        <w:ind w:firstLine="567"/>
        <w:jc w:val="both"/>
      </w:pPr>
      <w:r w:rsidRPr="00332ECF">
        <w:rPr>
          <w:bCs/>
        </w:rPr>
        <w:t>4</w:t>
      </w:r>
      <w:r w:rsidR="00D958C8" w:rsidRPr="00332ECF">
        <w:rPr>
          <w:bCs/>
        </w:rPr>
        <w:t>.4</w:t>
      </w:r>
      <w:r w:rsidR="00A66EF8" w:rsidRPr="00332ECF">
        <w:rPr>
          <w:bCs/>
        </w:rPr>
        <w:t xml:space="preserve">. </w:t>
      </w:r>
      <w:r w:rsidR="007E234F" w:rsidRPr="00332ECF">
        <w:t>Потребитель коммунальных услуг в</w:t>
      </w:r>
      <w:r w:rsidR="009B3AF2">
        <w:t xml:space="preserve"> жилом доме</w:t>
      </w:r>
      <w:r w:rsidR="0060621D">
        <w:t xml:space="preserve"> </w:t>
      </w:r>
      <w:r w:rsidR="009B3AF2">
        <w:t>(</w:t>
      </w:r>
      <w:r w:rsidR="007E234F" w:rsidRPr="00332ECF">
        <w:t>домовладении</w:t>
      </w:r>
      <w:r w:rsidR="009B3AF2">
        <w:t>)</w:t>
      </w:r>
      <w:r w:rsidR="007E234F" w:rsidRPr="00332ECF">
        <w:t xml:space="preserve"> вносит плату за коммунальн</w:t>
      </w:r>
      <w:r w:rsidR="009B3AF2">
        <w:t>ую</w:t>
      </w:r>
      <w:r w:rsidR="007E234F" w:rsidRPr="00332ECF">
        <w:t xml:space="preserve"> услуг</w:t>
      </w:r>
      <w:r w:rsidR="009B3AF2">
        <w:t>у</w:t>
      </w:r>
      <w:r w:rsidR="007E234F" w:rsidRPr="00332ECF">
        <w:t>, в составе которой оплачива</w:t>
      </w:r>
      <w:r w:rsidR="009B3AF2">
        <w:t>ет</w:t>
      </w:r>
      <w:r w:rsidR="007E234F" w:rsidRPr="00332ECF">
        <w:t xml:space="preserve"> коммунальн</w:t>
      </w:r>
      <w:r w:rsidR="009B3AF2">
        <w:t>ую</w:t>
      </w:r>
      <w:r w:rsidR="007E234F" w:rsidRPr="00332ECF">
        <w:t xml:space="preserve"> услуг</w:t>
      </w:r>
      <w:r w:rsidR="009B3AF2">
        <w:t>у</w:t>
      </w:r>
      <w:r w:rsidR="007E234F" w:rsidRPr="00332ECF">
        <w:t>, предоставленн</w:t>
      </w:r>
      <w:r w:rsidR="009B3AF2">
        <w:t>ую</w:t>
      </w:r>
      <w:r w:rsidR="007E234F" w:rsidRPr="00332ECF">
        <w:t xml:space="preserve"> потребителю в жилом помещении, а также коммунальн</w:t>
      </w:r>
      <w:r w:rsidR="009B3AF2">
        <w:t>ую</w:t>
      </w:r>
      <w:r w:rsidR="007E234F" w:rsidRPr="00332ECF">
        <w:t xml:space="preserve"> услуг</w:t>
      </w:r>
      <w:r w:rsidR="009B3AF2">
        <w:t>у</w:t>
      </w:r>
      <w:r w:rsidR="007E234F" w:rsidRPr="00332ECF">
        <w:t>, потребленн</w:t>
      </w:r>
      <w:r w:rsidR="009B3AF2">
        <w:t>ую</w:t>
      </w:r>
      <w:r w:rsidR="007E234F" w:rsidRPr="00332ECF">
        <w:t xml:space="preserve"> при использовании земельного участка и расположенных на нем надворных построек</w:t>
      </w:r>
      <w:r w:rsidR="00A66EF8" w:rsidRPr="00332ECF">
        <w:t>.</w:t>
      </w:r>
    </w:p>
    <w:p w:rsidR="00637B1A" w:rsidRPr="00332ECF" w:rsidRDefault="007D1991" w:rsidP="00637B1A">
      <w:pPr>
        <w:ind w:firstLine="567"/>
        <w:jc w:val="both"/>
      </w:pPr>
      <w:r w:rsidRPr="00332ECF">
        <w:t>4</w:t>
      </w:r>
      <w:r w:rsidR="00D958C8" w:rsidRPr="00332ECF">
        <w:t>.5</w:t>
      </w:r>
      <w:r w:rsidR="001854BA" w:rsidRPr="00332ECF">
        <w:t xml:space="preserve">. </w:t>
      </w:r>
      <w:r w:rsidR="00637B1A" w:rsidRPr="00332ECF">
        <w:t xml:space="preserve">Размер платы за коммунальную услугу в соответствии с п. 3.2.2,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sub_20220" w:history="1">
        <w:r w:rsidR="00637B1A" w:rsidRPr="009B3AF2">
          <w:rPr>
            <w:rStyle w:val="a7"/>
            <w:color w:val="auto"/>
          </w:rPr>
          <w:t>формулой 22</w:t>
        </w:r>
      </w:hyperlink>
      <w:r w:rsidR="009B3AF2">
        <w:t xml:space="preserve"> приложения N 2 Правил №354,</w:t>
      </w:r>
      <w:r w:rsidR="00637B1A" w:rsidRPr="00332ECF">
        <w:t xml:space="preserve"> исходя из нормативов потребления коммунальной услуги при использовании земельного участка и расположенных на нем надворных построек.</w:t>
      </w:r>
    </w:p>
    <w:p w:rsidR="00637B1A" w:rsidRPr="00332ECF" w:rsidRDefault="00637B1A" w:rsidP="00637B1A">
      <w:pPr>
        <w:ind w:firstLine="567"/>
        <w:jc w:val="both"/>
      </w:pPr>
      <w:r w:rsidRPr="00332ECF">
        <w:t>4.6. 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637B1A" w:rsidRPr="00332ECF" w:rsidRDefault="00637B1A" w:rsidP="00637B1A">
      <w:pPr>
        <w:ind w:firstLine="567"/>
        <w:jc w:val="both"/>
      </w:pPr>
      <w:proofErr w:type="gramStart"/>
      <w:r w:rsidRPr="00332ECF">
        <w:t xml:space="preserve">4.6.1. 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sub_3410" w:history="1">
        <w:r w:rsidRPr="009B3AF2">
          <w:rPr>
            <w:rStyle w:val="a7"/>
            <w:color w:val="auto"/>
          </w:rPr>
          <w:t>подпунктом "к" пункта 34</w:t>
        </w:r>
      </w:hyperlink>
      <w:r w:rsidRPr="00332ECF">
        <w:t xml:space="preserve"> Правил</w:t>
      </w:r>
      <w:r w:rsidR="009B3AF2">
        <w:t xml:space="preserve"> №354</w:t>
      </w:r>
      <w:r w:rsidRPr="00332ECF">
        <w:t>,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E94A38" w:rsidRPr="00332ECF" w:rsidRDefault="00637B1A" w:rsidP="00A7229A">
      <w:pPr>
        <w:ind w:firstLine="567"/>
        <w:jc w:val="both"/>
      </w:pPr>
      <w:r w:rsidRPr="00332ECF">
        <w:t>4.6.2. 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66EF8" w:rsidRPr="00332ECF" w:rsidRDefault="007D1991" w:rsidP="007D1991">
      <w:pPr>
        <w:autoSpaceDE w:val="0"/>
        <w:autoSpaceDN w:val="0"/>
        <w:adjustRightInd w:val="0"/>
        <w:ind w:firstLine="540"/>
        <w:jc w:val="both"/>
        <w:rPr>
          <w:bCs/>
        </w:rPr>
      </w:pPr>
      <w:r w:rsidRPr="00332ECF">
        <w:rPr>
          <w:bCs/>
        </w:rPr>
        <w:t>4</w:t>
      </w:r>
      <w:r w:rsidR="0024344B" w:rsidRPr="00332ECF">
        <w:rPr>
          <w:bCs/>
        </w:rPr>
        <w:t>.</w:t>
      </w:r>
      <w:r w:rsidR="00D958C8" w:rsidRPr="00332ECF">
        <w:rPr>
          <w:bCs/>
        </w:rPr>
        <w:t>7</w:t>
      </w:r>
      <w:r w:rsidR="0024344B" w:rsidRPr="00332ECF">
        <w:rPr>
          <w:bCs/>
        </w:rPr>
        <w:t xml:space="preserve">. Перерасчет размера платы за коммунальную услугу электроснабжение производится </w:t>
      </w:r>
      <w:r w:rsidR="00F9117C" w:rsidRPr="00332ECF">
        <w:rPr>
          <w:bCs/>
        </w:rPr>
        <w:t xml:space="preserve">исходя из снятых </w:t>
      </w:r>
      <w:proofErr w:type="spellStart"/>
      <w:r w:rsidR="00F9117C" w:rsidRPr="00332ECF">
        <w:rPr>
          <w:bCs/>
        </w:rPr>
        <w:t>Ресурсоснабжающей</w:t>
      </w:r>
      <w:proofErr w:type="spellEnd"/>
      <w:r w:rsidR="009B3AF2">
        <w:rPr>
          <w:bCs/>
        </w:rPr>
        <w:t xml:space="preserve"> или Сетевой организацией </w:t>
      </w:r>
      <w:r w:rsidR="00F9117C" w:rsidRPr="00332ECF">
        <w:rPr>
          <w:bCs/>
        </w:rPr>
        <w:t xml:space="preserve">в ходе </w:t>
      </w:r>
      <w:proofErr w:type="gramStart"/>
      <w:r w:rsidR="00F9117C" w:rsidRPr="00332ECF">
        <w:rPr>
          <w:bCs/>
        </w:rPr>
        <w:t>проведения проверки показаний прибора учета потребителя</w:t>
      </w:r>
      <w:proofErr w:type="gramEnd"/>
      <w:r w:rsidR="00F9117C" w:rsidRPr="00332ECF">
        <w:rPr>
          <w:bCs/>
        </w:rPr>
        <w:t>.</w:t>
      </w:r>
    </w:p>
    <w:p w:rsidR="00F9117C" w:rsidRPr="00332ECF" w:rsidRDefault="007D1991" w:rsidP="007D1991">
      <w:pPr>
        <w:autoSpaceDE w:val="0"/>
        <w:autoSpaceDN w:val="0"/>
        <w:adjustRightInd w:val="0"/>
        <w:ind w:firstLine="540"/>
        <w:jc w:val="both"/>
        <w:rPr>
          <w:bCs/>
        </w:rPr>
      </w:pPr>
      <w:r w:rsidRPr="00332ECF">
        <w:rPr>
          <w:bCs/>
        </w:rPr>
        <w:t>4</w:t>
      </w:r>
      <w:r w:rsidR="00D958C8" w:rsidRPr="00332ECF">
        <w:rPr>
          <w:bCs/>
        </w:rPr>
        <w:t>.7</w:t>
      </w:r>
      <w:r w:rsidR="00F9117C" w:rsidRPr="00332ECF">
        <w:rPr>
          <w:bCs/>
        </w:rPr>
        <w:t xml:space="preserve">.1. Объем электроэнергии в размере выявленной разницы в показаниях считается </w:t>
      </w:r>
      <w:r w:rsidR="00C63AA5" w:rsidRPr="00332ECF">
        <w:rPr>
          <w:bCs/>
        </w:rPr>
        <w:t>приоритетным</w:t>
      </w:r>
      <w:r w:rsidR="00F9117C" w:rsidRPr="00332ECF">
        <w:rPr>
          <w:bCs/>
        </w:rPr>
        <w:t xml:space="preserve"> потребителем в течение того расчетного периода, в котором </w:t>
      </w:r>
      <w:proofErr w:type="spellStart"/>
      <w:r w:rsidR="00F9117C" w:rsidRPr="00332ECF">
        <w:rPr>
          <w:bCs/>
        </w:rPr>
        <w:t>Ресурсоснабжающей</w:t>
      </w:r>
      <w:proofErr w:type="spellEnd"/>
      <w:r w:rsidR="009B3AF2">
        <w:rPr>
          <w:bCs/>
        </w:rPr>
        <w:t xml:space="preserve"> или Сетевой</w:t>
      </w:r>
      <w:r w:rsidR="00F9117C" w:rsidRPr="00332ECF">
        <w:rPr>
          <w:bCs/>
        </w:rPr>
        <w:t xml:space="preserve"> организацией была проведена проверка, если потребителем не будет доказано иное.</w:t>
      </w:r>
    </w:p>
    <w:p w:rsidR="00D16BF2" w:rsidRPr="00332ECF" w:rsidRDefault="007D1991" w:rsidP="007D1991">
      <w:pPr>
        <w:autoSpaceDE w:val="0"/>
        <w:autoSpaceDN w:val="0"/>
        <w:adjustRightInd w:val="0"/>
        <w:ind w:firstLine="540"/>
        <w:jc w:val="both"/>
      </w:pPr>
      <w:r w:rsidRPr="00332ECF">
        <w:t>4</w:t>
      </w:r>
      <w:r w:rsidR="00D16BF2" w:rsidRPr="00332ECF">
        <w:t>.</w:t>
      </w:r>
      <w:r w:rsidR="00D958C8" w:rsidRPr="00332ECF">
        <w:t>8</w:t>
      </w:r>
      <w:r w:rsidR="00D16BF2" w:rsidRPr="00332ECF">
        <w:t xml:space="preserve">. Перерасчет размера платы за предоставленную потребителю в жилом </w:t>
      </w:r>
      <w:r w:rsidR="00A7229A" w:rsidRPr="00332ECF">
        <w:t>доме</w:t>
      </w:r>
      <w:r w:rsidR="009B3AF2">
        <w:t xml:space="preserve"> (домовладении)</w:t>
      </w:r>
      <w:r w:rsidR="00D16BF2" w:rsidRPr="00332ECF">
        <w:t xml:space="preserve"> коммунальную услугу электроснабжение осуществляется </w:t>
      </w:r>
      <w:r w:rsidR="00F67FB7" w:rsidRPr="00332ECF">
        <w:t xml:space="preserve">в порядке, предусмотренном пунктами 90-97 Правил №354, на основании письменного заявления потребителя </w:t>
      </w:r>
      <w:r w:rsidR="00D16BF2" w:rsidRPr="00332ECF">
        <w:t xml:space="preserve">при </w:t>
      </w:r>
      <w:r w:rsidR="00F67FB7" w:rsidRPr="00332ECF">
        <w:t xml:space="preserve">условии </w:t>
      </w:r>
      <w:r w:rsidR="00D16BF2" w:rsidRPr="00332ECF">
        <w:t>отсутстви</w:t>
      </w:r>
      <w:r w:rsidR="00F67FB7" w:rsidRPr="00332ECF">
        <w:t>я</w:t>
      </w:r>
      <w:r w:rsidR="00D16BF2" w:rsidRPr="00332ECF">
        <w:t xml:space="preserve"> индивидуального прибора учета и временном, то есть более 5 полных календарных дней подряд, отсутствии потребителя в жилом помещении.</w:t>
      </w:r>
    </w:p>
    <w:p w:rsidR="00902FB4" w:rsidRPr="00332ECF" w:rsidRDefault="00D958C8" w:rsidP="007D1991">
      <w:pPr>
        <w:autoSpaceDE w:val="0"/>
        <w:autoSpaceDN w:val="0"/>
        <w:adjustRightInd w:val="0"/>
        <w:ind w:firstLine="540"/>
        <w:jc w:val="both"/>
        <w:rPr>
          <w:bCs/>
        </w:rPr>
      </w:pPr>
      <w:r w:rsidRPr="00332ECF">
        <w:rPr>
          <w:bCs/>
        </w:rPr>
        <w:t>4.9</w:t>
      </w:r>
      <w:r w:rsidR="00DB476D" w:rsidRPr="00332ECF">
        <w:rPr>
          <w:bCs/>
        </w:rPr>
        <w:t>. Размер платы за коммунальную услугу электроснабжение изменяется</w:t>
      </w:r>
      <w:r w:rsidR="00902FB4" w:rsidRPr="00332ECF">
        <w:rPr>
          <w:bCs/>
        </w:rPr>
        <w:t xml:space="preserve"> в порядке, установленном Правилами №354,</w:t>
      </w:r>
      <w:r w:rsidR="00DB476D" w:rsidRPr="00332ECF">
        <w:rPr>
          <w:bCs/>
        </w:rPr>
        <w:t xml:space="preserve"> при условии, что нарушение качества коммунальной услуги электроснабжение или перерывы в предоставлении коммунальной услуги возникли до границы раздела внутридомовых электрических сетей и централизованных </w:t>
      </w:r>
      <w:r w:rsidR="00982366" w:rsidRPr="00332ECF">
        <w:rPr>
          <w:bCs/>
        </w:rPr>
        <w:t>сетей электроснабжения</w:t>
      </w:r>
      <w:r w:rsidR="00902FB4" w:rsidRPr="00332ECF">
        <w:rPr>
          <w:bCs/>
        </w:rPr>
        <w:t>.</w:t>
      </w:r>
    </w:p>
    <w:p w:rsidR="00E21C35" w:rsidRPr="00332ECF" w:rsidRDefault="007D1991" w:rsidP="00982366">
      <w:pPr>
        <w:autoSpaceDE w:val="0"/>
        <w:autoSpaceDN w:val="0"/>
        <w:adjustRightInd w:val="0"/>
        <w:ind w:firstLine="540"/>
        <w:jc w:val="both"/>
      </w:pPr>
      <w:r w:rsidRPr="00332ECF">
        <w:t>4</w:t>
      </w:r>
      <w:r w:rsidR="00CB72A0" w:rsidRPr="00332ECF">
        <w:t>.</w:t>
      </w:r>
      <w:r w:rsidRPr="00332ECF">
        <w:t>1</w:t>
      </w:r>
      <w:r w:rsidR="00A078A3" w:rsidRPr="00332ECF">
        <w:t>0</w:t>
      </w:r>
      <w:r w:rsidR="00CB72A0" w:rsidRPr="00332ECF">
        <w:t>. Подключение потребител</w:t>
      </w:r>
      <w:r w:rsidR="00902FB4" w:rsidRPr="00332ECF">
        <w:t>ем</w:t>
      </w:r>
      <w:r w:rsidR="00CB72A0" w:rsidRPr="00332ECF">
        <w:t xml:space="preserve"> внутри</w:t>
      </w:r>
      <w:r w:rsidR="005629A9" w:rsidRPr="00332ECF">
        <w:t>домового</w:t>
      </w:r>
      <w:r w:rsidR="00CB72A0" w:rsidRPr="00332ECF">
        <w:t xml:space="preserve"> электрическо</w:t>
      </w:r>
      <w:r w:rsidR="005629A9" w:rsidRPr="00332ECF">
        <w:t>го оборудования жилого дома с нарушением установленного порядка подключения</w:t>
      </w:r>
      <w:r w:rsidR="00CB72A0" w:rsidRPr="00332ECF">
        <w:t xml:space="preserve"> к </w:t>
      </w:r>
      <w:r w:rsidR="005629A9" w:rsidRPr="00332ECF">
        <w:t xml:space="preserve">централизованным </w:t>
      </w:r>
      <w:r w:rsidR="00982366" w:rsidRPr="00332ECF">
        <w:t>электрическим сетям</w:t>
      </w:r>
      <w:r w:rsidR="005629A9" w:rsidRPr="00332ECF">
        <w:t>,</w:t>
      </w:r>
      <w:r w:rsidR="00CB72A0" w:rsidRPr="00332ECF">
        <w:t xml:space="preserve"> является </w:t>
      </w:r>
      <w:r w:rsidR="00CB72A0" w:rsidRPr="00332ECF">
        <w:rPr>
          <w:b/>
        </w:rPr>
        <w:t>несанкционированным подключением</w:t>
      </w:r>
      <w:r w:rsidR="00CB72A0" w:rsidRPr="00332ECF">
        <w:t xml:space="preserve">. </w:t>
      </w:r>
    </w:p>
    <w:p w:rsidR="00C04FD7" w:rsidRPr="00C04FD7" w:rsidRDefault="00C04FD7" w:rsidP="00C04FD7">
      <w:pPr>
        <w:autoSpaceDE w:val="0"/>
        <w:autoSpaceDN w:val="0"/>
        <w:adjustRightInd w:val="0"/>
        <w:ind w:firstLine="567"/>
        <w:jc w:val="both"/>
      </w:pPr>
      <w:r w:rsidRPr="00332ECF">
        <w:t>4.10.1. При обнаружении</w:t>
      </w:r>
      <w:r w:rsidRPr="00C04FD7">
        <w:t xml:space="preserve"> несанкционированное подключение </w:t>
      </w:r>
      <w:proofErr w:type="spellStart"/>
      <w:r w:rsidRPr="00332ECF">
        <w:t>Ресурсоснабжающая</w:t>
      </w:r>
      <w:proofErr w:type="spellEnd"/>
      <w:r w:rsidRPr="00332ECF">
        <w:t xml:space="preserve"> или Сетевая организация</w:t>
      </w:r>
      <w:r w:rsidRPr="00C04FD7">
        <w:t xml:space="preserve"> обязан</w:t>
      </w:r>
      <w:r w:rsidRPr="00332ECF">
        <w:t>а</w:t>
      </w:r>
      <w:r w:rsidRPr="00C04FD7">
        <w:t xml:space="preserve"> составить акт о выявлении несанкционированного подключения в порядке, установленном Правилами</w:t>
      </w:r>
      <w:r w:rsidRPr="00332ECF">
        <w:t xml:space="preserve"> №354</w:t>
      </w:r>
      <w:r w:rsidRPr="00C04FD7">
        <w:t>.</w:t>
      </w:r>
    </w:p>
    <w:p w:rsidR="00C04FD7" w:rsidRPr="00C04FD7" w:rsidRDefault="00C04FD7" w:rsidP="00C04FD7">
      <w:pPr>
        <w:tabs>
          <w:tab w:val="left" w:pos="1276"/>
        </w:tabs>
        <w:autoSpaceDE w:val="0"/>
        <w:autoSpaceDN w:val="0"/>
        <w:adjustRightInd w:val="0"/>
        <w:ind w:firstLine="567"/>
        <w:jc w:val="both"/>
      </w:pPr>
      <w:bookmarkStart w:id="0" w:name="sub_622"/>
      <w:r w:rsidRPr="00332ECF">
        <w:t xml:space="preserve">4.10.2. </w:t>
      </w:r>
      <w:r w:rsidRPr="00C04FD7">
        <w:t xml:space="preserve">На основании акта о выявлении несанкционированного подключения </w:t>
      </w:r>
      <w:proofErr w:type="spellStart"/>
      <w:r w:rsidRPr="00332ECF">
        <w:t>Ресурсоснабжающая</w:t>
      </w:r>
      <w:proofErr w:type="spellEnd"/>
      <w:r w:rsidRPr="00332ECF">
        <w:t xml:space="preserve"> организация</w:t>
      </w:r>
      <w:r w:rsidRPr="00C04FD7">
        <w:t xml:space="preserve">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C04FD7" w:rsidRPr="00C04FD7" w:rsidRDefault="00C04FD7" w:rsidP="00C04FD7">
      <w:pPr>
        <w:autoSpaceDE w:val="0"/>
        <w:autoSpaceDN w:val="0"/>
        <w:adjustRightInd w:val="0"/>
        <w:ind w:firstLine="567"/>
        <w:jc w:val="both"/>
      </w:pPr>
      <w:bookmarkStart w:id="1" w:name="sub_623"/>
      <w:bookmarkEnd w:id="0"/>
      <w:r w:rsidRPr="00332ECF">
        <w:lastRenderedPageBreak/>
        <w:t xml:space="preserve">4.10.3. </w:t>
      </w:r>
      <w:r w:rsidRPr="00C04FD7">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и его круглосуточной </w:t>
      </w:r>
      <w:proofErr w:type="gramStart"/>
      <w:r w:rsidRPr="00C04FD7">
        <w:t>работы</w:t>
      </w:r>
      <w:proofErr w:type="gramEnd"/>
      <w:r w:rsidRPr="00C04FD7">
        <w:t xml:space="preserve"> за период начиная с даты осуществления несанкционированного подключения, указанной в акте о выявлении несанкционированного подключения, составленном </w:t>
      </w:r>
      <w:proofErr w:type="spellStart"/>
      <w:r w:rsidRPr="00332ECF">
        <w:t>Ресурсоснабжающей</w:t>
      </w:r>
      <w:proofErr w:type="spellEnd"/>
      <w:r w:rsidRPr="00332ECF">
        <w:t xml:space="preserve"> или Сетевой организации</w:t>
      </w:r>
      <w:r w:rsidRPr="00C04FD7">
        <w:t xml:space="preserve">, а в случае невозможности установления даты осуществления несанкционированного подключения - с даты проведения </w:t>
      </w:r>
      <w:proofErr w:type="spellStart"/>
      <w:r w:rsidRPr="00332ECF">
        <w:t>Ресурсоснабжающей</w:t>
      </w:r>
      <w:proofErr w:type="spellEnd"/>
      <w:r w:rsidRPr="00332ECF">
        <w:t xml:space="preserve"> или Сетевой организации</w:t>
      </w:r>
      <w:r w:rsidRPr="00C04FD7">
        <w:t xml:space="preserve"> предыдущей проверки, но не более чем за 3 месяца, предшествующие месяцу, в котором выявлено такое подключение, до даты устранения </w:t>
      </w:r>
      <w:proofErr w:type="spellStart"/>
      <w:r w:rsidRPr="00332ECF">
        <w:t>Ресурсоснабжающей</w:t>
      </w:r>
      <w:proofErr w:type="spellEnd"/>
      <w:r w:rsidRPr="00332ECF">
        <w:t xml:space="preserve"> или Сетевой организации</w:t>
      </w:r>
      <w:r w:rsidRPr="00C04FD7">
        <w:t xml:space="preserve">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bookmarkEnd w:id="1"/>
    <w:p w:rsidR="00982366" w:rsidRPr="00332ECF" w:rsidRDefault="00982366" w:rsidP="00C359F0">
      <w:pPr>
        <w:autoSpaceDE w:val="0"/>
        <w:autoSpaceDN w:val="0"/>
        <w:adjustRightInd w:val="0"/>
        <w:ind w:firstLine="540"/>
        <w:jc w:val="both"/>
      </w:pPr>
    </w:p>
    <w:p w:rsidR="00D61362" w:rsidRPr="00332ECF" w:rsidRDefault="00A847C0" w:rsidP="00C359F0">
      <w:pPr>
        <w:ind w:firstLine="540"/>
        <w:jc w:val="center"/>
        <w:rPr>
          <w:b/>
          <w:smallCaps/>
        </w:rPr>
      </w:pPr>
      <w:r w:rsidRPr="00332ECF">
        <w:rPr>
          <w:b/>
          <w:smallCaps/>
        </w:rPr>
        <w:t>5</w:t>
      </w:r>
      <w:r w:rsidR="00D61362" w:rsidRPr="00332ECF">
        <w:rPr>
          <w:b/>
          <w:smallCaps/>
        </w:rPr>
        <w:t xml:space="preserve">. </w:t>
      </w:r>
      <w:r w:rsidR="00F065BE" w:rsidRPr="00332ECF">
        <w:rPr>
          <w:b/>
          <w:smallCaps/>
        </w:rPr>
        <w:t xml:space="preserve">Порядок </w:t>
      </w:r>
      <w:r w:rsidR="00CB72A0" w:rsidRPr="00332ECF">
        <w:rPr>
          <w:b/>
          <w:smallCaps/>
        </w:rPr>
        <w:t>оплаты</w:t>
      </w:r>
      <w:r w:rsidR="00F065BE" w:rsidRPr="00332ECF">
        <w:rPr>
          <w:b/>
          <w:smallCaps/>
        </w:rPr>
        <w:t xml:space="preserve"> коммунальн</w:t>
      </w:r>
      <w:r w:rsidR="00CB72A0" w:rsidRPr="00332ECF">
        <w:rPr>
          <w:b/>
          <w:smallCaps/>
        </w:rPr>
        <w:t>ой услуги</w:t>
      </w:r>
      <w:r w:rsidR="00F065BE" w:rsidRPr="00332ECF">
        <w:rPr>
          <w:b/>
          <w:smallCaps/>
        </w:rPr>
        <w:t xml:space="preserve"> электроснабжение</w:t>
      </w:r>
    </w:p>
    <w:p w:rsidR="00F065BE" w:rsidRPr="00332ECF" w:rsidRDefault="00F065BE" w:rsidP="00C359F0">
      <w:pPr>
        <w:ind w:firstLine="540"/>
        <w:jc w:val="both"/>
        <w:rPr>
          <w:smallCaps/>
        </w:rPr>
      </w:pPr>
    </w:p>
    <w:p w:rsidR="006354F1" w:rsidRPr="00332ECF" w:rsidRDefault="006354F1" w:rsidP="006354F1">
      <w:pPr>
        <w:autoSpaceDE w:val="0"/>
        <w:autoSpaceDN w:val="0"/>
        <w:adjustRightInd w:val="0"/>
        <w:ind w:firstLine="540"/>
        <w:jc w:val="both"/>
        <w:rPr>
          <w:bCs/>
        </w:rPr>
      </w:pPr>
      <w:r w:rsidRPr="00332ECF">
        <w:rPr>
          <w:bCs/>
        </w:rPr>
        <w:t xml:space="preserve">5.1. </w:t>
      </w:r>
      <w:proofErr w:type="spellStart"/>
      <w:r w:rsidRPr="00332ECF">
        <w:rPr>
          <w:bCs/>
        </w:rPr>
        <w:t>Ресурсоснабжающая</w:t>
      </w:r>
      <w:proofErr w:type="spellEnd"/>
      <w:r w:rsidRPr="00332ECF">
        <w:rPr>
          <w:bCs/>
        </w:rPr>
        <w:t xml:space="preserve"> организация ежемесячно выставляет счет на оплату за приобретенную электроэнергию (платежную квитанцию) не позднее 15-го числа месяца, следующего за </w:t>
      </w:r>
      <w:proofErr w:type="gramStart"/>
      <w:r w:rsidRPr="00332ECF">
        <w:rPr>
          <w:bCs/>
        </w:rPr>
        <w:t>расчетным</w:t>
      </w:r>
      <w:proofErr w:type="gramEnd"/>
      <w:r w:rsidRPr="00332ECF">
        <w:rPr>
          <w:bCs/>
        </w:rPr>
        <w:t xml:space="preserve">. </w:t>
      </w:r>
    </w:p>
    <w:p w:rsidR="00D61362" w:rsidRPr="00332ECF" w:rsidRDefault="00C359F0" w:rsidP="00C359F0">
      <w:pPr>
        <w:autoSpaceDE w:val="0"/>
        <w:autoSpaceDN w:val="0"/>
        <w:adjustRightInd w:val="0"/>
        <w:ind w:firstLine="540"/>
        <w:jc w:val="both"/>
        <w:rPr>
          <w:bCs/>
        </w:rPr>
      </w:pPr>
      <w:r w:rsidRPr="00332ECF">
        <w:rPr>
          <w:bCs/>
        </w:rPr>
        <w:t>5</w:t>
      </w:r>
      <w:r w:rsidR="00652203" w:rsidRPr="00332ECF">
        <w:rPr>
          <w:bCs/>
        </w:rPr>
        <w:t>.</w:t>
      </w:r>
      <w:r w:rsidR="006354F1" w:rsidRPr="00332ECF">
        <w:rPr>
          <w:bCs/>
        </w:rPr>
        <w:t>2</w:t>
      </w:r>
      <w:r w:rsidR="00652203" w:rsidRPr="00332ECF">
        <w:rPr>
          <w:bCs/>
        </w:rPr>
        <w:t>.Счет</w:t>
      </w:r>
      <w:r w:rsidR="00E16DC2" w:rsidRPr="00332ECF">
        <w:rPr>
          <w:bCs/>
        </w:rPr>
        <w:t xml:space="preserve"> для оплаты коммунальн</w:t>
      </w:r>
      <w:r w:rsidR="00652203" w:rsidRPr="00332ECF">
        <w:rPr>
          <w:bCs/>
        </w:rPr>
        <w:t>ой</w:t>
      </w:r>
      <w:r w:rsidR="00E16DC2" w:rsidRPr="00332ECF">
        <w:rPr>
          <w:bCs/>
        </w:rPr>
        <w:t xml:space="preserve"> услуг</w:t>
      </w:r>
      <w:r w:rsidR="00652203" w:rsidRPr="00332ECF">
        <w:rPr>
          <w:bCs/>
        </w:rPr>
        <w:t>и электроснабжение доставляется потребителю нарочным</w:t>
      </w:r>
      <w:r w:rsidR="006354F1" w:rsidRPr="00332ECF">
        <w:rPr>
          <w:bCs/>
        </w:rPr>
        <w:t xml:space="preserve"> способом</w:t>
      </w:r>
      <w:r w:rsidR="00652203" w:rsidRPr="00332ECF">
        <w:rPr>
          <w:bCs/>
        </w:rPr>
        <w:t xml:space="preserve"> по адресу, указанному в разделе </w:t>
      </w:r>
      <w:r w:rsidR="00982366" w:rsidRPr="00332ECF">
        <w:rPr>
          <w:bCs/>
        </w:rPr>
        <w:t>12</w:t>
      </w:r>
      <w:r w:rsidR="00652203" w:rsidRPr="00332ECF">
        <w:rPr>
          <w:bCs/>
        </w:rPr>
        <w:t xml:space="preserve"> настоящего договора.</w:t>
      </w:r>
    </w:p>
    <w:p w:rsidR="00652203" w:rsidRPr="00332ECF" w:rsidRDefault="00C359F0" w:rsidP="00C359F0">
      <w:pPr>
        <w:autoSpaceDE w:val="0"/>
        <w:autoSpaceDN w:val="0"/>
        <w:adjustRightInd w:val="0"/>
        <w:ind w:firstLine="540"/>
        <w:jc w:val="both"/>
        <w:rPr>
          <w:bCs/>
        </w:rPr>
      </w:pPr>
      <w:r w:rsidRPr="00332ECF">
        <w:rPr>
          <w:bCs/>
        </w:rPr>
        <w:t>5</w:t>
      </w:r>
      <w:r w:rsidR="00652203" w:rsidRPr="00332ECF">
        <w:rPr>
          <w:bCs/>
        </w:rPr>
        <w:t>.</w:t>
      </w:r>
      <w:r w:rsidR="006354F1" w:rsidRPr="00332ECF">
        <w:rPr>
          <w:bCs/>
        </w:rPr>
        <w:t>3</w:t>
      </w:r>
      <w:r w:rsidR="00652203" w:rsidRPr="00332ECF">
        <w:rPr>
          <w:bCs/>
        </w:rPr>
        <w:t xml:space="preserve">. </w:t>
      </w:r>
      <w:r w:rsidR="00982366" w:rsidRPr="00332ECF">
        <w:rPr>
          <w:bCs/>
        </w:rPr>
        <w:t>Оплата</w:t>
      </w:r>
      <w:r w:rsidR="0060621D">
        <w:rPr>
          <w:bCs/>
        </w:rPr>
        <w:t xml:space="preserve"> </w:t>
      </w:r>
      <w:r w:rsidR="00982366" w:rsidRPr="00332ECF">
        <w:rPr>
          <w:bCs/>
        </w:rPr>
        <w:t>оказанной</w:t>
      </w:r>
      <w:r w:rsidR="00652203" w:rsidRPr="00332ECF">
        <w:rPr>
          <w:bCs/>
        </w:rPr>
        <w:t xml:space="preserve"> коммунальн</w:t>
      </w:r>
      <w:r w:rsidR="00982366" w:rsidRPr="00332ECF">
        <w:rPr>
          <w:bCs/>
        </w:rPr>
        <w:t>ой</w:t>
      </w:r>
      <w:r w:rsidR="00652203" w:rsidRPr="00332ECF">
        <w:rPr>
          <w:bCs/>
        </w:rPr>
        <w:t xml:space="preserve"> услуг</w:t>
      </w:r>
      <w:r w:rsidR="00982366" w:rsidRPr="00332ECF">
        <w:rPr>
          <w:bCs/>
        </w:rPr>
        <w:t>и</w:t>
      </w:r>
      <w:r w:rsidR="00652203" w:rsidRPr="00332ECF">
        <w:rPr>
          <w:bCs/>
        </w:rPr>
        <w:t xml:space="preserve"> электроснабжение осуществляется потребителем </w:t>
      </w:r>
      <w:r w:rsidR="00EF5E15" w:rsidRPr="00332ECF">
        <w:rPr>
          <w:bCs/>
        </w:rPr>
        <w:t>не позднее 1-го числа месяца, следующего за месяцем выставления платежного документа</w:t>
      </w:r>
      <w:r w:rsidR="00652203" w:rsidRPr="00332ECF">
        <w:rPr>
          <w:bCs/>
        </w:rPr>
        <w:t>.</w:t>
      </w:r>
    </w:p>
    <w:p w:rsidR="00E02E93" w:rsidRPr="00332ECF" w:rsidRDefault="00C359F0" w:rsidP="00C359F0">
      <w:pPr>
        <w:ind w:firstLine="540"/>
        <w:jc w:val="both"/>
        <w:rPr>
          <w:b/>
        </w:rPr>
      </w:pPr>
      <w:r w:rsidRPr="00332ECF">
        <w:t>5</w:t>
      </w:r>
      <w:r w:rsidR="00E02E93" w:rsidRPr="00332ECF">
        <w:t>.</w:t>
      </w:r>
      <w:r w:rsidR="006354F1" w:rsidRPr="00332ECF">
        <w:t>4</w:t>
      </w:r>
      <w:r w:rsidR="00E02E93" w:rsidRPr="00332ECF">
        <w:t xml:space="preserve">. </w:t>
      </w:r>
      <w:r w:rsidR="000D5F25" w:rsidRPr="00332ECF">
        <w:rPr>
          <w:bCs/>
        </w:rPr>
        <w:t>Оплата</w:t>
      </w:r>
      <w:r w:rsidR="0060621D">
        <w:rPr>
          <w:bCs/>
        </w:rPr>
        <w:t xml:space="preserve"> </w:t>
      </w:r>
      <w:r w:rsidR="000D5F25" w:rsidRPr="00332ECF">
        <w:rPr>
          <w:bCs/>
        </w:rPr>
        <w:t>оказанной коммунальной услуги</w:t>
      </w:r>
      <w:r w:rsidR="0060621D">
        <w:rPr>
          <w:bCs/>
        </w:rPr>
        <w:t xml:space="preserve"> </w:t>
      </w:r>
      <w:r w:rsidR="00E02E93" w:rsidRPr="00332ECF">
        <w:t>электроснабжение по выбору потребителя может быть произведена:</w:t>
      </w:r>
    </w:p>
    <w:p w:rsidR="00D745D9" w:rsidRPr="00332ECF" w:rsidRDefault="00C359F0" w:rsidP="00C359F0">
      <w:pPr>
        <w:ind w:firstLine="540"/>
        <w:jc w:val="both"/>
      </w:pPr>
      <w:r w:rsidRPr="00332ECF">
        <w:t>5</w:t>
      </w:r>
      <w:r w:rsidR="00E02E93" w:rsidRPr="00332ECF">
        <w:t>.</w:t>
      </w:r>
      <w:r w:rsidR="006354F1" w:rsidRPr="00332ECF">
        <w:t>4</w:t>
      </w:r>
      <w:r w:rsidR="00E02E93" w:rsidRPr="00332ECF">
        <w:t>.1.</w:t>
      </w:r>
      <w:r w:rsidR="00D745D9" w:rsidRPr="00332ECF">
        <w:t xml:space="preserve"> в кассу </w:t>
      </w:r>
      <w:proofErr w:type="spellStart"/>
      <w:r w:rsidR="00D745D9" w:rsidRPr="00332ECF">
        <w:t>Ресурсоснабжающей</w:t>
      </w:r>
      <w:proofErr w:type="spellEnd"/>
      <w:r w:rsidR="00D745D9" w:rsidRPr="00332ECF">
        <w:t xml:space="preserve"> организации, по адресу:</w:t>
      </w:r>
    </w:p>
    <w:p w:rsidR="00D745D9" w:rsidRPr="00332ECF" w:rsidRDefault="00D745D9" w:rsidP="00C359F0">
      <w:pPr>
        <w:ind w:firstLine="540"/>
        <w:jc w:val="both"/>
      </w:pPr>
      <w:r w:rsidRPr="00332ECF">
        <w:t>- ул. Осипенко, 93 (административное здание),</w:t>
      </w:r>
    </w:p>
    <w:p w:rsidR="00D745D9" w:rsidRPr="00332ECF" w:rsidRDefault="00D745D9" w:rsidP="00C359F0">
      <w:pPr>
        <w:ind w:firstLine="540"/>
        <w:jc w:val="both"/>
      </w:pPr>
      <w:r w:rsidRPr="00332ECF">
        <w:t xml:space="preserve">- ул. </w:t>
      </w:r>
      <w:proofErr w:type="spellStart"/>
      <w:r w:rsidR="00B14A94" w:rsidRPr="00332ECF">
        <w:t>Старопосадская</w:t>
      </w:r>
      <w:proofErr w:type="spellEnd"/>
      <w:r w:rsidRPr="00332ECF">
        <w:t>, 4 (дополнительный офис);</w:t>
      </w:r>
    </w:p>
    <w:p w:rsidR="00E02E93" w:rsidRPr="00332ECF" w:rsidRDefault="00D745D9" w:rsidP="00C359F0">
      <w:pPr>
        <w:ind w:firstLine="540"/>
        <w:jc w:val="both"/>
      </w:pPr>
      <w:r w:rsidRPr="00332ECF">
        <w:t>5.</w:t>
      </w:r>
      <w:r w:rsidR="006354F1" w:rsidRPr="00332ECF">
        <w:t>4</w:t>
      </w:r>
      <w:r w:rsidRPr="00332ECF">
        <w:t>.2.</w:t>
      </w:r>
      <w:r w:rsidR="00E02E93" w:rsidRPr="00332ECF">
        <w:t xml:space="preserve"> в следующих отделениях банков:</w:t>
      </w:r>
    </w:p>
    <w:p w:rsidR="00E02E93" w:rsidRPr="00332ECF" w:rsidRDefault="00C359F0" w:rsidP="00C359F0">
      <w:pPr>
        <w:pStyle w:val="af0"/>
        <w:spacing w:before="0" w:beforeAutospacing="0" w:after="0" w:afterAutospacing="0"/>
        <w:ind w:firstLine="540"/>
        <w:jc w:val="both"/>
      </w:pPr>
      <w:r w:rsidRPr="00332ECF">
        <w:t xml:space="preserve">- </w:t>
      </w:r>
      <w:r w:rsidR="00E02E93" w:rsidRPr="00332ECF">
        <w:t xml:space="preserve">АККСБ «КС Банк» </w:t>
      </w:r>
      <w:r w:rsidR="001A0FAC" w:rsidRPr="00332ECF">
        <w:t>(П</w:t>
      </w:r>
      <w:r w:rsidR="00E02E93" w:rsidRPr="00332ECF">
        <w:t xml:space="preserve">АО), </w:t>
      </w:r>
    </w:p>
    <w:p w:rsidR="00E02E93" w:rsidRPr="00332ECF" w:rsidRDefault="00C359F0" w:rsidP="00C359F0">
      <w:pPr>
        <w:pStyle w:val="af0"/>
        <w:spacing w:before="0" w:beforeAutospacing="0" w:after="0" w:afterAutospacing="0"/>
        <w:ind w:firstLine="540"/>
        <w:jc w:val="both"/>
      </w:pPr>
      <w:r w:rsidRPr="00332ECF">
        <w:t xml:space="preserve">- </w:t>
      </w:r>
      <w:r w:rsidR="001A0FAC" w:rsidRPr="00332ECF">
        <w:t>П</w:t>
      </w:r>
      <w:r w:rsidR="00E02E93" w:rsidRPr="00332ECF">
        <w:t>АО «Сбербанк России»,  </w:t>
      </w:r>
    </w:p>
    <w:p w:rsidR="00E02E93" w:rsidRPr="00332ECF" w:rsidRDefault="00C359F0" w:rsidP="00C359F0">
      <w:pPr>
        <w:pStyle w:val="af0"/>
        <w:spacing w:before="0" w:beforeAutospacing="0" w:after="0" w:afterAutospacing="0"/>
        <w:ind w:firstLine="540"/>
        <w:jc w:val="both"/>
      </w:pPr>
      <w:r w:rsidRPr="00332ECF">
        <w:t xml:space="preserve">- </w:t>
      </w:r>
      <w:r w:rsidR="00E02E93" w:rsidRPr="00332ECF">
        <w:t>АО «</w:t>
      </w:r>
      <w:proofErr w:type="spellStart"/>
      <w:r w:rsidR="00E02E93" w:rsidRPr="00332ECF">
        <w:t>Россельхозбанк</w:t>
      </w:r>
      <w:proofErr w:type="spellEnd"/>
      <w:r w:rsidR="00E02E93" w:rsidRPr="00332ECF">
        <w:t>»;</w:t>
      </w:r>
    </w:p>
    <w:p w:rsidR="00E02E93" w:rsidRPr="00332ECF" w:rsidRDefault="00C359F0" w:rsidP="00C359F0">
      <w:pPr>
        <w:pStyle w:val="af0"/>
        <w:spacing w:before="0" w:beforeAutospacing="0" w:after="0" w:afterAutospacing="0"/>
        <w:ind w:firstLine="540"/>
        <w:jc w:val="both"/>
      </w:pPr>
      <w:r w:rsidRPr="00332ECF">
        <w:t>5</w:t>
      </w:r>
      <w:r w:rsidR="00E02E93" w:rsidRPr="00332ECF">
        <w:t>.</w:t>
      </w:r>
      <w:r w:rsidR="006354F1" w:rsidRPr="00332ECF">
        <w:t>4</w:t>
      </w:r>
      <w:r w:rsidR="00E02E93" w:rsidRPr="00332ECF">
        <w:t>.</w:t>
      </w:r>
      <w:r w:rsidR="00D745D9" w:rsidRPr="00332ECF">
        <w:t>3</w:t>
      </w:r>
      <w:r w:rsidR="00E02E93" w:rsidRPr="00332ECF">
        <w:t>. в отделениях ФГУП «Почта России»;</w:t>
      </w:r>
    </w:p>
    <w:p w:rsidR="00E02E93" w:rsidRPr="00332ECF" w:rsidRDefault="00C359F0" w:rsidP="00C359F0">
      <w:pPr>
        <w:pStyle w:val="af0"/>
        <w:spacing w:before="0" w:beforeAutospacing="0" w:after="0" w:afterAutospacing="0"/>
        <w:ind w:firstLine="540"/>
        <w:jc w:val="both"/>
      </w:pPr>
      <w:r w:rsidRPr="00332ECF">
        <w:t>5</w:t>
      </w:r>
      <w:r w:rsidR="00E02E93" w:rsidRPr="00332ECF">
        <w:t>.</w:t>
      </w:r>
      <w:r w:rsidR="006354F1" w:rsidRPr="00332ECF">
        <w:t>4</w:t>
      </w:r>
      <w:r w:rsidR="00E02E93" w:rsidRPr="00332ECF">
        <w:t>.</w:t>
      </w:r>
      <w:r w:rsidR="00D745D9" w:rsidRPr="00332ECF">
        <w:t>4</w:t>
      </w:r>
      <w:r w:rsidR="00E02E93" w:rsidRPr="00332ECF">
        <w:t>. в банковск</w:t>
      </w:r>
      <w:r w:rsidR="001A0FAC" w:rsidRPr="00332ECF">
        <w:t>их терминалах самообслуживания П</w:t>
      </w:r>
      <w:r w:rsidR="00E02E93" w:rsidRPr="00332ECF">
        <w:t>АО «Сберб</w:t>
      </w:r>
      <w:r w:rsidR="001A0FAC" w:rsidRPr="00332ECF">
        <w:t xml:space="preserve">анк России», АККСБ «КС Банк» (ПАО), </w:t>
      </w:r>
      <w:r w:rsidR="00E02E93" w:rsidRPr="00332ECF">
        <w:t>АО «</w:t>
      </w:r>
      <w:proofErr w:type="spellStart"/>
      <w:r w:rsidR="00E02E93" w:rsidRPr="00332ECF">
        <w:t>Россельхозбанк</w:t>
      </w:r>
      <w:proofErr w:type="spellEnd"/>
      <w:r w:rsidR="00E02E93" w:rsidRPr="00332ECF">
        <w:t>»;</w:t>
      </w:r>
    </w:p>
    <w:p w:rsidR="00E02E93" w:rsidRPr="00332ECF" w:rsidRDefault="00C359F0" w:rsidP="00C359F0">
      <w:pPr>
        <w:pStyle w:val="af0"/>
        <w:spacing w:before="0" w:beforeAutospacing="0" w:after="0" w:afterAutospacing="0"/>
        <w:ind w:firstLine="540"/>
        <w:jc w:val="both"/>
      </w:pPr>
      <w:r w:rsidRPr="00332ECF">
        <w:t>5</w:t>
      </w:r>
      <w:r w:rsidR="00E02E93" w:rsidRPr="00332ECF">
        <w:t>.</w:t>
      </w:r>
      <w:r w:rsidR="006354F1" w:rsidRPr="00332ECF">
        <w:t>4</w:t>
      </w:r>
      <w:r w:rsidR="00E02E93" w:rsidRPr="00332ECF">
        <w:t>.</w:t>
      </w:r>
      <w:r w:rsidR="00D745D9" w:rsidRPr="00332ECF">
        <w:t>5</w:t>
      </w:r>
      <w:r w:rsidR="00E02E93" w:rsidRPr="00332ECF">
        <w:t>. с помощью терминалов самообслуживания системы регулярных платежей «ОПЛАТА.RU»;</w:t>
      </w:r>
    </w:p>
    <w:p w:rsidR="00E02E93" w:rsidRPr="00332ECF" w:rsidRDefault="00C359F0" w:rsidP="00C359F0">
      <w:pPr>
        <w:pStyle w:val="af0"/>
        <w:spacing w:before="0" w:beforeAutospacing="0" w:after="0" w:afterAutospacing="0"/>
        <w:ind w:firstLine="540"/>
        <w:jc w:val="both"/>
      </w:pPr>
      <w:r w:rsidRPr="00332ECF">
        <w:t>5</w:t>
      </w:r>
      <w:r w:rsidR="00E02E93" w:rsidRPr="00332ECF">
        <w:t>.</w:t>
      </w:r>
      <w:r w:rsidR="006354F1" w:rsidRPr="00332ECF">
        <w:t>4</w:t>
      </w:r>
      <w:r w:rsidR="00E02E93" w:rsidRPr="00332ECF">
        <w:t>.</w:t>
      </w:r>
      <w:r w:rsidR="00223CD8">
        <w:t>6</w:t>
      </w:r>
      <w:r w:rsidR="00E02E93" w:rsidRPr="00332ECF">
        <w:t>. с помощью </w:t>
      </w:r>
      <w:proofErr w:type="spellStart"/>
      <w:r w:rsidR="006D76D5">
        <w:fldChar w:fldCharType="begin"/>
      </w:r>
      <w:r w:rsidR="006D76D5">
        <w:instrText>HYPERLINK "https://cabinet.rshb.ru/"</w:instrText>
      </w:r>
      <w:r w:rsidR="006D76D5">
        <w:fldChar w:fldCharType="separate"/>
      </w:r>
      <w:proofErr w:type="gramStart"/>
      <w:r w:rsidR="001A0FAC" w:rsidRPr="00332ECF">
        <w:rPr>
          <w:rStyle w:val="af"/>
          <w:color w:val="auto"/>
          <w:u w:val="none"/>
        </w:rPr>
        <w:t>Интернет-офиса</w:t>
      </w:r>
      <w:proofErr w:type="spellEnd"/>
      <w:proofErr w:type="gramEnd"/>
      <w:r w:rsidR="001A0FAC" w:rsidRPr="00332ECF">
        <w:rPr>
          <w:rStyle w:val="af"/>
          <w:color w:val="auto"/>
          <w:u w:val="none"/>
        </w:rPr>
        <w:t xml:space="preserve"> </w:t>
      </w:r>
      <w:r w:rsidR="00E02E93" w:rsidRPr="00332ECF">
        <w:rPr>
          <w:rStyle w:val="af"/>
          <w:color w:val="auto"/>
          <w:u w:val="none"/>
        </w:rPr>
        <w:t>АО «</w:t>
      </w:r>
      <w:proofErr w:type="spellStart"/>
      <w:r w:rsidR="00E02E93" w:rsidRPr="00332ECF">
        <w:rPr>
          <w:rStyle w:val="af"/>
          <w:color w:val="auto"/>
          <w:u w:val="none"/>
        </w:rPr>
        <w:t>Россельхозбанк</w:t>
      </w:r>
      <w:proofErr w:type="spellEnd"/>
      <w:r w:rsidR="00E02E93" w:rsidRPr="00332ECF">
        <w:rPr>
          <w:rStyle w:val="af"/>
          <w:color w:val="auto"/>
          <w:u w:val="none"/>
        </w:rPr>
        <w:t>»</w:t>
      </w:r>
      <w:r w:rsidR="006D76D5">
        <w:fldChar w:fldCharType="end"/>
      </w:r>
      <w:r w:rsidR="005B0730">
        <w:t>;</w:t>
      </w:r>
    </w:p>
    <w:p w:rsidR="006354F1" w:rsidRPr="00332ECF" w:rsidRDefault="00C359F0" w:rsidP="00C04FD7">
      <w:pPr>
        <w:pStyle w:val="af0"/>
        <w:spacing w:before="0" w:beforeAutospacing="0" w:after="0" w:afterAutospacing="0"/>
        <w:ind w:firstLine="540"/>
        <w:jc w:val="both"/>
      </w:pPr>
      <w:r w:rsidRPr="00332ECF">
        <w:t>5</w:t>
      </w:r>
      <w:r w:rsidR="00E02E93" w:rsidRPr="00332ECF">
        <w:t>.</w:t>
      </w:r>
      <w:r w:rsidR="006354F1" w:rsidRPr="00332ECF">
        <w:t>4</w:t>
      </w:r>
      <w:r w:rsidR="00E02E93" w:rsidRPr="00332ECF">
        <w:t>.</w:t>
      </w:r>
      <w:r w:rsidR="00223CD8">
        <w:t>7</w:t>
      </w:r>
      <w:r w:rsidR="00E02E93" w:rsidRPr="00332ECF">
        <w:t xml:space="preserve">. со счета банковской карты с помощью услуги «Сбербанк </w:t>
      </w:r>
      <w:proofErr w:type="spellStart"/>
      <w:r w:rsidR="00E02E93" w:rsidRPr="00332ECF">
        <w:t>ОнЛ@йн</w:t>
      </w:r>
      <w:proofErr w:type="spellEnd"/>
      <w:r w:rsidR="00E02E93" w:rsidRPr="00332ECF">
        <w:t xml:space="preserve">» - автоматизированной системы обслуживания клиентов Сбербанка России через Интернет (подробности на сайте </w:t>
      </w:r>
      <w:hyperlink r:id="rId9" w:history="1">
        <w:r w:rsidR="00E02E93" w:rsidRPr="00332ECF">
          <w:rPr>
            <w:rStyle w:val="af"/>
            <w:color w:val="auto"/>
          </w:rPr>
          <w:t>www.sberbank.ru</w:t>
        </w:r>
      </w:hyperlink>
      <w:r w:rsidR="00E02E93" w:rsidRPr="00332ECF">
        <w:t>)</w:t>
      </w:r>
      <w:r w:rsidR="00C04FD7" w:rsidRPr="00332ECF">
        <w:t>.</w:t>
      </w:r>
    </w:p>
    <w:p w:rsidR="006354F1" w:rsidRPr="00332ECF" w:rsidRDefault="006354F1" w:rsidP="00C359F0">
      <w:pPr>
        <w:ind w:firstLine="540"/>
        <w:jc w:val="center"/>
        <w:rPr>
          <w:b/>
          <w:smallCaps/>
        </w:rPr>
      </w:pPr>
    </w:p>
    <w:p w:rsidR="00D61362" w:rsidRPr="00332ECF" w:rsidRDefault="00A847C0" w:rsidP="00C359F0">
      <w:pPr>
        <w:ind w:firstLine="540"/>
        <w:jc w:val="center"/>
        <w:rPr>
          <w:b/>
          <w:smallCaps/>
        </w:rPr>
      </w:pPr>
      <w:r w:rsidRPr="00332ECF">
        <w:rPr>
          <w:b/>
          <w:smallCaps/>
        </w:rPr>
        <w:t>6</w:t>
      </w:r>
      <w:r w:rsidR="00D61362" w:rsidRPr="00332ECF">
        <w:rPr>
          <w:b/>
          <w:smallCaps/>
        </w:rPr>
        <w:t xml:space="preserve">.  Права и обязанности </w:t>
      </w:r>
      <w:proofErr w:type="spellStart"/>
      <w:r w:rsidR="00F065BE" w:rsidRPr="00332ECF">
        <w:rPr>
          <w:b/>
          <w:smallCaps/>
        </w:rPr>
        <w:t>Ресурсоснабжающей</w:t>
      </w:r>
      <w:proofErr w:type="spellEnd"/>
      <w:r w:rsidR="00F065BE" w:rsidRPr="00332ECF">
        <w:rPr>
          <w:b/>
          <w:smallCaps/>
        </w:rPr>
        <w:t xml:space="preserve"> организации</w:t>
      </w:r>
    </w:p>
    <w:p w:rsidR="00E23A02" w:rsidRPr="00332ECF" w:rsidRDefault="00E23A02" w:rsidP="00C359F0">
      <w:pPr>
        <w:autoSpaceDE w:val="0"/>
        <w:autoSpaceDN w:val="0"/>
        <w:adjustRightInd w:val="0"/>
        <w:ind w:firstLine="540"/>
        <w:jc w:val="both"/>
        <w:rPr>
          <w:b/>
          <w:u w:val="single"/>
        </w:rPr>
      </w:pPr>
    </w:p>
    <w:p w:rsidR="009F2659" w:rsidRPr="00332ECF" w:rsidRDefault="00C359F0" w:rsidP="00C359F0">
      <w:pPr>
        <w:autoSpaceDE w:val="0"/>
        <w:autoSpaceDN w:val="0"/>
        <w:adjustRightInd w:val="0"/>
        <w:ind w:firstLine="540"/>
        <w:jc w:val="both"/>
        <w:rPr>
          <w:b/>
          <w:u w:val="single"/>
        </w:rPr>
      </w:pPr>
      <w:r w:rsidRPr="00332ECF">
        <w:rPr>
          <w:b/>
          <w:u w:val="single"/>
        </w:rPr>
        <w:t>6</w:t>
      </w:r>
      <w:r w:rsidR="009F2659" w:rsidRPr="00332ECF">
        <w:rPr>
          <w:b/>
          <w:u w:val="single"/>
        </w:rPr>
        <w:t xml:space="preserve">.1. </w:t>
      </w:r>
      <w:proofErr w:type="spellStart"/>
      <w:r w:rsidR="009F2659" w:rsidRPr="00332ECF">
        <w:rPr>
          <w:b/>
          <w:u w:val="single"/>
        </w:rPr>
        <w:t>Ресурсоснабжающая</w:t>
      </w:r>
      <w:proofErr w:type="spellEnd"/>
      <w:r w:rsidR="009F2659" w:rsidRPr="00332ECF">
        <w:rPr>
          <w:b/>
          <w:u w:val="single"/>
        </w:rPr>
        <w:t xml:space="preserve"> организация обязана:</w:t>
      </w:r>
    </w:p>
    <w:p w:rsidR="00254CAA" w:rsidRPr="00332ECF" w:rsidRDefault="00C359F0" w:rsidP="00C359F0">
      <w:pPr>
        <w:autoSpaceDE w:val="0"/>
        <w:autoSpaceDN w:val="0"/>
        <w:adjustRightInd w:val="0"/>
        <w:ind w:firstLine="540"/>
        <w:jc w:val="both"/>
      </w:pPr>
      <w:r w:rsidRPr="00332ECF">
        <w:t>6</w:t>
      </w:r>
      <w:r w:rsidR="009F2659" w:rsidRPr="00332ECF">
        <w:t>.1.1. предоставлять потребителю коммунальную услугу электроснабжение в необходимых для него объемах и надлежащего качества в соответствии с требованиями законодательства Российской Федерации</w:t>
      </w:r>
      <w:r w:rsidR="00254CAA" w:rsidRPr="00332ECF">
        <w:t>;</w:t>
      </w:r>
    </w:p>
    <w:p w:rsidR="009F2659" w:rsidRPr="00332ECF" w:rsidRDefault="00254CAA" w:rsidP="00C359F0">
      <w:pPr>
        <w:autoSpaceDE w:val="0"/>
        <w:autoSpaceDN w:val="0"/>
        <w:adjustRightInd w:val="0"/>
        <w:ind w:firstLine="540"/>
        <w:jc w:val="both"/>
      </w:pPr>
      <w:r w:rsidRPr="00332ECF">
        <w:t>6.1.2. урегулировать отношения, связанные с передачей электрической энергии, путем заключения догов</w:t>
      </w:r>
      <w:r w:rsidR="009B3AF2">
        <w:t>о</w:t>
      </w:r>
      <w:r w:rsidRPr="00332ECF">
        <w:t>ра оказания услуг по передаче электрической энергии с Сетевой организацией</w:t>
      </w:r>
      <w:r w:rsidR="009F2659" w:rsidRPr="00332ECF">
        <w:t>;</w:t>
      </w:r>
    </w:p>
    <w:p w:rsidR="009F2659" w:rsidRPr="00332ECF" w:rsidRDefault="00C359F0" w:rsidP="00C359F0">
      <w:pPr>
        <w:autoSpaceDE w:val="0"/>
        <w:autoSpaceDN w:val="0"/>
        <w:adjustRightInd w:val="0"/>
        <w:ind w:firstLine="540"/>
        <w:jc w:val="both"/>
      </w:pPr>
      <w:r w:rsidRPr="00332ECF">
        <w:t>6</w:t>
      </w:r>
      <w:r w:rsidR="00254CAA" w:rsidRPr="00332ECF">
        <w:t>.1.3</w:t>
      </w:r>
      <w:r w:rsidR="00946EAD" w:rsidRPr="00332ECF">
        <w:t>.</w:t>
      </w:r>
      <w:r w:rsidR="009F2659" w:rsidRPr="00332ECF">
        <w:t xml:space="preserve"> производить расчет и перерасчет размера платы за предоставленные коммунальную услугу электроснабжение в соответствии с требованиями законодательства Российской Федерации;</w:t>
      </w:r>
    </w:p>
    <w:p w:rsidR="00946EAD" w:rsidRPr="00332ECF" w:rsidRDefault="00C359F0" w:rsidP="00C359F0">
      <w:pPr>
        <w:autoSpaceDE w:val="0"/>
        <w:autoSpaceDN w:val="0"/>
        <w:adjustRightInd w:val="0"/>
        <w:ind w:firstLine="540"/>
        <w:jc w:val="both"/>
      </w:pPr>
      <w:r w:rsidRPr="00332ECF">
        <w:lastRenderedPageBreak/>
        <w:t>6</w:t>
      </w:r>
      <w:r w:rsidR="00254CAA" w:rsidRPr="00332ECF">
        <w:t>.1.4</w:t>
      </w:r>
      <w:r w:rsidR="00946EAD" w:rsidRPr="00332ECF">
        <w:t xml:space="preserve">. принимать от потребителя показания индивидуального прибора учета в порядке, установленном в Разделе 2 настоящего договора, </w:t>
      </w:r>
    </w:p>
    <w:p w:rsidR="00946EAD" w:rsidRPr="00332ECF" w:rsidRDefault="00C359F0" w:rsidP="00C359F0">
      <w:pPr>
        <w:autoSpaceDE w:val="0"/>
        <w:autoSpaceDN w:val="0"/>
        <w:adjustRightInd w:val="0"/>
        <w:ind w:firstLine="540"/>
        <w:jc w:val="both"/>
      </w:pPr>
      <w:r w:rsidRPr="00332ECF">
        <w:t>6</w:t>
      </w:r>
      <w:r w:rsidR="00946EAD" w:rsidRPr="00332ECF">
        <w:t>.1.</w:t>
      </w:r>
      <w:r w:rsidR="00254CAA" w:rsidRPr="00332ECF">
        <w:t>5</w:t>
      </w:r>
      <w:r w:rsidR="00946EAD" w:rsidRPr="00332ECF">
        <w:t>. осуществлять по заявлению потребителя ввод в эксплуатацию установленного индивидуального прибора учета</w:t>
      </w:r>
      <w:r w:rsidR="00C06805">
        <w:t>, с привлечением Сетевой организации</w:t>
      </w:r>
      <w:r w:rsidR="00946EAD" w:rsidRPr="00332ECF">
        <w:t xml:space="preserve"> не позднее месяца, следующего за датой его установки, а также приступить к осуществлению расчетов размера </w:t>
      </w:r>
      <w:proofErr w:type="gramStart"/>
      <w:r w:rsidR="00946EAD" w:rsidRPr="00332ECF">
        <w:t>платы</w:t>
      </w:r>
      <w:proofErr w:type="gramEnd"/>
      <w:r w:rsidR="00946EAD" w:rsidRPr="00332ECF">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946EAD" w:rsidRPr="00332ECF" w:rsidRDefault="00C359F0" w:rsidP="00C359F0">
      <w:pPr>
        <w:autoSpaceDE w:val="0"/>
        <w:autoSpaceDN w:val="0"/>
        <w:adjustRightInd w:val="0"/>
        <w:ind w:firstLine="540"/>
        <w:jc w:val="both"/>
      </w:pPr>
      <w:r w:rsidRPr="00332ECF">
        <w:t>6</w:t>
      </w:r>
      <w:r w:rsidR="00946EAD" w:rsidRPr="00332ECF">
        <w:t>.1.6. осуществлять ввод в эксплуатацию индивидуального прибора учета пос</w:t>
      </w:r>
      <w:r w:rsidR="009108BE" w:rsidRPr="00332ECF">
        <w:t>ле его ремонта, замены и поверки</w:t>
      </w:r>
      <w:r w:rsidR="00C06805">
        <w:t xml:space="preserve"> с привлечением Сетевой организации</w:t>
      </w:r>
      <w:r w:rsidR="00946EAD" w:rsidRPr="00332ECF">
        <w:t>;</w:t>
      </w:r>
    </w:p>
    <w:p w:rsidR="009F2659" w:rsidRPr="00332ECF" w:rsidRDefault="00C359F0" w:rsidP="00C359F0">
      <w:pPr>
        <w:autoSpaceDE w:val="0"/>
        <w:autoSpaceDN w:val="0"/>
        <w:adjustRightInd w:val="0"/>
        <w:ind w:firstLine="540"/>
        <w:jc w:val="both"/>
      </w:pPr>
      <w:r w:rsidRPr="00332ECF">
        <w:t>6</w:t>
      </w:r>
      <w:r w:rsidR="00946EAD" w:rsidRPr="00332ECF">
        <w:t xml:space="preserve">.1.7. </w:t>
      </w:r>
      <w:r w:rsidR="009F2659" w:rsidRPr="00332ECF">
        <w:t>осуществлять не реже 1 раза в 6 месяцев снятие показаний индивидуального прибора учета, установленного вне жилого помещения, проверку состояния такого прибора учета</w:t>
      </w:r>
      <w:r w:rsidR="00C06805">
        <w:t xml:space="preserve"> с привлечением Сетевой организации</w:t>
      </w:r>
      <w:r w:rsidR="009F2659" w:rsidRPr="00332ECF">
        <w:t>;</w:t>
      </w:r>
    </w:p>
    <w:p w:rsidR="00946EAD" w:rsidRPr="00332ECF" w:rsidRDefault="00C359F0" w:rsidP="00C359F0">
      <w:pPr>
        <w:autoSpaceDE w:val="0"/>
        <w:autoSpaceDN w:val="0"/>
        <w:adjustRightInd w:val="0"/>
        <w:ind w:firstLine="540"/>
        <w:jc w:val="both"/>
      </w:pPr>
      <w:r w:rsidRPr="00332ECF">
        <w:t>6</w:t>
      </w:r>
      <w:r w:rsidR="00946EAD" w:rsidRPr="00332ECF">
        <w:t>.1.8. согласовывать с потребителем время доступа в занимаемое им жилое помещение;</w:t>
      </w:r>
    </w:p>
    <w:p w:rsidR="004712E9" w:rsidRPr="00332ECF" w:rsidRDefault="00C359F0" w:rsidP="00C359F0">
      <w:pPr>
        <w:autoSpaceDE w:val="0"/>
        <w:autoSpaceDN w:val="0"/>
        <w:adjustRightInd w:val="0"/>
        <w:ind w:firstLine="540"/>
        <w:jc w:val="both"/>
      </w:pPr>
      <w:r w:rsidRPr="00332ECF">
        <w:t>6</w:t>
      </w:r>
      <w:r w:rsidR="00946EAD" w:rsidRPr="00332ECF">
        <w:t xml:space="preserve">.1.9. </w:t>
      </w:r>
      <w:r w:rsidR="009F2659" w:rsidRPr="00332ECF">
        <w:t xml:space="preserve">принимать </w:t>
      </w:r>
      <w:r w:rsidR="004712E9" w:rsidRPr="00332ECF">
        <w:t>сообщения потребителя о факте предоставления коммунальн</w:t>
      </w:r>
      <w:r w:rsidR="00D44700">
        <w:t>ой</w:t>
      </w:r>
      <w:r w:rsidR="004712E9" w:rsidRPr="00332ECF">
        <w:t xml:space="preserve"> услуг</w:t>
      </w:r>
      <w:r w:rsidR="00D44700">
        <w:t>и</w:t>
      </w:r>
      <w:r w:rsidR="004712E9" w:rsidRPr="00332ECF">
        <w:t xml:space="preserve"> ненадлежащего качества;</w:t>
      </w:r>
    </w:p>
    <w:p w:rsidR="009F2659" w:rsidRPr="00332ECF" w:rsidRDefault="00C359F0" w:rsidP="00C359F0">
      <w:pPr>
        <w:autoSpaceDE w:val="0"/>
        <w:autoSpaceDN w:val="0"/>
        <w:adjustRightInd w:val="0"/>
        <w:ind w:firstLine="540"/>
        <w:jc w:val="both"/>
      </w:pPr>
      <w:r w:rsidRPr="00332ECF">
        <w:t>6</w:t>
      </w:r>
      <w:r w:rsidR="00946EAD" w:rsidRPr="00332ECF">
        <w:t xml:space="preserve">.1.10. </w:t>
      </w:r>
      <w:r w:rsidR="009F2659" w:rsidRPr="00332ECF">
        <w:t xml:space="preserve">информировать </w:t>
      </w:r>
      <w:proofErr w:type="gramStart"/>
      <w:r w:rsidR="009F2659" w:rsidRPr="00332ECF">
        <w:t>потребител</w:t>
      </w:r>
      <w:r w:rsidR="00946EAD" w:rsidRPr="00332ECF">
        <w:t>я</w:t>
      </w:r>
      <w:proofErr w:type="gramEnd"/>
      <w:r w:rsidR="00CE6DF4" w:rsidRPr="00332ECF">
        <w:t xml:space="preserve"> в том числе на своем официальном сайте в сети интернет </w:t>
      </w:r>
      <w:r w:rsidR="00CE6DF4" w:rsidRPr="00332ECF">
        <w:rPr>
          <w:lang w:val="en-US"/>
        </w:rPr>
        <w:t>www</w:t>
      </w:r>
      <w:r w:rsidR="00CE6DF4" w:rsidRPr="00332ECF">
        <w:t>.</w:t>
      </w:r>
      <w:proofErr w:type="spellStart"/>
      <w:r w:rsidR="00CE6DF4" w:rsidRPr="00332ECF">
        <w:rPr>
          <w:lang w:val="en-US"/>
        </w:rPr>
        <w:t>skwes</w:t>
      </w:r>
      <w:proofErr w:type="spellEnd"/>
      <w:r w:rsidR="00CE6DF4" w:rsidRPr="00332ECF">
        <w:t>.</w:t>
      </w:r>
      <w:r w:rsidR="00CE6DF4" w:rsidRPr="00332ECF">
        <w:rPr>
          <w:lang w:val="en-US"/>
        </w:rPr>
        <w:t>com</w:t>
      </w:r>
      <w:r w:rsidR="00CE6DF4" w:rsidRPr="00332ECF">
        <w:t>,</w:t>
      </w:r>
      <w:r w:rsidR="004712E9" w:rsidRPr="00332ECF">
        <w:t>о причинах и предполагаемой продолжительности предоставления коммунальн</w:t>
      </w:r>
      <w:r w:rsidR="000D5F25" w:rsidRPr="00332ECF">
        <w:t>ой</w:t>
      </w:r>
      <w:r w:rsidR="004712E9" w:rsidRPr="00332ECF">
        <w:t xml:space="preserve"> услуг</w:t>
      </w:r>
      <w:r w:rsidR="000D5F25" w:rsidRPr="00332ECF">
        <w:t>и электроснабжение</w:t>
      </w:r>
      <w:r w:rsidR="004712E9" w:rsidRPr="00332ECF">
        <w:t xml:space="preserve"> ненадлежащего качества и (или) с перерывами, превышающими установленную продолжительность</w:t>
      </w:r>
      <w:r w:rsidR="009F2659" w:rsidRPr="00332ECF">
        <w:t>;</w:t>
      </w:r>
    </w:p>
    <w:p w:rsidR="009F2659" w:rsidRPr="00332ECF" w:rsidRDefault="00C359F0" w:rsidP="00C359F0">
      <w:pPr>
        <w:autoSpaceDE w:val="0"/>
        <w:autoSpaceDN w:val="0"/>
        <w:adjustRightInd w:val="0"/>
        <w:ind w:firstLine="540"/>
        <w:jc w:val="both"/>
      </w:pPr>
      <w:r w:rsidRPr="00332ECF">
        <w:t>6</w:t>
      </w:r>
      <w:r w:rsidR="00946EAD" w:rsidRPr="00332ECF">
        <w:t xml:space="preserve">.1.11. </w:t>
      </w:r>
      <w:r w:rsidR="009F2659" w:rsidRPr="00332ECF">
        <w:t xml:space="preserve">информировать </w:t>
      </w:r>
      <w:proofErr w:type="gramStart"/>
      <w:r w:rsidR="009F2659" w:rsidRPr="00332ECF">
        <w:t>потребителя</w:t>
      </w:r>
      <w:proofErr w:type="gramEnd"/>
      <w:r w:rsidR="00CE6DF4" w:rsidRPr="00332ECF">
        <w:t xml:space="preserve"> в том числе на своем официальном сайте в сети интернет </w:t>
      </w:r>
      <w:r w:rsidR="00CE6DF4" w:rsidRPr="00332ECF">
        <w:rPr>
          <w:lang w:val="en-US"/>
        </w:rPr>
        <w:t>www</w:t>
      </w:r>
      <w:r w:rsidR="00CE6DF4" w:rsidRPr="00332ECF">
        <w:t>.</w:t>
      </w:r>
      <w:proofErr w:type="spellStart"/>
      <w:r w:rsidR="00CE6DF4" w:rsidRPr="00332ECF">
        <w:rPr>
          <w:lang w:val="en-US"/>
        </w:rPr>
        <w:t>skwes</w:t>
      </w:r>
      <w:proofErr w:type="spellEnd"/>
      <w:r w:rsidR="00CE6DF4" w:rsidRPr="00332ECF">
        <w:t>.</w:t>
      </w:r>
      <w:r w:rsidR="00CE6DF4" w:rsidRPr="00332ECF">
        <w:rPr>
          <w:lang w:val="en-US"/>
        </w:rPr>
        <w:t>com</w:t>
      </w:r>
      <w:r w:rsidR="00CE6DF4" w:rsidRPr="00332ECF">
        <w:t>,</w:t>
      </w:r>
      <w:r w:rsidR="009F2659" w:rsidRPr="00332ECF">
        <w:t xml:space="preserve"> о дате начала проведения планового перерыва в предоставлении коммунальн</w:t>
      </w:r>
      <w:r w:rsidR="004712E9" w:rsidRPr="00332ECF">
        <w:t>ой</w:t>
      </w:r>
      <w:r w:rsidR="009F2659" w:rsidRPr="00332ECF">
        <w:t xml:space="preserve"> услуг</w:t>
      </w:r>
      <w:r w:rsidR="004712E9" w:rsidRPr="00332ECF">
        <w:t>и</w:t>
      </w:r>
      <w:r w:rsidR="009F2659" w:rsidRPr="00332ECF">
        <w:t xml:space="preserve"> не позднее чем за 10 рабочих дней до начала перерыва;</w:t>
      </w:r>
    </w:p>
    <w:p w:rsidR="00946EAD" w:rsidRPr="00332ECF" w:rsidRDefault="00C359F0" w:rsidP="00C359F0">
      <w:pPr>
        <w:autoSpaceDE w:val="0"/>
        <w:autoSpaceDN w:val="0"/>
        <w:adjustRightInd w:val="0"/>
        <w:ind w:firstLine="540"/>
        <w:jc w:val="both"/>
      </w:pPr>
      <w:r w:rsidRPr="00332ECF">
        <w:t>6</w:t>
      </w:r>
      <w:r w:rsidR="00946EAD" w:rsidRPr="00332ECF">
        <w:t xml:space="preserve">.1.12. </w:t>
      </w:r>
      <w:r w:rsidR="0035346C" w:rsidRPr="00332ECF">
        <w:t xml:space="preserve">производить проверку при обращении потребителя с заявлением о </w:t>
      </w:r>
      <w:r w:rsidR="00946EAD" w:rsidRPr="00332ECF">
        <w:t>правильности исчисления предъявленного к уплате размера платы за коммунальную услугу, задолженности или переплаты потребителя за коммунальную услугу, правильности начисления потребителю неустоек (штрафов, пеней)</w:t>
      </w:r>
      <w:r w:rsidR="0035346C" w:rsidRPr="00332ECF">
        <w:t xml:space="preserve">. При наличии оснований для произведения перерасчета, </w:t>
      </w:r>
      <w:proofErr w:type="spellStart"/>
      <w:r w:rsidR="00C06805">
        <w:t>Ресурсоснабжающая</w:t>
      </w:r>
      <w:proofErr w:type="spellEnd"/>
      <w:r w:rsidR="00C06805">
        <w:t xml:space="preserve"> организация</w:t>
      </w:r>
      <w:r w:rsidR="0035346C" w:rsidRPr="00332ECF">
        <w:t xml:space="preserve"> производит перерасчет в расчетном периоде, в котором поступило заявление потребителя</w:t>
      </w:r>
      <w:r w:rsidR="000D5F25" w:rsidRPr="00332ECF">
        <w:t>;</w:t>
      </w:r>
    </w:p>
    <w:p w:rsidR="00946EAD" w:rsidRPr="00332ECF" w:rsidRDefault="00C359F0" w:rsidP="00C359F0">
      <w:pPr>
        <w:autoSpaceDE w:val="0"/>
        <w:autoSpaceDN w:val="0"/>
        <w:adjustRightInd w:val="0"/>
        <w:ind w:firstLine="540"/>
        <w:jc w:val="both"/>
      </w:pPr>
      <w:r w:rsidRPr="00332ECF">
        <w:t>6</w:t>
      </w:r>
      <w:r w:rsidR="00946EAD" w:rsidRPr="00332ECF">
        <w:t>.1.1</w:t>
      </w:r>
      <w:r w:rsidR="00254CAA" w:rsidRPr="00332ECF">
        <w:t>3</w:t>
      </w:r>
      <w:r w:rsidR="00946EAD" w:rsidRPr="00332ECF">
        <w:t xml:space="preserve">. </w:t>
      </w:r>
      <w:proofErr w:type="gramStart"/>
      <w:r w:rsidR="00946EAD" w:rsidRPr="00332ECF">
        <w:t>нести иные обязанности</w:t>
      </w:r>
      <w:proofErr w:type="gramEnd"/>
      <w:r w:rsidR="00946EAD" w:rsidRPr="00332ECF">
        <w:t xml:space="preserve">, предусмотренные жилищным </w:t>
      </w:r>
      <w:hyperlink r:id="rId10" w:history="1">
        <w:r w:rsidR="00946EAD" w:rsidRPr="00332ECF">
          <w:t>законодательством</w:t>
        </w:r>
      </w:hyperlink>
      <w:r w:rsidR="00946EAD" w:rsidRPr="00332ECF">
        <w:t xml:space="preserve"> Российской Федерации, в том числе Правилами №354</w:t>
      </w:r>
      <w:r w:rsidR="000D5F25" w:rsidRPr="00332ECF">
        <w:t>,</w:t>
      </w:r>
      <w:r w:rsidR="00946EAD" w:rsidRPr="00332ECF">
        <w:t xml:space="preserve"> и настоящим договором.</w:t>
      </w:r>
    </w:p>
    <w:p w:rsidR="009F2659" w:rsidRPr="00332ECF" w:rsidRDefault="00C359F0" w:rsidP="00C359F0">
      <w:pPr>
        <w:autoSpaceDE w:val="0"/>
        <w:autoSpaceDN w:val="0"/>
        <w:adjustRightInd w:val="0"/>
        <w:ind w:firstLine="540"/>
        <w:jc w:val="both"/>
        <w:rPr>
          <w:b/>
          <w:u w:val="single"/>
        </w:rPr>
      </w:pPr>
      <w:r w:rsidRPr="00332ECF">
        <w:rPr>
          <w:b/>
          <w:u w:val="single"/>
        </w:rPr>
        <w:t>6</w:t>
      </w:r>
      <w:r w:rsidR="00946EAD" w:rsidRPr="00332ECF">
        <w:rPr>
          <w:b/>
          <w:u w:val="single"/>
        </w:rPr>
        <w:t>.</w:t>
      </w:r>
      <w:r w:rsidR="009F2659" w:rsidRPr="00332ECF">
        <w:rPr>
          <w:b/>
          <w:u w:val="single"/>
        </w:rPr>
        <w:t xml:space="preserve">2. </w:t>
      </w:r>
      <w:proofErr w:type="spellStart"/>
      <w:r w:rsidR="00946EAD" w:rsidRPr="00332ECF">
        <w:rPr>
          <w:b/>
          <w:u w:val="single"/>
        </w:rPr>
        <w:t>Ресурсоснабжающая</w:t>
      </w:r>
      <w:proofErr w:type="spellEnd"/>
      <w:r w:rsidR="00946EAD" w:rsidRPr="00332ECF">
        <w:rPr>
          <w:b/>
          <w:u w:val="single"/>
        </w:rPr>
        <w:t xml:space="preserve"> организация</w:t>
      </w:r>
      <w:r w:rsidR="009F2659" w:rsidRPr="00332ECF">
        <w:rPr>
          <w:b/>
          <w:u w:val="single"/>
        </w:rPr>
        <w:t xml:space="preserve"> имеет право:</w:t>
      </w:r>
    </w:p>
    <w:p w:rsidR="009F2659" w:rsidRPr="00332ECF" w:rsidRDefault="00C359F0" w:rsidP="00C359F0">
      <w:pPr>
        <w:autoSpaceDE w:val="0"/>
        <w:autoSpaceDN w:val="0"/>
        <w:adjustRightInd w:val="0"/>
        <w:ind w:firstLine="540"/>
        <w:jc w:val="both"/>
      </w:pPr>
      <w:r w:rsidRPr="00332ECF">
        <w:t>6</w:t>
      </w:r>
      <w:r w:rsidR="00764B78" w:rsidRPr="00332ECF">
        <w:t>.2.1.</w:t>
      </w:r>
      <w:r w:rsidR="009F2659" w:rsidRPr="00332ECF">
        <w:t xml:space="preserve"> требовать</w:t>
      </w:r>
      <w:r w:rsidR="00737C48" w:rsidRPr="00332ECF">
        <w:t xml:space="preserve"> от потребителя </w:t>
      </w:r>
      <w:r w:rsidR="009F2659" w:rsidRPr="00332ECF">
        <w:t>внесения платы за потребленные коммунальные у</w:t>
      </w:r>
      <w:r w:rsidR="00F47667">
        <w:t>слуги, а также уплаты неустоек</w:t>
      </w:r>
      <w:r w:rsidR="009F2659" w:rsidRPr="00332ECF">
        <w:t>, пеней;</w:t>
      </w:r>
    </w:p>
    <w:p w:rsidR="009F2659" w:rsidRPr="00332ECF" w:rsidRDefault="00C359F0" w:rsidP="00C359F0">
      <w:pPr>
        <w:autoSpaceDE w:val="0"/>
        <w:autoSpaceDN w:val="0"/>
        <w:adjustRightInd w:val="0"/>
        <w:ind w:firstLine="540"/>
        <w:jc w:val="both"/>
      </w:pPr>
      <w:r w:rsidRPr="00332ECF">
        <w:t>6</w:t>
      </w:r>
      <w:r w:rsidR="00764B78" w:rsidRPr="00332ECF">
        <w:t xml:space="preserve">.2.2. </w:t>
      </w:r>
      <w:r w:rsidR="009F2659" w:rsidRPr="00332ECF">
        <w:t xml:space="preserve">требовать </w:t>
      </w:r>
      <w:r w:rsidR="00737C48" w:rsidRPr="00332ECF">
        <w:t xml:space="preserve">от потребителя </w:t>
      </w:r>
      <w:r w:rsidR="009F2659" w:rsidRPr="00332ECF">
        <w:t>допуска в жило</w:t>
      </w:r>
      <w:r w:rsidR="00C06805">
        <w:t>й</w:t>
      </w:r>
      <w:r w:rsidR="0060621D">
        <w:t xml:space="preserve"> </w:t>
      </w:r>
      <w:r w:rsidR="00254CAA" w:rsidRPr="00332ECF">
        <w:t>дом (домовладение)</w:t>
      </w:r>
      <w:r w:rsidR="009F2659" w:rsidRPr="00332ECF">
        <w:t xml:space="preserve"> представителей </w:t>
      </w:r>
      <w:proofErr w:type="spellStart"/>
      <w:r w:rsidR="00254CAA" w:rsidRPr="00332ECF">
        <w:t>Ресурсоснабжающей</w:t>
      </w:r>
      <w:proofErr w:type="spellEnd"/>
      <w:r w:rsidR="00254CAA" w:rsidRPr="00332ECF">
        <w:t xml:space="preserve"> или Сетевой организации</w:t>
      </w:r>
      <w:r w:rsidR="009F2659" w:rsidRPr="00332ECF">
        <w:t xml:space="preserve"> для осмотра технического и санитарного состояния внутри</w:t>
      </w:r>
      <w:r w:rsidR="00C06805">
        <w:t>домового</w:t>
      </w:r>
      <w:r w:rsidR="009F2659" w:rsidRPr="00332ECF">
        <w:t xml:space="preserve"> оборудования, для выполнения необходимых ремонтных работ и проверки устранения недостатков предоставления коммунальных услуг</w:t>
      </w:r>
      <w:r w:rsidR="00737C48"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.2.3. </w:t>
      </w:r>
      <w:r w:rsidR="009F2659" w:rsidRPr="00332ECF">
        <w:t>требовать от потребителя полного возмещения убытков, возникших по его вине, в случае невыполнения о</w:t>
      </w:r>
      <w:r w:rsidR="00254CAA" w:rsidRPr="00332ECF">
        <w:t>бязанности допускать в занимаемый</w:t>
      </w:r>
      <w:r w:rsidR="009F2659" w:rsidRPr="00332ECF">
        <w:t xml:space="preserve"> им жило</w:t>
      </w:r>
      <w:r w:rsidR="00254CAA" w:rsidRPr="00332ECF">
        <w:t>й</w:t>
      </w:r>
      <w:r w:rsidR="0060621D">
        <w:t xml:space="preserve"> </w:t>
      </w:r>
      <w:r w:rsidR="00254CAA" w:rsidRPr="00332ECF">
        <w:t>дом (домовладение)</w:t>
      </w:r>
      <w:r w:rsidR="009F2659" w:rsidRPr="00332ECF">
        <w:t xml:space="preserve"> представителей </w:t>
      </w:r>
      <w:proofErr w:type="spellStart"/>
      <w:r w:rsidR="00946EAD" w:rsidRPr="00332ECF">
        <w:t>Ресурсоснабжающей</w:t>
      </w:r>
      <w:proofErr w:type="spellEnd"/>
      <w:r w:rsidR="00946EAD" w:rsidRPr="00332ECF">
        <w:t xml:space="preserve"> </w:t>
      </w:r>
      <w:r w:rsidR="00254CAA" w:rsidRPr="00332ECF">
        <w:t xml:space="preserve">или Сетевой </w:t>
      </w:r>
      <w:r w:rsidR="00946EAD" w:rsidRPr="00332ECF">
        <w:t>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.2.4. </w:t>
      </w:r>
      <w:r w:rsidR="00223CD8">
        <w:t>осуществлять не чаще 1 раза в 3 месяца</w:t>
      </w:r>
      <w:r w:rsidR="009F2659" w:rsidRPr="00332ECF">
        <w:t xml:space="preserve"> проверку достоверности передаваемых потребителем </w:t>
      </w:r>
      <w:proofErr w:type="spellStart"/>
      <w:r w:rsidR="00946EAD" w:rsidRPr="00332ECF">
        <w:t>Ресурсоснабжающей</w:t>
      </w:r>
      <w:proofErr w:type="spellEnd"/>
      <w:r w:rsidR="00946EAD" w:rsidRPr="00332ECF">
        <w:t xml:space="preserve"> организации </w:t>
      </w:r>
      <w:r w:rsidR="009F2659" w:rsidRPr="00332ECF">
        <w:t>сведений о пока</w:t>
      </w:r>
      <w:r w:rsidR="00764B78" w:rsidRPr="00332ECF">
        <w:t>заниях индивидуальных приборов учета,</w:t>
      </w:r>
      <w:r w:rsidR="009F2659" w:rsidRPr="00332ECF">
        <w:t xml:space="preserve"> установленных в жил</w:t>
      </w:r>
      <w:r w:rsidR="00764B78" w:rsidRPr="00332ECF">
        <w:t>о</w:t>
      </w:r>
      <w:r w:rsidR="00254CAA" w:rsidRPr="00332ECF">
        <w:t>м</w:t>
      </w:r>
      <w:r w:rsidR="0060621D">
        <w:t xml:space="preserve"> </w:t>
      </w:r>
      <w:r w:rsidR="00254CAA" w:rsidRPr="00332ECF">
        <w:t>доме</w:t>
      </w:r>
      <w:r w:rsidR="00C06805">
        <w:t xml:space="preserve"> (домовладении)</w:t>
      </w:r>
      <w:r w:rsidR="009F2659" w:rsidRPr="00332ECF">
        <w:t>, путем посещения помещений, в которых установлены эти приборы учета, а также проверку состояния указанных приборов учета</w:t>
      </w:r>
      <w:r w:rsidR="00C06805">
        <w:t xml:space="preserve"> с привлечением Сетевой 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.2.5. </w:t>
      </w:r>
      <w:r w:rsidR="009F2659" w:rsidRPr="00332ECF">
        <w:t>приостанавливать или ограничивать в п</w:t>
      </w:r>
      <w:r w:rsidR="00764B78" w:rsidRPr="00332ECF">
        <w:t>орядке, установленном настоящим договором</w:t>
      </w:r>
      <w:r w:rsidR="009F2659" w:rsidRPr="00332ECF">
        <w:t xml:space="preserve">, подачу потребителю </w:t>
      </w:r>
      <w:r w:rsidR="00764B78" w:rsidRPr="00332ECF">
        <w:t>электрической энергии</w:t>
      </w:r>
      <w:r w:rsidR="00C06805">
        <w:t xml:space="preserve"> с привлечением Сетевой организации</w:t>
      </w:r>
      <w:r w:rsidR="009F2659" w:rsidRPr="00332ECF">
        <w:t>;</w:t>
      </w:r>
    </w:p>
    <w:p w:rsidR="009F2659" w:rsidRPr="00332ECF" w:rsidRDefault="00C359F0" w:rsidP="00C359F0">
      <w:pPr>
        <w:autoSpaceDE w:val="0"/>
        <w:autoSpaceDN w:val="0"/>
        <w:adjustRightInd w:val="0"/>
        <w:ind w:firstLine="540"/>
        <w:jc w:val="both"/>
      </w:pPr>
      <w:r w:rsidRPr="00332ECF">
        <w:t>6</w:t>
      </w:r>
      <w:r w:rsidR="00764B78" w:rsidRPr="00332ECF">
        <w:t xml:space="preserve">.2.6. </w:t>
      </w:r>
      <w:r w:rsidR="009F2659" w:rsidRPr="00332ECF">
        <w:t xml:space="preserve">устанавливать количество граждан, проживающих (в том числе временно) в жилом </w:t>
      </w:r>
      <w:r w:rsidR="00254CAA" w:rsidRPr="00332ECF">
        <w:t>доме, в случае если жилой</w:t>
      </w:r>
      <w:r w:rsidR="0060621D">
        <w:t xml:space="preserve"> </w:t>
      </w:r>
      <w:r w:rsidR="00254CAA" w:rsidRPr="00332ECF">
        <w:t>дом</w:t>
      </w:r>
      <w:r w:rsidR="009F2659" w:rsidRPr="00332ECF">
        <w:t xml:space="preserve"> не оборудован индивидуальным прибор</w:t>
      </w:r>
      <w:r w:rsidR="00764B78" w:rsidRPr="00332ECF">
        <w:t>ом</w:t>
      </w:r>
      <w:r w:rsidR="009F2659" w:rsidRPr="00332ECF">
        <w:t xml:space="preserve"> учета, и составлять акт об установлении количества таких граждан</w:t>
      </w:r>
      <w:r w:rsidR="00C06805">
        <w:t>;</w:t>
      </w:r>
    </w:p>
    <w:p w:rsidR="00D61362" w:rsidRPr="00332ECF" w:rsidRDefault="00C359F0" w:rsidP="00C06805">
      <w:pPr>
        <w:autoSpaceDE w:val="0"/>
        <w:autoSpaceDN w:val="0"/>
        <w:adjustRightInd w:val="0"/>
        <w:ind w:firstLine="540"/>
        <w:jc w:val="both"/>
      </w:pPr>
      <w:r w:rsidRPr="00332ECF">
        <w:t>6</w:t>
      </w:r>
      <w:r w:rsidR="00764B78" w:rsidRPr="00332ECF">
        <w:t xml:space="preserve">.2.7. </w:t>
      </w:r>
      <w:r w:rsidR="009F2659" w:rsidRPr="00332ECF">
        <w:t xml:space="preserve">осуществлять иные права, предусмотренные жилищным </w:t>
      </w:r>
      <w:hyperlink r:id="rId11" w:history="1">
        <w:r w:rsidR="009F2659" w:rsidRPr="00332ECF">
          <w:t>законодательством</w:t>
        </w:r>
      </w:hyperlink>
      <w:r w:rsidR="009F2659" w:rsidRPr="00332ECF">
        <w:t xml:space="preserve"> Российской Федерации, в том числе Правилами</w:t>
      </w:r>
      <w:r w:rsidR="00764B78" w:rsidRPr="00332ECF">
        <w:t xml:space="preserve"> №354</w:t>
      </w:r>
      <w:r w:rsidR="00737C48" w:rsidRPr="00332ECF">
        <w:t>,</w:t>
      </w:r>
      <w:r w:rsidR="009F2659" w:rsidRPr="00332ECF">
        <w:t xml:space="preserve"> и </w:t>
      </w:r>
      <w:r w:rsidR="00764B78" w:rsidRPr="00332ECF">
        <w:t xml:space="preserve">настоящим </w:t>
      </w:r>
      <w:r w:rsidR="009F2659" w:rsidRPr="00332ECF">
        <w:t>договором</w:t>
      </w:r>
      <w:r w:rsidR="00764B78" w:rsidRPr="00332ECF">
        <w:t>.</w:t>
      </w:r>
    </w:p>
    <w:p w:rsidR="00B1029E" w:rsidRDefault="00B1029E" w:rsidP="00E23A02">
      <w:pPr>
        <w:ind w:firstLine="720"/>
        <w:jc w:val="center"/>
        <w:rPr>
          <w:b/>
          <w:smallCaps/>
        </w:rPr>
      </w:pPr>
    </w:p>
    <w:p w:rsidR="00B1029E" w:rsidRDefault="00B1029E" w:rsidP="00E23A02">
      <w:pPr>
        <w:ind w:firstLine="720"/>
        <w:jc w:val="center"/>
        <w:rPr>
          <w:b/>
          <w:smallCaps/>
        </w:rPr>
      </w:pPr>
    </w:p>
    <w:p w:rsidR="00D61362" w:rsidRPr="00332ECF" w:rsidRDefault="00A847C0" w:rsidP="00E23A02">
      <w:pPr>
        <w:ind w:firstLine="720"/>
        <w:jc w:val="center"/>
        <w:rPr>
          <w:b/>
          <w:smallCaps/>
        </w:rPr>
      </w:pPr>
      <w:r w:rsidRPr="00332ECF">
        <w:rPr>
          <w:b/>
          <w:smallCaps/>
        </w:rPr>
        <w:lastRenderedPageBreak/>
        <w:t>7</w:t>
      </w:r>
      <w:r w:rsidR="00D61362" w:rsidRPr="00332ECF">
        <w:rPr>
          <w:b/>
          <w:smallCaps/>
        </w:rPr>
        <w:t>.  Права и обязанности Потребителя</w:t>
      </w:r>
    </w:p>
    <w:p w:rsidR="00E23A02" w:rsidRPr="00332ECF" w:rsidRDefault="00E23A02" w:rsidP="00E23A02">
      <w:pPr>
        <w:ind w:firstLine="720"/>
        <w:jc w:val="center"/>
        <w:rPr>
          <w:b/>
          <w:smallCaps/>
        </w:rPr>
      </w:pPr>
    </w:p>
    <w:p w:rsidR="002B3CC1" w:rsidRPr="00332ECF" w:rsidRDefault="00C359F0" w:rsidP="00E23A02">
      <w:pPr>
        <w:autoSpaceDE w:val="0"/>
        <w:autoSpaceDN w:val="0"/>
        <w:adjustRightInd w:val="0"/>
        <w:ind w:firstLine="540"/>
        <w:jc w:val="both"/>
        <w:rPr>
          <w:b/>
          <w:bCs/>
          <w:u w:val="single"/>
        </w:rPr>
      </w:pPr>
      <w:r w:rsidRPr="00332ECF">
        <w:rPr>
          <w:b/>
          <w:bCs/>
          <w:u w:val="single"/>
        </w:rPr>
        <w:t>7</w:t>
      </w:r>
      <w:r w:rsidR="002B3CC1" w:rsidRPr="00332ECF">
        <w:rPr>
          <w:b/>
          <w:bCs/>
          <w:u w:val="single"/>
        </w:rPr>
        <w:t>.</w:t>
      </w:r>
      <w:r w:rsidR="00C03777" w:rsidRPr="00332ECF">
        <w:rPr>
          <w:b/>
          <w:bCs/>
          <w:u w:val="single"/>
        </w:rPr>
        <w:t>1.</w:t>
      </w:r>
      <w:r w:rsidR="002B3CC1" w:rsidRPr="00332ECF">
        <w:rPr>
          <w:b/>
          <w:bCs/>
          <w:u w:val="single"/>
        </w:rPr>
        <w:t xml:space="preserve"> Потребитель имеет право:</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.1.1.</w:t>
      </w:r>
      <w:r w:rsidR="002B3CC1" w:rsidRPr="00332ECF">
        <w:rPr>
          <w:bCs/>
        </w:rPr>
        <w:t xml:space="preserve"> получать в необходимых объемах коммунальную услугу электроснабжение надлежащего качества;</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.1.2. </w:t>
      </w:r>
      <w:r w:rsidR="002B3CC1" w:rsidRPr="00332ECF">
        <w:rPr>
          <w:bCs/>
        </w:rPr>
        <w:t xml:space="preserve">получать от </w:t>
      </w:r>
      <w:proofErr w:type="spellStart"/>
      <w:r w:rsidR="002B3CC1" w:rsidRPr="00332ECF">
        <w:rPr>
          <w:bCs/>
        </w:rPr>
        <w:t>Ресурсоснабжающей</w:t>
      </w:r>
      <w:proofErr w:type="spellEnd"/>
      <w:r w:rsidR="002B3CC1" w:rsidRPr="00332ECF">
        <w:rPr>
          <w:bCs/>
        </w:rPr>
        <w:t xml:space="preserve"> организации сведения о правильности исчисления предъявленного потребителю к уплате размера платы за коммунальную услугу</w:t>
      </w:r>
      <w:bookmarkStart w:id="2" w:name="_GoBack"/>
      <w:bookmarkEnd w:id="2"/>
      <w:r w:rsidR="00857817">
        <w:rPr>
          <w:bCs/>
        </w:rPr>
        <w:t xml:space="preserve"> </w:t>
      </w:r>
      <w:r w:rsidR="005B4BEB" w:rsidRPr="00332ECF">
        <w:rPr>
          <w:bCs/>
        </w:rPr>
        <w:t>электроснабжение</w:t>
      </w:r>
      <w:r w:rsidR="002B3CC1" w:rsidRPr="00332ECF">
        <w:rPr>
          <w:bCs/>
        </w:rPr>
        <w:t>, а также о наличии (об отсутствии) задолженности или переплаты потребителя за коммунальную услугу, наличии оснований и правильности начисления исполнителем потребителю неустоек, пеней;</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.1.3. </w:t>
      </w:r>
      <w:r w:rsidR="002B3CC1" w:rsidRPr="00332ECF">
        <w:rPr>
          <w:bCs/>
        </w:rPr>
        <w:t xml:space="preserve">требовать от </w:t>
      </w:r>
      <w:proofErr w:type="spellStart"/>
      <w:r w:rsidR="002B3CC1" w:rsidRPr="00332ECF">
        <w:rPr>
          <w:bCs/>
        </w:rPr>
        <w:t>Ресурсоснабжающей</w:t>
      </w:r>
      <w:proofErr w:type="spellEnd"/>
      <w:r w:rsidR="002B3CC1" w:rsidRPr="00332ECF">
        <w:rPr>
          <w:bCs/>
        </w:rPr>
        <w:t xml:space="preserve"> организации проведения проверок качества предоставляемой коммунальной услуги электроснабжени</w:t>
      </w:r>
      <w:r w:rsidR="005B4BEB" w:rsidRPr="00332ECF">
        <w:rPr>
          <w:bCs/>
        </w:rPr>
        <w:t>е</w:t>
      </w:r>
      <w:r w:rsidR="002B3CC1" w:rsidRPr="00332ECF">
        <w:rPr>
          <w:bCs/>
        </w:rPr>
        <w:t>, оформления и предоставления акта проверки, акта об устранении выявленных недостатков;</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.1.4. </w:t>
      </w:r>
      <w:r w:rsidR="002B3CC1" w:rsidRPr="00332ECF">
        <w:rPr>
          <w:bCs/>
        </w:rPr>
        <w:t xml:space="preserve">получать от </w:t>
      </w:r>
      <w:proofErr w:type="spellStart"/>
      <w:r w:rsidR="002B3CC1" w:rsidRPr="00332ECF">
        <w:rPr>
          <w:bCs/>
        </w:rPr>
        <w:t>Ресурсоснабжающей</w:t>
      </w:r>
      <w:proofErr w:type="spellEnd"/>
      <w:r w:rsidR="002B3CC1" w:rsidRPr="00332ECF">
        <w:rPr>
          <w:bCs/>
        </w:rPr>
        <w:t xml:space="preserve"> организации информацию, которую он обязан предоставить потребителю в соответствии с законодательством Российской Федерации;</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.1.5. </w:t>
      </w:r>
      <w:r w:rsidR="002B3CC1" w:rsidRPr="00332ECF">
        <w:rPr>
          <w:bCs/>
        </w:rPr>
        <w:t xml:space="preserve">требовать в случаях и порядке, которые установлены договором и действующим  </w:t>
      </w:r>
      <w:r w:rsidR="002B3CC1" w:rsidRPr="00332ECF">
        <w:t xml:space="preserve">жилищным </w:t>
      </w:r>
      <w:hyperlink r:id="rId12" w:history="1">
        <w:r w:rsidR="002B3CC1" w:rsidRPr="00332ECF">
          <w:t>законодательством</w:t>
        </w:r>
      </w:hyperlink>
      <w:r w:rsidR="002B3CC1" w:rsidRPr="00332ECF">
        <w:t xml:space="preserve"> Российской Федерации</w:t>
      </w:r>
      <w:r w:rsidR="002B3CC1" w:rsidRPr="00332ECF">
        <w:rPr>
          <w:bCs/>
        </w:rPr>
        <w:t>,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жилом помещении;</w:t>
      </w:r>
    </w:p>
    <w:p w:rsidR="002B3CC1" w:rsidRPr="00332ECF" w:rsidRDefault="00C359F0" w:rsidP="00E23A02">
      <w:pPr>
        <w:autoSpaceDE w:val="0"/>
        <w:autoSpaceDN w:val="0"/>
        <w:adjustRightInd w:val="0"/>
        <w:ind w:firstLine="540"/>
        <w:jc w:val="both"/>
        <w:rPr>
          <w:bCs/>
        </w:rPr>
      </w:pPr>
      <w:proofErr w:type="gramStart"/>
      <w:r w:rsidRPr="00332ECF">
        <w:rPr>
          <w:bCs/>
        </w:rPr>
        <w:t>7</w:t>
      </w:r>
      <w:r w:rsidR="00C03777" w:rsidRPr="00332ECF">
        <w:rPr>
          <w:bCs/>
        </w:rPr>
        <w:t xml:space="preserve">.1.6. </w:t>
      </w:r>
      <w:r w:rsidR="002B3CC1" w:rsidRPr="00F47667">
        <w:rPr>
          <w:bCs/>
        </w:rPr>
        <w:t xml:space="preserve">требовать от </w:t>
      </w:r>
      <w:proofErr w:type="spellStart"/>
      <w:r w:rsidR="005B4BEB" w:rsidRPr="00F47667">
        <w:rPr>
          <w:bCs/>
        </w:rPr>
        <w:t>Ресурсоснабжающей</w:t>
      </w:r>
      <w:proofErr w:type="spellEnd"/>
      <w:r w:rsidR="005B4BEB" w:rsidRPr="00F47667">
        <w:rPr>
          <w:bCs/>
        </w:rPr>
        <w:t xml:space="preserve"> организации </w:t>
      </w:r>
      <w:r w:rsidR="00CC79FA" w:rsidRPr="00F47667">
        <w:rPr>
          <w:rStyle w:val="af2"/>
          <w:i w:val="0"/>
        </w:rPr>
        <w:t>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w:t>
      </w:r>
      <w:proofErr w:type="gramEnd"/>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.1.7. </w:t>
      </w:r>
      <w:r w:rsidR="002B3CC1" w:rsidRPr="00332ECF">
        <w:rPr>
          <w:bCs/>
        </w:rPr>
        <w:t xml:space="preserve">требовать от представителя </w:t>
      </w:r>
      <w:proofErr w:type="spellStart"/>
      <w:r w:rsidR="002B3CC1" w:rsidRPr="00332ECF">
        <w:rPr>
          <w:bCs/>
        </w:rPr>
        <w:t>Ресурсоснабжающей</w:t>
      </w:r>
      <w:proofErr w:type="spellEnd"/>
      <w:r w:rsidR="00254CAA" w:rsidRPr="00332ECF">
        <w:rPr>
          <w:bCs/>
        </w:rPr>
        <w:t xml:space="preserve"> или Сетевой</w:t>
      </w:r>
      <w:r w:rsidR="002B3CC1" w:rsidRPr="00332ECF">
        <w:rPr>
          <w:bCs/>
        </w:rPr>
        <w:t xml:space="preserve"> организации предъявления документов, подтверждающих его личность и наличие у н</w:t>
      </w:r>
      <w:r w:rsidR="00254CAA" w:rsidRPr="00332ECF">
        <w:rPr>
          <w:bCs/>
        </w:rPr>
        <w:t>его полномочий на доступ в жилой</w:t>
      </w:r>
      <w:r w:rsidR="0060621D">
        <w:rPr>
          <w:bCs/>
        </w:rPr>
        <w:t xml:space="preserve"> </w:t>
      </w:r>
      <w:r w:rsidR="00254CAA" w:rsidRPr="00332ECF">
        <w:rPr>
          <w:bCs/>
        </w:rPr>
        <w:t>дом (домовладение)</w:t>
      </w:r>
      <w:r w:rsidR="002B3CC1" w:rsidRPr="00332ECF">
        <w:rPr>
          <w:bCs/>
        </w:rPr>
        <w:t xml:space="preserve"> потребителя для проведения проверок состояния приборов учета и для совершения иных действий, указанных в настоящем договоре;</w:t>
      </w:r>
    </w:p>
    <w:p w:rsidR="002B3CC1" w:rsidRPr="00332ECF" w:rsidRDefault="00C359F0" w:rsidP="00E23A02">
      <w:pPr>
        <w:autoSpaceDE w:val="0"/>
        <w:autoSpaceDN w:val="0"/>
        <w:adjustRightInd w:val="0"/>
        <w:ind w:firstLine="540"/>
        <w:jc w:val="both"/>
        <w:rPr>
          <w:bCs/>
        </w:rPr>
      </w:pPr>
      <w:r w:rsidRPr="00332ECF">
        <w:rPr>
          <w:bCs/>
        </w:rPr>
        <w:t>7</w:t>
      </w:r>
      <w:r w:rsidR="00C03777" w:rsidRPr="00332ECF">
        <w:rPr>
          <w:bCs/>
        </w:rPr>
        <w:t xml:space="preserve">.1.8. </w:t>
      </w:r>
      <w:r w:rsidR="002B3CC1" w:rsidRPr="00332ECF">
        <w:rPr>
          <w:bCs/>
        </w:rPr>
        <w:t xml:space="preserve">требовать от </w:t>
      </w:r>
      <w:proofErr w:type="spellStart"/>
      <w:r w:rsidR="002B3CC1" w:rsidRPr="00332ECF">
        <w:rPr>
          <w:bCs/>
        </w:rPr>
        <w:t>Ресурсоснабжающей</w:t>
      </w:r>
      <w:proofErr w:type="spellEnd"/>
      <w:r w:rsidR="00C06805">
        <w:rPr>
          <w:bCs/>
        </w:rPr>
        <w:t xml:space="preserve"> или Сетевой организации</w:t>
      </w:r>
      <w:r w:rsidR="002B3CC1" w:rsidRPr="00332ECF">
        <w:rPr>
          <w:bCs/>
        </w:rPr>
        <w:t xml:space="preserve"> совершения действий по вводу в эксплуатацию установленного индивидуального прибора учета не позднее месяца, следующего за днем его установки;</w:t>
      </w:r>
    </w:p>
    <w:p w:rsidR="00C63AA5" w:rsidRPr="00332ECF" w:rsidRDefault="00C359F0" w:rsidP="00C63AA5">
      <w:pPr>
        <w:autoSpaceDE w:val="0"/>
        <w:autoSpaceDN w:val="0"/>
        <w:adjustRightInd w:val="0"/>
        <w:ind w:firstLine="540"/>
        <w:jc w:val="both"/>
        <w:rPr>
          <w:bCs/>
        </w:rPr>
      </w:pPr>
      <w:r w:rsidRPr="00332ECF">
        <w:rPr>
          <w:bCs/>
        </w:rPr>
        <w:t>7</w:t>
      </w:r>
      <w:r w:rsidR="00C03777" w:rsidRPr="00332ECF">
        <w:rPr>
          <w:bCs/>
        </w:rPr>
        <w:t xml:space="preserve">.1.9. </w:t>
      </w:r>
      <w:r w:rsidR="002B3CC1" w:rsidRPr="00332ECF">
        <w:rPr>
          <w:bCs/>
        </w:rPr>
        <w:t xml:space="preserve">при наличии индивидуального прибора учета ежемесячно снимать его показания и передавать полученные показания </w:t>
      </w:r>
      <w:proofErr w:type="spellStart"/>
      <w:r w:rsidR="002B3CC1" w:rsidRPr="00332ECF">
        <w:rPr>
          <w:bCs/>
        </w:rPr>
        <w:t>Ресурсоснабжающей</w:t>
      </w:r>
      <w:proofErr w:type="spellEnd"/>
      <w:r w:rsidR="002B3CC1" w:rsidRPr="00332ECF">
        <w:rPr>
          <w:bCs/>
        </w:rPr>
        <w:t xml:space="preserve"> организации </w:t>
      </w:r>
      <w:r w:rsidR="00C63AA5" w:rsidRPr="00332ECF">
        <w:rPr>
          <w:bCs/>
        </w:rPr>
        <w:t>в период с 23-го по 25-ое число расчетного месяца, любым из перечисленных способов:</w:t>
      </w:r>
    </w:p>
    <w:p w:rsidR="00C63AA5" w:rsidRPr="00332ECF" w:rsidRDefault="00C63AA5" w:rsidP="00C63AA5">
      <w:pPr>
        <w:ind w:firstLine="540"/>
        <w:jc w:val="both"/>
      </w:pPr>
      <w:r w:rsidRPr="00332ECF">
        <w:rPr>
          <w:bCs/>
        </w:rPr>
        <w:t xml:space="preserve">- </w:t>
      </w:r>
      <w:r w:rsidRPr="00332ECF">
        <w:t>путем указания показаний прибора учета на открепительном бланке при оплате счета (платежного документа), проставив в поле «ПОКАЗАНИЕ СЧЕТЧИКА» показание прибора учета и свою подпись;</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 xml:space="preserve">через представителей </w:t>
      </w:r>
      <w:proofErr w:type="spellStart"/>
      <w:r w:rsidRPr="00332ECF">
        <w:t>Ресурсоснабжающей</w:t>
      </w:r>
      <w:proofErr w:type="spellEnd"/>
      <w:r w:rsidRPr="00332ECF">
        <w:t xml:space="preserve"> организации в центрах обслуживания клиентов в рабочее время – по телефону: 27-00-90;</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электронным письмом на адрес</w:t>
      </w:r>
      <w:r w:rsidRPr="00332ECF">
        <w:rPr>
          <w:rStyle w:val="apple-converted-space"/>
        </w:rPr>
        <w:t> </w:t>
      </w:r>
      <w:hyperlink r:id="rId13" w:history="1">
        <w:r w:rsidRPr="00332ECF">
          <w:rPr>
            <w:rStyle w:val="apple-converted-space"/>
          </w:rPr>
          <w:t> </w:t>
        </w:r>
      </w:hyperlink>
      <w:hyperlink r:id="rId14" w:history="1">
        <w:r w:rsidRPr="00332ECF">
          <w:rPr>
            <w:rStyle w:val="af"/>
            <w:b/>
            <w:bCs/>
            <w:color w:val="auto"/>
          </w:rPr>
          <w:t>wes@skwes.com</w:t>
        </w:r>
      </w:hyperlink>
      <w:r w:rsidRPr="00332ECF">
        <w:rPr>
          <w:rStyle w:val="af1"/>
        </w:rPr>
        <w:t>;</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в виде SMS на номер +79857707575;</w:t>
      </w:r>
    </w:p>
    <w:p w:rsidR="00B1029E"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 xml:space="preserve">через личный кабинет на сайте </w:t>
      </w:r>
      <w:proofErr w:type="spellStart"/>
      <w:r w:rsidRPr="00332ECF">
        <w:t>Ресурсоснабжающей</w:t>
      </w:r>
      <w:proofErr w:type="spellEnd"/>
      <w:r w:rsidRPr="00332ECF">
        <w:t xml:space="preserve"> организации </w:t>
      </w:r>
      <w:hyperlink r:id="rId15" w:history="1">
        <w:r w:rsidRPr="00C06805">
          <w:rPr>
            <w:rStyle w:val="af"/>
            <w:color w:val="auto"/>
            <w:lang w:val="en-US"/>
          </w:rPr>
          <w:t>www</w:t>
        </w:r>
        <w:r w:rsidRPr="00C06805">
          <w:rPr>
            <w:rStyle w:val="af"/>
            <w:color w:val="auto"/>
          </w:rPr>
          <w:t>.</w:t>
        </w:r>
        <w:proofErr w:type="spellStart"/>
        <w:r w:rsidRPr="00C06805">
          <w:rPr>
            <w:rStyle w:val="af"/>
            <w:color w:val="auto"/>
            <w:lang w:val="en-US"/>
          </w:rPr>
          <w:t>skwes</w:t>
        </w:r>
        <w:proofErr w:type="spellEnd"/>
        <w:r w:rsidRPr="00C06805">
          <w:rPr>
            <w:rStyle w:val="af"/>
            <w:color w:val="auto"/>
          </w:rPr>
          <w:t>.</w:t>
        </w:r>
        <w:r w:rsidRPr="00C06805">
          <w:rPr>
            <w:rStyle w:val="af"/>
            <w:color w:val="auto"/>
            <w:lang w:val="en-US"/>
          </w:rPr>
          <w:t>com</w:t>
        </w:r>
      </w:hyperlink>
      <w:r w:rsidRPr="00C06805">
        <w:t>.</w:t>
      </w:r>
      <w:r w:rsidR="00B1029E">
        <w:t>;</w:t>
      </w:r>
    </w:p>
    <w:p w:rsidR="00C63AA5" w:rsidRPr="00332ECF" w:rsidRDefault="00C63AA5" w:rsidP="00C63AA5">
      <w:pPr>
        <w:pStyle w:val="af0"/>
        <w:shd w:val="clear" w:color="auto" w:fill="FFFFFF"/>
        <w:spacing w:before="0" w:beforeAutospacing="0" w:after="0" w:afterAutospacing="0"/>
        <w:ind w:firstLine="540"/>
        <w:jc w:val="both"/>
      </w:pPr>
      <w:r w:rsidRPr="00332ECF">
        <w:rPr>
          <w:bCs/>
        </w:rPr>
        <w:t xml:space="preserve">- </w:t>
      </w:r>
      <w:r w:rsidRPr="00332ECF">
        <w:t xml:space="preserve">через </w:t>
      </w:r>
      <w:proofErr w:type="spellStart"/>
      <w:r w:rsidRPr="00332ECF">
        <w:t>автоинформатор</w:t>
      </w:r>
      <w:proofErr w:type="spellEnd"/>
      <w:r w:rsidRPr="00332ECF">
        <w:t xml:space="preserve"> </w:t>
      </w:r>
      <w:proofErr w:type="spellStart"/>
      <w:proofErr w:type="gramStart"/>
      <w:r w:rsidRPr="00332ECF">
        <w:t>Контакт-центра</w:t>
      </w:r>
      <w:proofErr w:type="spellEnd"/>
      <w:proofErr w:type="gramEnd"/>
      <w:r w:rsidRPr="00332ECF">
        <w:t xml:space="preserve"> </w:t>
      </w:r>
      <w:proofErr w:type="spellStart"/>
      <w:r w:rsidRPr="00332ECF">
        <w:t>Ресурсоснабжающей</w:t>
      </w:r>
      <w:proofErr w:type="spellEnd"/>
      <w:r w:rsidRPr="00332ECF">
        <w:t xml:space="preserve"> организации по телефону: 27-00-90.</w:t>
      </w:r>
    </w:p>
    <w:p w:rsidR="002B3CC1" w:rsidRPr="00332ECF" w:rsidRDefault="00C359F0" w:rsidP="00C63AA5">
      <w:pPr>
        <w:pStyle w:val="af0"/>
        <w:shd w:val="clear" w:color="auto" w:fill="FFFFFF"/>
        <w:spacing w:before="0" w:beforeAutospacing="0" w:after="0" w:afterAutospacing="0"/>
        <w:ind w:firstLine="540"/>
        <w:jc w:val="both"/>
        <w:rPr>
          <w:bCs/>
        </w:rPr>
      </w:pPr>
      <w:r w:rsidRPr="00332ECF">
        <w:rPr>
          <w:bCs/>
        </w:rPr>
        <w:t>7</w:t>
      </w:r>
      <w:r w:rsidR="00C03777" w:rsidRPr="00332ECF">
        <w:rPr>
          <w:bCs/>
        </w:rPr>
        <w:t xml:space="preserve">.1.10. </w:t>
      </w:r>
      <w:r w:rsidR="002B3CC1" w:rsidRPr="00332ECF">
        <w:rPr>
          <w:bCs/>
        </w:rPr>
        <w:t xml:space="preserve">осуществлять иные права, предусмотренные жилищным </w:t>
      </w:r>
      <w:hyperlink r:id="rId16" w:history="1">
        <w:r w:rsidR="002B3CC1" w:rsidRPr="00332ECF">
          <w:rPr>
            <w:bCs/>
          </w:rPr>
          <w:t>законодательством</w:t>
        </w:r>
      </w:hyperlink>
      <w:r w:rsidR="002B3CC1" w:rsidRPr="00332ECF">
        <w:rPr>
          <w:bCs/>
        </w:rPr>
        <w:t xml:space="preserve"> Российской Федерации, в том числе Правилами</w:t>
      </w:r>
      <w:r w:rsidR="00404174" w:rsidRPr="00332ECF">
        <w:rPr>
          <w:bCs/>
        </w:rPr>
        <w:t xml:space="preserve"> №354,</w:t>
      </w:r>
      <w:r w:rsidR="002B3CC1" w:rsidRPr="00332ECF">
        <w:rPr>
          <w:bCs/>
        </w:rPr>
        <w:t xml:space="preserve"> и </w:t>
      </w:r>
      <w:r w:rsidR="00404174" w:rsidRPr="00332ECF">
        <w:rPr>
          <w:bCs/>
        </w:rPr>
        <w:t>настоящим договором.</w:t>
      </w:r>
    </w:p>
    <w:p w:rsidR="002B3CC1" w:rsidRPr="00332ECF" w:rsidRDefault="00C359F0" w:rsidP="00E23A02">
      <w:pPr>
        <w:autoSpaceDE w:val="0"/>
        <w:autoSpaceDN w:val="0"/>
        <w:adjustRightInd w:val="0"/>
        <w:ind w:firstLine="540"/>
        <w:jc w:val="both"/>
        <w:rPr>
          <w:b/>
          <w:bCs/>
          <w:u w:val="single"/>
        </w:rPr>
      </w:pPr>
      <w:r w:rsidRPr="00332ECF">
        <w:rPr>
          <w:b/>
          <w:bCs/>
          <w:u w:val="single"/>
        </w:rPr>
        <w:t>7</w:t>
      </w:r>
      <w:r w:rsidR="00A71AE2" w:rsidRPr="00332ECF">
        <w:rPr>
          <w:b/>
          <w:bCs/>
          <w:u w:val="single"/>
        </w:rPr>
        <w:t>.2</w:t>
      </w:r>
      <w:r w:rsidR="002B3CC1" w:rsidRPr="00332ECF">
        <w:rPr>
          <w:b/>
          <w:bCs/>
          <w:u w:val="single"/>
        </w:rPr>
        <w:t>. Потребитель обязан:</w:t>
      </w:r>
    </w:p>
    <w:p w:rsidR="00A71AE2" w:rsidRPr="00332ECF" w:rsidRDefault="00C359F0" w:rsidP="00E23A02">
      <w:pPr>
        <w:autoSpaceDE w:val="0"/>
        <w:autoSpaceDN w:val="0"/>
        <w:adjustRightInd w:val="0"/>
        <w:ind w:firstLine="540"/>
        <w:jc w:val="both"/>
        <w:rPr>
          <w:bCs/>
        </w:rPr>
      </w:pPr>
      <w:r w:rsidRPr="00332ECF">
        <w:rPr>
          <w:bCs/>
        </w:rPr>
        <w:t>7</w:t>
      </w:r>
      <w:r w:rsidR="00B31F02" w:rsidRPr="00332ECF">
        <w:rPr>
          <w:bCs/>
        </w:rPr>
        <w:t>.2.1.</w:t>
      </w:r>
      <w:r w:rsidR="00A71AE2" w:rsidRPr="00332ECF">
        <w:rPr>
          <w:bCs/>
        </w:rPr>
        <w:t xml:space="preserve"> своевременно и в полном объеме вносить плату за коммунальную услугу электроснабжение;</w:t>
      </w:r>
    </w:p>
    <w:p w:rsidR="00A71AE2" w:rsidRPr="00332ECF" w:rsidRDefault="00C359F0" w:rsidP="00E23A02">
      <w:pPr>
        <w:autoSpaceDE w:val="0"/>
        <w:autoSpaceDN w:val="0"/>
        <w:adjustRightInd w:val="0"/>
        <w:ind w:firstLine="540"/>
        <w:jc w:val="both"/>
        <w:rPr>
          <w:bCs/>
        </w:rPr>
      </w:pPr>
      <w:r w:rsidRPr="00332ECF">
        <w:rPr>
          <w:bCs/>
        </w:rPr>
        <w:t>7</w:t>
      </w:r>
      <w:r w:rsidR="00B31F02" w:rsidRPr="00332ECF">
        <w:rPr>
          <w:bCs/>
        </w:rPr>
        <w:t xml:space="preserve">.2.2. </w:t>
      </w:r>
      <w:r w:rsidR="00A71AE2" w:rsidRPr="00332ECF">
        <w:rPr>
          <w:bCs/>
        </w:rPr>
        <w:t xml:space="preserve">использовать индивидуальные приборы учета, соответствующие требованиям </w:t>
      </w:r>
      <w:hyperlink r:id="rId17" w:history="1">
        <w:r w:rsidR="00A71AE2" w:rsidRPr="00332ECF">
          <w:rPr>
            <w:bCs/>
          </w:rPr>
          <w:t>законодательства</w:t>
        </w:r>
      </w:hyperlink>
      <w:r w:rsidR="00A71AE2" w:rsidRPr="00332ECF">
        <w:rPr>
          <w:bCs/>
        </w:rPr>
        <w:t xml:space="preserve"> Российской Федерации об обеспечении единства измерений и прошедшие поверку;</w:t>
      </w:r>
    </w:p>
    <w:p w:rsidR="00A71AE2" w:rsidRPr="00332ECF" w:rsidRDefault="00404174" w:rsidP="00404174">
      <w:pPr>
        <w:autoSpaceDE w:val="0"/>
        <w:autoSpaceDN w:val="0"/>
        <w:adjustRightInd w:val="0"/>
        <w:ind w:firstLine="540"/>
        <w:jc w:val="both"/>
        <w:rPr>
          <w:bCs/>
        </w:rPr>
      </w:pPr>
      <w:r w:rsidRPr="00332ECF">
        <w:rPr>
          <w:bCs/>
        </w:rPr>
        <w:t xml:space="preserve">7.2.3. </w:t>
      </w:r>
      <w:r w:rsidR="00A71AE2" w:rsidRPr="00332ECF">
        <w:rPr>
          <w:bCs/>
        </w:rPr>
        <w:t xml:space="preserve">обеспечивать проведение поверок индивидуального прибора учета в сроки, установленные технической документацией на прибор учета, предварительно проинформировав </w:t>
      </w:r>
      <w:proofErr w:type="spellStart"/>
      <w:r w:rsidR="00A71AE2" w:rsidRPr="00332ECF">
        <w:rPr>
          <w:bCs/>
        </w:rPr>
        <w:t>Ресурсоснабжающую</w:t>
      </w:r>
      <w:proofErr w:type="spellEnd"/>
      <w:r w:rsidR="00254CAA" w:rsidRPr="00332ECF">
        <w:rPr>
          <w:bCs/>
        </w:rPr>
        <w:t xml:space="preserve"> или Сетевую</w:t>
      </w:r>
      <w:r w:rsidR="00A71AE2" w:rsidRPr="00332ECF">
        <w:rPr>
          <w:bCs/>
        </w:rPr>
        <w:t xml:space="preserve">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A71AE2" w:rsidRPr="00332ECF" w:rsidRDefault="00C359F0" w:rsidP="00E23A02">
      <w:pPr>
        <w:autoSpaceDE w:val="0"/>
        <w:autoSpaceDN w:val="0"/>
        <w:adjustRightInd w:val="0"/>
        <w:ind w:firstLine="540"/>
        <w:jc w:val="both"/>
        <w:rPr>
          <w:bCs/>
        </w:rPr>
      </w:pPr>
      <w:r w:rsidRPr="00332ECF">
        <w:rPr>
          <w:bCs/>
        </w:rPr>
        <w:lastRenderedPageBreak/>
        <w:t>7</w:t>
      </w:r>
      <w:r w:rsidR="00B31F02" w:rsidRPr="00332ECF">
        <w:rPr>
          <w:bCs/>
        </w:rPr>
        <w:t>.2.</w:t>
      </w:r>
      <w:r w:rsidR="00404174" w:rsidRPr="00332ECF">
        <w:rPr>
          <w:bCs/>
        </w:rPr>
        <w:t>4</w:t>
      </w:r>
      <w:r w:rsidR="00B31F02" w:rsidRPr="00332ECF">
        <w:rPr>
          <w:bCs/>
        </w:rPr>
        <w:t xml:space="preserve">. </w:t>
      </w:r>
      <w:r w:rsidR="00A71AE2" w:rsidRPr="00332ECF">
        <w:rPr>
          <w:bCs/>
        </w:rPr>
        <w:t xml:space="preserve">допускать представителей </w:t>
      </w:r>
      <w:proofErr w:type="spellStart"/>
      <w:r w:rsidR="00A71AE2" w:rsidRPr="00332ECF">
        <w:rPr>
          <w:bCs/>
        </w:rPr>
        <w:t>Ресурсоснабжающей</w:t>
      </w:r>
      <w:proofErr w:type="spellEnd"/>
      <w:r w:rsidR="00254CAA" w:rsidRPr="00332ECF">
        <w:rPr>
          <w:bCs/>
        </w:rPr>
        <w:t xml:space="preserve"> или Сетевой</w:t>
      </w:r>
      <w:r w:rsidR="00A71AE2" w:rsidRPr="00332ECF">
        <w:rPr>
          <w:bCs/>
        </w:rPr>
        <w:t xml:space="preserve"> организации в жило</w:t>
      </w:r>
      <w:r w:rsidR="00254CAA" w:rsidRPr="00332ECF">
        <w:rPr>
          <w:bCs/>
        </w:rPr>
        <w:t>й</w:t>
      </w:r>
      <w:r w:rsidR="0060621D">
        <w:rPr>
          <w:bCs/>
        </w:rPr>
        <w:t xml:space="preserve"> </w:t>
      </w:r>
      <w:r w:rsidR="00254CAA" w:rsidRPr="00332ECF">
        <w:rPr>
          <w:bCs/>
        </w:rPr>
        <w:t>дом (домовладение)</w:t>
      </w:r>
      <w:r w:rsidR="00A71AE2" w:rsidRPr="00332ECF">
        <w:rPr>
          <w:bCs/>
        </w:rPr>
        <w:t xml:space="preserve"> для осмотра технического и санитарного состояния</w:t>
      </w:r>
      <w:r w:rsidR="00404174" w:rsidRPr="00332ECF">
        <w:rPr>
          <w:bCs/>
        </w:rPr>
        <w:t xml:space="preserve"> внутри</w:t>
      </w:r>
      <w:r w:rsidR="00254CAA" w:rsidRPr="00332ECF">
        <w:rPr>
          <w:bCs/>
        </w:rPr>
        <w:t>домового</w:t>
      </w:r>
      <w:r w:rsidR="00404174" w:rsidRPr="00332ECF">
        <w:rPr>
          <w:bCs/>
        </w:rPr>
        <w:t xml:space="preserve"> оборудования</w:t>
      </w:r>
      <w:r w:rsidR="00254CAA" w:rsidRPr="00332ECF">
        <w:rPr>
          <w:bCs/>
        </w:rPr>
        <w:t>, а также оборудования, расположенное в надворных постройках</w:t>
      </w:r>
      <w:r w:rsidR="00A71AE2" w:rsidRPr="00332ECF">
        <w:rPr>
          <w:bCs/>
        </w:rPr>
        <w:t>;</w:t>
      </w:r>
    </w:p>
    <w:p w:rsidR="00A71AE2" w:rsidRPr="00332ECF" w:rsidRDefault="00C359F0" w:rsidP="00E23A02">
      <w:pPr>
        <w:autoSpaceDE w:val="0"/>
        <w:autoSpaceDN w:val="0"/>
        <w:adjustRightInd w:val="0"/>
        <w:ind w:firstLine="540"/>
        <w:jc w:val="both"/>
        <w:rPr>
          <w:bCs/>
        </w:rPr>
      </w:pPr>
      <w:r w:rsidRPr="00332ECF">
        <w:rPr>
          <w:bCs/>
        </w:rPr>
        <w:t>7</w:t>
      </w:r>
      <w:r w:rsidR="00B31F02" w:rsidRPr="00332ECF">
        <w:rPr>
          <w:bCs/>
        </w:rPr>
        <w:t>.2.</w:t>
      </w:r>
      <w:r w:rsidR="00404174" w:rsidRPr="00332ECF">
        <w:rPr>
          <w:bCs/>
        </w:rPr>
        <w:t>5</w:t>
      </w:r>
      <w:r w:rsidR="00B31F02" w:rsidRPr="00332ECF">
        <w:rPr>
          <w:bCs/>
        </w:rPr>
        <w:t xml:space="preserve">. </w:t>
      </w:r>
      <w:r w:rsidR="00A71AE2" w:rsidRPr="00332ECF">
        <w:rPr>
          <w:bCs/>
        </w:rPr>
        <w:t xml:space="preserve">допускать </w:t>
      </w:r>
      <w:proofErr w:type="spellStart"/>
      <w:r w:rsidR="00A71AE2" w:rsidRPr="00332ECF">
        <w:rPr>
          <w:bCs/>
        </w:rPr>
        <w:t>Ресурсоснабжающую</w:t>
      </w:r>
      <w:proofErr w:type="spellEnd"/>
      <w:r w:rsidR="00254CAA" w:rsidRPr="00332ECF">
        <w:rPr>
          <w:bCs/>
        </w:rPr>
        <w:t xml:space="preserve"> или Сетевую организацию</w:t>
      </w:r>
      <w:r w:rsidR="00A71AE2" w:rsidRPr="00332ECF">
        <w:rPr>
          <w:bCs/>
        </w:rPr>
        <w:t xml:space="preserve"> в жило</w:t>
      </w:r>
      <w:r w:rsidR="00254CAA" w:rsidRPr="00332ECF">
        <w:rPr>
          <w:bCs/>
        </w:rPr>
        <w:t>й</w:t>
      </w:r>
      <w:r w:rsidR="0060621D">
        <w:rPr>
          <w:bCs/>
        </w:rPr>
        <w:t xml:space="preserve"> </w:t>
      </w:r>
      <w:r w:rsidR="00254CAA" w:rsidRPr="00332ECF">
        <w:rPr>
          <w:bCs/>
        </w:rPr>
        <w:t>дом (домовладение)</w:t>
      </w:r>
      <w:r w:rsidR="00A71AE2" w:rsidRPr="00332ECF">
        <w:rPr>
          <w:bCs/>
        </w:rPr>
        <w:t xml:space="preserve"> для снятия показаний индивидуального прибора учета, проверки их состояния, факта их наличия или отсутствия, а также достоверности переданных потребителем сведений о показаниях такого прибора учета;</w:t>
      </w:r>
    </w:p>
    <w:p w:rsidR="00A71AE2" w:rsidRPr="00332ECF" w:rsidRDefault="00C359F0" w:rsidP="00C359F0">
      <w:pPr>
        <w:autoSpaceDE w:val="0"/>
        <w:autoSpaceDN w:val="0"/>
        <w:adjustRightInd w:val="0"/>
        <w:ind w:firstLine="540"/>
        <w:jc w:val="both"/>
        <w:rPr>
          <w:bCs/>
        </w:rPr>
      </w:pPr>
      <w:r w:rsidRPr="00332ECF">
        <w:rPr>
          <w:bCs/>
        </w:rPr>
        <w:t>7</w:t>
      </w:r>
      <w:r w:rsidR="00B31F02" w:rsidRPr="00332ECF">
        <w:rPr>
          <w:bCs/>
        </w:rPr>
        <w:t>.2.</w:t>
      </w:r>
      <w:r w:rsidR="00404174" w:rsidRPr="00332ECF">
        <w:rPr>
          <w:bCs/>
        </w:rPr>
        <w:t>6</w:t>
      </w:r>
      <w:r w:rsidR="00B31F02" w:rsidRPr="00332ECF">
        <w:rPr>
          <w:bCs/>
        </w:rPr>
        <w:t xml:space="preserve">. </w:t>
      </w:r>
      <w:r w:rsidR="00A71AE2" w:rsidRPr="00332ECF">
        <w:rPr>
          <w:bCs/>
        </w:rPr>
        <w:t>в случае если жило</w:t>
      </w:r>
      <w:r w:rsidR="00254CAA" w:rsidRPr="00332ECF">
        <w:rPr>
          <w:bCs/>
        </w:rPr>
        <w:t>й</w:t>
      </w:r>
      <w:r w:rsidR="0060621D">
        <w:rPr>
          <w:bCs/>
        </w:rPr>
        <w:t xml:space="preserve"> </w:t>
      </w:r>
      <w:r w:rsidR="00254CAA" w:rsidRPr="00332ECF">
        <w:rPr>
          <w:bCs/>
        </w:rPr>
        <w:t>дом</w:t>
      </w:r>
      <w:r w:rsidR="00C06805">
        <w:rPr>
          <w:bCs/>
        </w:rPr>
        <w:t xml:space="preserve"> (домовладение)</w:t>
      </w:r>
      <w:r w:rsidR="00A71AE2" w:rsidRPr="00332ECF">
        <w:rPr>
          <w:bCs/>
        </w:rPr>
        <w:t xml:space="preserve"> не оборудован индивидуальным прибором учета, информировать </w:t>
      </w:r>
      <w:proofErr w:type="spellStart"/>
      <w:r w:rsidR="00404174" w:rsidRPr="00332ECF">
        <w:rPr>
          <w:bCs/>
        </w:rPr>
        <w:t>Ресурсоснабжающую</w:t>
      </w:r>
      <w:proofErr w:type="spellEnd"/>
      <w:r w:rsidR="00404174" w:rsidRPr="00332ECF">
        <w:rPr>
          <w:bCs/>
        </w:rPr>
        <w:t xml:space="preserve"> организацию </w:t>
      </w:r>
      <w:r w:rsidR="00A71AE2" w:rsidRPr="00332ECF">
        <w:rPr>
          <w:bCs/>
        </w:rPr>
        <w:t xml:space="preserve">об увеличении или уменьшении числа граждан, проживающих (в том числе временно) в жилом </w:t>
      </w:r>
      <w:r w:rsidR="00254CAA" w:rsidRPr="00332ECF">
        <w:rPr>
          <w:bCs/>
        </w:rPr>
        <w:t>доме</w:t>
      </w:r>
      <w:r w:rsidR="00A71AE2" w:rsidRPr="00332ECF">
        <w:rPr>
          <w:bCs/>
        </w:rPr>
        <w:t>, не позднее 5 рабочих дней со дня произошедших изменений;</w:t>
      </w:r>
    </w:p>
    <w:p w:rsidR="002B3CC1" w:rsidRPr="00332ECF" w:rsidRDefault="00C359F0" w:rsidP="00C359F0">
      <w:pPr>
        <w:autoSpaceDE w:val="0"/>
        <w:autoSpaceDN w:val="0"/>
        <w:adjustRightInd w:val="0"/>
        <w:ind w:firstLine="540"/>
        <w:jc w:val="both"/>
        <w:rPr>
          <w:bCs/>
        </w:rPr>
      </w:pPr>
      <w:r w:rsidRPr="00332ECF">
        <w:rPr>
          <w:bCs/>
        </w:rPr>
        <w:t>7</w:t>
      </w:r>
      <w:r w:rsidR="00B31F02" w:rsidRPr="00332ECF">
        <w:rPr>
          <w:bCs/>
        </w:rPr>
        <w:t>.2.</w:t>
      </w:r>
      <w:r w:rsidR="00254CAA" w:rsidRPr="00332ECF">
        <w:rPr>
          <w:bCs/>
        </w:rPr>
        <w:t>7</w:t>
      </w:r>
      <w:r w:rsidR="00B31F02" w:rsidRPr="00332ECF">
        <w:rPr>
          <w:bCs/>
        </w:rPr>
        <w:t xml:space="preserve">. </w:t>
      </w:r>
      <w:r w:rsidR="002B3CC1" w:rsidRPr="00332ECF">
        <w:rPr>
          <w:bCs/>
        </w:rPr>
        <w:t>при обнаружении неисправностей, повреждений</w:t>
      </w:r>
      <w:r w:rsidR="00A71AE2" w:rsidRPr="00332ECF">
        <w:rPr>
          <w:bCs/>
        </w:rPr>
        <w:t xml:space="preserve"> индивидуального </w:t>
      </w:r>
      <w:r w:rsidR="002B3CC1" w:rsidRPr="00332ECF">
        <w:rPr>
          <w:bCs/>
        </w:rPr>
        <w:t xml:space="preserve">прибора учета, нарушения целостности их пломб немедленно сообщать об этом в </w:t>
      </w:r>
      <w:proofErr w:type="spellStart"/>
      <w:r w:rsidR="00A71AE2" w:rsidRPr="00332ECF">
        <w:rPr>
          <w:bCs/>
        </w:rPr>
        <w:t>Ресурсоснабжающ</w:t>
      </w:r>
      <w:r w:rsidR="00404174" w:rsidRPr="00332ECF">
        <w:rPr>
          <w:bCs/>
        </w:rPr>
        <w:t>ую</w:t>
      </w:r>
      <w:proofErr w:type="spellEnd"/>
      <w:r w:rsidR="00A71AE2" w:rsidRPr="00332ECF">
        <w:rPr>
          <w:bCs/>
        </w:rPr>
        <w:t xml:space="preserve"> организаци</w:t>
      </w:r>
      <w:r w:rsidR="00404174" w:rsidRPr="00332ECF">
        <w:rPr>
          <w:bCs/>
        </w:rPr>
        <w:t>ю</w:t>
      </w:r>
      <w:r w:rsidR="00A71AE2" w:rsidRPr="00332ECF">
        <w:rPr>
          <w:bCs/>
        </w:rPr>
        <w:t xml:space="preserve"> и в </w:t>
      </w:r>
      <w:r w:rsidR="002B3CC1" w:rsidRPr="00332ECF">
        <w:rPr>
          <w:bCs/>
        </w:rPr>
        <w:t>аварийно-диспетчерскую службу</w:t>
      </w:r>
      <w:r w:rsidR="00254CAA" w:rsidRPr="00332ECF">
        <w:rPr>
          <w:bCs/>
        </w:rPr>
        <w:t xml:space="preserve"> Сетевой организации</w:t>
      </w:r>
      <w:r w:rsidR="002B3CC1" w:rsidRPr="00332ECF">
        <w:rPr>
          <w:bCs/>
        </w:rPr>
        <w:t>;</w:t>
      </w:r>
    </w:p>
    <w:p w:rsidR="00E901FA" w:rsidRPr="00332ECF" w:rsidRDefault="00C359F0" w:rsidP="00E901FA">
      <w:pPr>
        <w:autoSpaceDE w:val="0"/>
        <w:autoSpaceDN w:val="0"/>
        <w:adjustRightInd w:val="0"/>
        <w:ind w:firstLine="540"/>
        <w:jc w:val="both"/>
      </w:pPr>
      <w:r w:rsidRPr="00332ECF">
        <w:rPr>
          <w:bCs/>
        </w:rPr>
        <w:t>7</w:t>
      </w:r>
      <w:r w:rsidR="00B31F02" w:rsidRPr="00332ECF">
        <w:rPr>
          <w:bCs/>
        </w:rPr>
        <w:t>.2.</w:t>
      </w:r>
      <w:r w:rsidR="00254CAA" w:rsidRPr="00332ECF">
        <w:rPr>
          <w:bCs/>
        </w:rPr>
        <w:t>8</w:t>
      </w:r>
      <w:r w:rsidR="00B31F02" w:rsidRPr="00332ECF">
        <w:rPr>
          <w:bCs/>
        </w:rPr>
        <w:t>.</w:t>
      </w:r>
      <w:r w:rsidR="00332ECF" w:rsidRPr="00332ECF">
        <w:rPr>
          <w:bCs/>
        </w:rPr>
        <w:t xml:space="preserve">предоставить </w:t>
      </w:r>
      <w:proofErr w:type="spellStart"/>
      <w:r w:rsidR="00E901FA" w:rsidRPr="00332ECF">
        <w:rPr>
          <w:bCs/>
        </w:rPr>
        <w:t>Ресурсоснабжающей</w:t>
      </w:r>
      <w:proofErr w:type="spellEnd"/>
      <w:r w:rsidR="00E901FA" w:rsidRPr="00332ECF">
        <w:rPr>
          <w:bCs/>
        </w:rPr>
        <w:t xml:space="preserve"> или Сетевой</w:t>
      </w:r>
      <w:r w:rsidR="00E901FA" w:rsidRPr="00332ECF">
        <w:t xml:space="preserve"> организации при отсутствии индивидуального прибора учета</w:t>
      </w:r>
      <w:r w:rsidR="00332ECF" w:rsidRPr="00332ECF">
        <w:t xml:space="preserve"> (по форме Приложения №2)</w:t>
      </w:r>
      <w:r w:rsidR="004977CD" w:rsidRPr="00332ECF">
        <w:t>, следующую информацию</w:t>
      </w:r>
      <w:r w:rsidR="00E901FA" w:rsidRPr="00332ECF">
        <w:t xml:space="preserve">:  </w:t>
      </w:r>
    </w:p>
    <w:p w:rsidR="00E901FA" w:rsidRPr="00332ECF" w:rsidRDefault="00E901FA" w:rsidP="004977CD">
      <w:pPr>
        <w:ind w:firstLine="567"/>
        <w:jc w:val="both"/>
      </w:pPr>
      <w:bookmarkStart w:id="3" w:name="sub_201"/>
      <w:r w:rsidRPr="00332ECF">
        <w:t>а) сведения о направлениях потребления электрической энергии (мощности)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901FA" w:rsidRPr="00332ECF" w:rsidRDefault="00E901FA" w:rsidP="004977CD">
      <w:pPr>
        <w:ind w:firstLine="567"/>
        <w:jc w:val="both"/>
      </w:pPr>
      <w:bookmarkStart w:id="4" w:name="sub_202"/>
      <w:bookmarkEnd w:id="3"/>
      <w:r w:rsidRPr="00332ECF">
        <w:t>б) о видах и количестве сельскохозяйственных животных и птиц (при наличии);</w:t>
      </w:r>
    </w:p>
    <w:p w:rsidR="00E901FA" w:rsidRPr="00332ECF" w:rsidRDefault="00E901FA" w:rsidP="004977CD">
      <w:pPr>
        <w:ind w:firstLine="567"/>
        <w:jc w:val="both"/>
      </w:pPr>
      <w:bookmarkStart w:id="5" w:name="sub_203"/>
      <w:bookmarkEnd w:id="4"/>
      <w:r w:rsidRPr="00332ECF">
        <w:t>в) о площади земельного участка, не занятого жилым домом и надворными постройками;</w:t>
      </w:r>
    </w:p>
    <w:p w:rsidR="00E901FA" w:rsidRPr="00332ECF" w:rsidRDefault="00E901FA" w:rsidP="004977CD">
      <w:pPr>
        <w:ind w:firstLine="567"/>
        <w:jc w:val="both"/>
      </w:pPr>
      <w:bookmarkStart w:id="6" w:name="sub_204"/>
      <w:bookmarkEnd w:id="5"/>
      <w:r w:rsidRPr="00332ECF">
        <w:t>г) о режиме водопотребления на полив земельного участка;</w:t>
      </w:r>
    </w:p>
    <w:bookmarkEnd w:id="6"/>
    <w:p w:rsidR="00E901FA" w:rsidRPr="00332ECF" w:rsidRDefault="00E901FA" w:rsidP="004977CD">
      <w:pPr>
        <w:autoSpaceDE w:val="0"/>
        <w:autoSpaceDN w:val="0"/>
        <w:adjustRightInd w:val="0"/>
        <w:ind w:firstLine="567"/>
        <w:jc w:val="both"/>
      </w:pPr>
      <w:proofErr w:type="spellStart"/>
      <w:r w:rsidRPr="00332ECF">
        <w:t>д</w:t>
      </w:r>
      <w:proofErr w:type="spellEnd"/>
      <w:r w:rsidRPr="00332ECF">
        <w:t>) о мощности применяемых устройств, с помощью которых осуществляется потребление электрической энергии (мощности).</w:t>
      </w:r>
    </w:p>
    <w:p w:rsidR="004977CD" w:rsidRPr="00332ECF" w:rsidRDefault="004977CD" w:rsidP="004977CD">
      <w:pPr>
        <w:autoSpaceDE w:val="0"/>
        <w:autoSpaceDN w:val="0"/>
        <w:adjustRightInd w:val="0"/>
        <w:ind w:firstLine="567"/>
        <w:jc w:val="both"/>
      </w:pPr>
      <w:r w:rsidRPr="00332ECF">
        <w:t xml:space="preserve">7.2.9. Уведомить в 7-ми </w:t>
      </w:r>
      <w:proofErr w:type="spellStart"/>
      <w:r w:rsidRPr="00332ECF">
        <w:t>дневный</w:t>
      </w:r>
      <w:proofErr w:type="spellEnd"/>
      <w:r w:rsidRPr="00332ECF">
        <w:t xml:space="preserve"> срок </w:t>
      </w:r>
      <w:proofErr w:type="spellStart"/>
      <w:r w:rsidRPr="00332ECF">
        <w:t>Ресурсоснабжающую</w:t>
      </w:r>
      <w:proofErr w:type="spellEnd"/>
      <w:r w:rsidRPr="00332ECF">
        <w:t xml:space="preserve"> организацию о предстоящем отчуждении объекта, в котором осуществляется электропотребление электрической энергии (мощности).</w:t>
      </w:r>
    </w:p>
    <w:p w:rsidR="004977CD" w:rsidRPr="00332ECF" w:rsidRDefault="004977CD" w:rsidP="004977CD">
      <w:pPr>
        <w:tabs>
          <w:tab w:val="left" w:pos="-360"/>
        </w:tabs>
        <w:ind w:right="-1" w:firstLine="567"/>
        <w:jc w:val="both"/>
      </w:pPr>
      <w:r w:rsidRPr="00332ECF">
        <w:t xml:space="preserve">7.2.10. </w:t>
      </w:r>
      <w:proofErr w:type="gramStart"/>
      <w:r w:rsidRPr="00332ECF">
        <w:t>При использовании Потребителем электроэнергии в домовладении, в том числе в отдельных жилых и (или) нежилых помещениях для осуществления предпринимательской деятельности и других целей (кроме бытовых), Потребитель обязан обеспечить отдельный учет, заключить отдельный договор энергоснабжения и оплачивать электроэнергию по свободным (нерегулируемым) ценам в порядке, предусмотренном действующим законодательством РФ.</w:t>
      </w:r>
      <w:proofErr w:type="gramEnd"/>
    </w:p>
    <w:p w:rsidR="00332ECF" w:rsidRPr="00332ECF" w:rsidRDefault="00332ECF" w:rsidP="004977CD">
      <w:pPr>
        <w:tabs>
          <w:tab w:val="left" w:pos="-360"/>
        </w:tabs>
        <w:ind w:right="-1" w:firstLine="567"/>
        <w:jc w:val="both"/>
        <w:rPr>
          <w:rFonts w:eastAsia="Calibri"/>
          <w:lang w:eastAsia="en-US"/>
        </w:rPr>
      </w:pPr>
      <w:r w:rsidRPr="00332ECF">
        <w:t xml:space="preserve">7.2.11. </w:t>
      </w:r>
      <w:proofErr w:type="gramStart"/>
      <w:r w:rsidR="00562B52">
        <w:t>Н</w:t>
      </w:r>
      <w:r w:rsidRPr="00332ECF">
        <w:rPr>
          <w:bCs/>
        </w:rPr>
        <w:t>ести иные обязанности</w:t>
      </w:r>
      <w:proofErr w:type="gramEnd"/>
      <w:r w:rsidRPr="00332ECF">
        <w:rPr>
          <w:bCs/>
        </w:rPr>
        <w:t xml:space="preserve">, предусмотренные жилищным </w:t>
      </w:r>
      <w:hyperlink r:id="rId18" w:history="1">
        <w:r w:rsidRPr="00332ECF">
          <w:rPr>
            <w:bCs/>
          </w:rPr>
          <w:t>законодательством</w:t>
        </w:r>
      </w:hyperlink>
      <w:r w:rsidRPr="00332ECF">
        <w:rPr>
          <w:bCs/>
        </w:rPr>
        <w:t xml:space="preserve"> Российской Федерации, в том числе Правилами №354</w:t>
      </w:r>
      <w:r w:rsidR="003C597F">
        <w:rPr>
          <w:bCs/>
        </w:rPr>
        <w:t>.</w:t>
      </w:r>
    </w:p>
    <w:p w:rsidR="002B3CC1" w:rsidRPr="00332ECF" w:rsidRDefault="00C359F0" w:rsidP="00C359F0">
      <w:pPr>
        <w:autoSpaceDE w:val="0"/>
        <w:autoSpaceDN w:val="0"/>
        <w:adjustRightInd w:val="0"/>
        <w:ind w:firstLine="540"/>
        <w:jc w:val="both"/>
        <w:rPr>
          <w:b/>
          <w:bCs/>
          <w:u w:val="single"/>
        </w:rPr>
      </w:pPr>
      <w:r w:rsidRPr="00332ECF">
        <w:rPr>
          <w:b/>
          <w:bCs/>
          <w:u w:val="single"/>
        </w:rPr>
        <w:t>7</w:t>
      </w:r>
      <w:r w:rsidR="002B3CC1" w:rsidRPr="00332ECF">
        <w:rPr>
          <w:b/>
          <w:bCs/>
          <w:u w:val="single"/>
        </w:rPr>
        <w:t>.</w:t>
      </w:r>
      <w:r w:rsidR="00B31F02" w:rsidRPr="00332ECF">
        <w:rPr>
          <w:b/>
          <w:bCs/>
          <w:u w:val="single"/>
        </w:rPr>
        <w:t xml:space="preserve">3. </w:t>
      </w:r>
      <w:r w:rsidR="002B3CC1" w:rsidRPr="00332ECF">
        <w:rPr>
          <w:b/>
          <w:bCs/>
          <w:u w:val="single"/>
        </w:rPr>
        <w:t>Потребитель не вправе:</w:t>
      </w:r>
    </w:p>
    <w:p w:rsidR="002B3CC1" w:rsidRPr="00332ECF" w:rsidRDefault="00C359F0" w:rsidP="00C359F0">
      <w:pPr>
        <w:autoSpaceDE w:val="0"/>
        <w:autoSpaceDN w:val="0"/>
        <w:adjustRightInd w:val="0"/>
        <w:ind w:firstLine="540"/>
        <w:jc w:val="both"/>
        <w:rPr>
          <w:bCs/>
        </w:rPr>
      </w:pPr>
      <w:r w:rsidRPr="00332ECF">
        <w:rPr>
          <w:bCs/>
        </w:rPr>
        <w:t>7</w:t>
      </w:r>
      <w:r w:rsidR="0035346C" w:rsidRPr="00332ECF">
        <w:rPr>
          <w:bCs/>
        </w:rPr>
        <w:t>.3.1</w:t>
      </w:r>
      <w:r w:rsidR="00B31F02" w:rsidRPr="00332ECF">
        <w:rPr>
          <w:bCs/>
        </w:rPr>
        <w:t>.</w:t>
      </w:r>
      <w:r w:rsidR="002B3CC1" w:rsidRPr="00332ECF">
        <w:rPr>
          <w:bCs/>
        </w:rPr>
        <w:t xml:space="preserve"> самовольно нарушать пломбы на </w:t>
      </w:r>
      <w:r w:rsidR="00B31F02" w:rsidRPr="00332ECF">
        <w:rPr>
          <w:bCs/>
        </w:rPr>
        <w:t xml:space="preserve">индивидуальном </w:t>
      </w:r>
      <w:r w:rsidR="002B3CC1" w:rsidRPr="00332ECF">
        <w:rPr>
          <w:bCs/>
        </w:rPr>
        <w:t>прибор</w:t>
      </w:r>
      <w:r w:rsidR="00A71AE2" w:rsidRPr="00332ECF">
        <w:rPr>
          <w:bCs/>
        </w:rPr>
        <w:t>е</w:t>
      </w:r>
      <w:r w:rsidR="002B3CC1" w:rsidRPr="00332ECF">
        <w:rPr>
          <w:bCs/>
        </w:rPr>
        <w:t xml:space="preserve"> учета и в местах </w:t>
      </w:r>
      <w:r w:rsidR="00B31F02" w:rsidRPr="00332ECF">
        <w:rPr>
          <w:bCs/>
        </w:rPr>
        <w:t>его подключения</w:t>
      </w:r>
      <w:r w:rsidR="002B3CC1" w:rsidRPr="00332ECF">
        <w:rPr>
          <w:bCs/>
        </w:rPr>
        <w:t>, демонтировать</w:t>
      </w:r>
      <w:r w:rsidR="00B31F02" w:rsidRPr="00332ECF">
        <w:rPr>
          <w:bCs/>
        </w:rPr>
        <w:t xml:space="preserve"> индивидуальный </w:t>
      </w:r>
      <w:r w:rsidR="002B3CC1" w:rsidRPr="00332ECF">
        <w:rPr>
          <w:bCs/>
        </w:rPr>
        <w:t>прибор учета и осуществлять несанкционированное вмешательство в работу указанн</w:t>
      </w:r>
      <w:r w:rsidR="00B31F02" w:rsidRPr="00332ECF">
        <w:rPr>
          <w:bCs/>
        </w:rPr>
        <w:t>ого</w:t>
      </w:r>
      <w:r w:rsidR="002B3CC1" w:rsidRPr="00332ECF">
        <w:rPr>
          <w:bCs/>
        </w:rPr>
        <w:t xml:space="preserve"> прибор</w:t>
      </w:r>
      <w:r w:rsidR="00B31F02" w:rsidRPr="00332ECF">
        <w:rPr>
          <w:bCs/>
        </w:rPr>
        <w:t>а</w:t>
      </w:r>
      <w:r w:rsidR="002B3CC1" w:rsidRPr="00332ECF">
        <w:rPr>
          <w:bCs/>
        </w:rPr>
        <w:t xml:space="preserve"> учета;</w:t>
      </w:r>
    </w:p>
    <w:p w:rsidR="002B3CC1" w:rsidRPr="00332ECF" w:rsidRDefault="00C359F0" w:rsidP="00C359F0">
      <w:pPr>
        <w:autoSpaceDE w:val="0"/>
        <w:autoSpaceDN w:val="0"/>
        <w:adjustRightInd w:val="0"/>
        <w:ind w:firstLine="540"/>
        <w:jc w:val="both"/>
        <w:rPr>
          <w:bCs/>
        </w:rPr>
      </w:pPr>
      <w:r w:rsidRPr="00332ECF">
        <w:rPr>
          <w:bCs/>
        </w:rPr>
        <w:t>7</w:t>
      </w:r>
      <w:r w:rsidR="00B31F02" w:rsidRPr="00332ECF">
        <w:rPr>
          <w:bCs/>
        </w:rPr>
        <w:t>.3.</w:t>
      </w:r>
      <w:r w:rsidR="0035346C" w:rsidRPr="00332ECF">
        <w:rPr>
          <w:bCs/>
        </w:rPr>
        <w:t>2</w:t>
      </w:r>
      <w:r w:rsidR="00B31F02" w:rsidRPr="00332ECF">
        <w:rPr>
          <w:bCs/>
        </w:rPr>
        <w:t>.</w:t>
      </w:r>
      <w:r w:rsidR="0060621D">
        <w:rPr>
          <w:bCs/>
        </w:rPr>
        <w:t xml:space="preserve"> </w:t>
      </w:r>
      <w:r w:rsidR="002B3CC1" w:rsidRPr="00332ECF">
        <w:rPr>
          <w:bCs/>
        </w:rPr>
        <w:t xml:space="preserve">несанкционированно подключать </w:t>
      </w:r>
      <w:proofErr w:type="spellStart"/>
      <w:r w:rsidR="00B31F02" w:rsidRPr="00332ECF">
        <w:rPr>
          <w:bCs/>
        </w:rPr>
        <w:t>энер</w:t>
      </w:r>
      <w:r w:rsidR="00254CAA" w:rsidRPr="00332ECF">
        <w:rPr>
          <w:bCs/>
        </w:rPr>
        <w:t>гопринимающее</w:t>
      </w:r>
      <w:proofErr w:type="spellEnd"/>
      <w:r w:rsidR="00254CAA" w:rsidRPr="00332ECF">
        <w:rPr>
          <w:bCs/>
        </w:rPr>
        <w:t xml:space="preserve"> оборудование жилого</w:t>
      </w:r>
      <w:r w:rsidR="0060621D">
        <w:rPr>
          <w:bCs/>
        </w:rPr>
        <w:t xml:space="preserve"> </w:t>
      </w:r>
      <w:r w:rsidR="00254CAA" w:rsidRPr="00332ECF">
        <w:rPr>
          <w:bCs/>
        </w:rPr>
        <w:t>дома и надворных построек,</w:t>
      </w:r>
      <w:r w:rsidR="002B3CC1" w:rsidRPr="00332ECF">
        <w:rPr>
          <w:bCs/>
        </w:rPr>
        <w:t xml:space="preserve"> к централизованным</w:t>
      </w:r>
      <w:r w:rsidR="0060621D">
        <w:rPr>
          <w:bCs/>
        </w:rPr>
        <w:t xml:space="preserve"> </w:t>
      </w:r>
      <w:r w:rsidR="00404174" w:rsidRPr="00332ECF">
        <w:rPr>
          <w:bCs/>
        </w:rPr>
        <w:t>электрическим</w:t>
      </w:r>
      <w:r w:rsidR="002B3CC1" w:rsidRPr="00332ECF">
        <w:rPr>
          <w:bCs/>
        </w:rPr>
        <w:t xml:space="preserve"> сетям напр</w:t>
      </w:r>
      <w:r w:rsidR="00254CAA" w:rsidRPr="00332ECF">
        <w:rPr>
          <w:bCs/>
        </w:rPr>
        <w:t>ямую или в обход приборов учета</w:t>
      </w:r>
      <w:r w:rsidR="002B3CC1" w:rsidRPr="00332ECF">
        <w:rPr>
          <w:bCs/>
        </w:rPr>
        <w:t>.</w:t>
      </w:r>
    </w:p>
    <w:p w:rsidR="00F87397" w:rsidRDefault="00F87397" w:rsidP="00C359F0">
      <w:pPr>
        <w:autoSpaceDE w:val="0"/>
        <w:autoSpaceDN w:val="0"/>
        <w:adjustRightInd w:val="0"/>
        <w:ind w:firstLine="540"/>
        <w:jc w:val="center"/>
        <w:rPr>
          <w:b/>
          <w:bCs/>
          <w:smallCaps/>
        </w:rPr>
      </w:pPr>
    </w:p>
    <w:p w:rsidR="00B31F02" w:rsidRPr="00332ECF" w:rsidRDefault="00A847C0" w:rsidP="00C359F0">
      <w:pPr>
        <w:autoSpaceDE w:val="0"/>
        <w:autoSpaceDN w:val="0"/>
        <w:adjustRightInd w:val="0"/>
        <w:ind w:firstLine="540"/>
        <w:jc w:val="center"/>
        <w:rPr>
          <w:b/>
          <w:bCs/>
          <w:smallCaps/>
        </w:rPr>
      </w:pPr>
      <w:r w:rsidRPr="00332ECF">
        <w:rPr>
          <w:b/>
          <w:bCs/>
          <w:smallCaps/>
        </w:rPr>
        <w:t>8</w:t>
      </w:r>
      <w:r w:rsidR="00F95049" w:rsidRPr="00332ECF">
        <w:rPr>
          <w:b/>
          <w:bCs/>
          <w:smallCaps/>
        </w:rPr>
        <w:t>.О</w:t>
      </w:r>
      <w:r w:rsidR="00F065BE" w:rsidRPr="00332ECF">
        <w:rPr>
          <w:b/>
          <w:bCs/>
          <w:smallCaps/>
        </w:rPr>
        <w:t>снования и порядок</w:t>
      </w:r>
    </w:p>
    <w:p w:rsidR="00F065BE" w:rsidRPr="00332ECF" w:rsidRDefault="00F065BE" w:rsidP="00C359F0">
      <w:pPr>
        <w:autoSpaceDE w:val="0"/>
        <w:autoSpaceDN w:val="0"/>
        <w:adjustRightInd w:val="0"/>
        <w:ind w:firstLine="540"/>
        <w:jc w:val="center"/>
        <w:rPr>
          <w:b/>
          <w:bCs/>
          <w:smallCaps/>
        </w:rPr>
      </w:pPr>
      <w:r w:rsidRPr="00332ECF">
        <w:rPr>
          <w:b/>
          <w:bCs/>
          <w:smallCaps/>
        </w:rPr>
        <w:t>приостановки и ограничения пр</w:t>
      </w:r>
      <w:r w:rsidR="00B31F02" w:rsidRPr="00332ECF">
        <w:rPr>
          <w:b/>
          <w:bCs/>
          <w:smallCaps/>
        </w:rPr>
        <w:t>едоставления коммунальной услуги электроснабжение</w:t>
      </w:r>
    </w:p>
    <w:p w:rsidR="00A847C0" w:rsidRPr="00332ECF" w:rsidRDefault="00A847C0" w:rsidP="00C359F0">
      <w:pPr>
        <w:autoSpaceDE w:val="0"/>
        <w:autoSpaceDN w:val="0"/>
        <w:adjustRightInd w:val="0"/>
        <w:ind w:firstLine="540"/>
        <w:jc w:val="both"/>
        <w:rPr>
          <w:b/>
          <w:bCs/>
        </w:rPr>
      </w:pPr>
    </w:p>
    <w:p w:rsidR="00A847C0" w:rsidRPr="00332ECF" w:rsidRDefault="00A847C0" w:rsidP="00C359F0">
      <w:pPr>
        <w:autoSpaceDE w:val="0"/>
        <w:autoSpaceDN w:val="0"/>
        <w:adjustRightInd w:val="0"/>
        <w:ind w:firstLine="540"/>
        <w:jc w:val="both"/>
        <w:rPr>
          <w:bCs/>
        </w:rPr>
      </w:pPr>
      <w:r w:rsidRPr="00332ECF">
        <w:rPr>
          <w:bCs/>
        </w:rPr>
        <w:t xml:space="preserve">8.1. </w:t>
      </w:r>
      <w:proofErr w:type="spellStart"/>
      <w:r w:rsidRPr="00332ECF">
        <w:rPr>
          <w:bCs/>
        </w:rPr>
        <w:t>Ресурсоснабжающая</w:t>
      </w:r>
      <w:proofErr w:type="spellEnd"/>
      <w:r w:rsidRPr="00332ECF">
        <w:rPr>
          <w:bCs/>
        </w:rPr>
        <w:t xml:space="preserve"> организация</w:t>
      </w:r>
      <w:r w:rsidR="00254CAA" w:rsidRPr="00332ECF">
        <w:rPr>
          <w:bCs/>
        </w:rPr>
        <w:t xml:space="preserve"> самостоятельно или с привлечением </w:t>
      </w:r>
      <w:r w:rsidR="00DC0ECB">
        <w:rPr>
          <w:bCs/>
        </w:rPr>
        <w:t>Сетевой организации</w:t>
      </w:r>
      <w:r w:rsidR="00254CAA" w:rsidRPr="00332ECF">
        <w:rPr>
          <w:bCs/>
        </w:rPr>
        <w:t>,</w:t>
      </w:r>
      <w:r w:rsidRPr="00332ECF">
        <w:rPr>
          <w:bCs/>
        </w:rPr>
        <w:t xml:space="preserve"> ограничивает или приостанавливает предоставление коммунальной услуги электроснабжение без предварительного уведомления потребителя в случае:</w:t>
      </w:r>
    </w:p>
    <w:p w:rsidR="00A847C0" w:rsidRPr="00332ECF" w:rsidRDefault="00A847C0" w:rsidP="00C359F0">
      <w:pPr>
        <w:autoSpaceDE w:val="0"/>
        <w:autoSpaceDN w:val="0"/>
        <w:adjustRightInd w:val="0"/>
        <w:ind w:firstLine="540"/>
        <w:jc w:val="both"/>
        <w:rPr>
          <w:bCs/>
        </w:rPr>
      </w:pPr>
      <w:r w:rsidRPr="00332ECF">
        <w:rPr>
          <w:bCs/>
        </w:rPr>
        <w:t>8.1.1. возникновения или угрозы возникновения аварийной ситуации в централизованных сетях электроснабжения;</w:t>
      </w:r>
    </w:p>
    <w:p w:rsidR="00A847C0" w:rsidRPr="00332ECF" w:rsidRDefault="00A847C0" w:rsidP="00C359F0">
      <w:pPr>
        <w:autoSpaceDE w:val="0"/>
        <w:autoSpaceDN w:val="0"/>
        <w:adjustRightInd w:val="0"/>
        <w:ind w:firstLine="540"/>
        <w:jc w:val="both"/>
        <w:rPr>
          <w:bCs/>
        </w:rPr>
      </w:pPr>
      <w:r w:rsidRPr="00332ECF">
        <w:rPr>
          <w:bCs/>
        </w:rPr>
        <w:t>8.1.2. возникновения стихийных бедствий и (или) чрезвычайных ситуаций, а также при необходимости их локализации и устранения последствий;</w:t>
      </w:r>
    </w:p>
    <w:p w:rsidR="00A847C0" w:rsidRPr="00332ECF" w:rsidRDefault="00A847C0" w:rsidP="00C359F0">
      <w:pPr>
        <w:autoSpaceDE w:val="0"/>
        <w:autoSpaceDN w:val="0"/>
        <w:adjustRightInd w:val="0"/>
        <w:ind w:firstLine="540"/>
        <w:jc w:val="both"/>
        <w:rPr>
          <w:bCs/>
        </w:rPr>
      </w:pPr>
      <w:r w:rsidRPr="00332ECF">
        <w:rPr>
          <w:bCs/>
        </w:rPr>
        <w:lastRenderedPageBreak/>
        <w:t>8.1.3. выявления факта несанкционированного подключения внутри</w:t>
      </w:r>
      <w:r w:rsidR="00254CAA" w:rsidRPr="00332ECF">
        <w:rPr>
          <w:bCs/>
        </w:rPr>
        <w:t>домового</w:t>
      </w:r>
      <w:r w:rsidRPr="00332ECF">
        <w:rPr>
          <w:bCs/>
        </w:rPr>
        <w:t xml:space="preserve"> электрооборудования потребителя к </w:t>
      </w:r>
      <w:r w:rsidR="00254CAA" w:rsidRPr="00332ECF">
        <w:rPr>
          <w:bCs/>
        </w:rPr>
        <w:t>централизованным</w:t>
      </w:r>
      <w:r w:rsidRPr="00332ECF">
        <w:rPr>
          <w:bCs/>
        </w:rPr>
        <w:t xml:space="preserve"> электрическим сетям;</w:t>
      </w:r>
    </w:p>
    <w:p w:rsidR="00A847C0" w:rsidRPr="00332ECF" w:rsidRDefault="00A847C0" w:rsidP="00C359F0">
      <w:pPr>
        <w:autoSpaceDE w:val="0"/>
        <w:autoSpaceDN w:val="0"/>
        <w:adjustRightInd w:val="0"/>
        <w:ind w:firstLine="540"/>
        <w:jc w:val="both"/>
        <w:rPr>
          <w:bCs/>
        </w:rPr>
      </w:pPr>
      <w:r w:rsidRPr="00332ECF">
        <w:rPr>
          <w:bCs/>
        </w:rPr>
        <w:t>8.1.4. использования потребителем бытовых машин (приборов, оборудования), мощность подключения которых превышает максимально допустимые нагрузки;</w:t>
      </w:r>
    </w:p>
    <w:p w:rsidR="00A847C0" w:rsidRPr="00332ECF" w:rsidRDefault="00A847C0" w:rsidP="00C359F0">
      <w:pPr>
        <w:autoSpaceDE w:val="0"/>
        <w:autoSpaceDN w:val="0"/>
        <w:adjustRightInd w:val="0"/>
        <w:ind w:firstLine="540"/>
        <w:jc w:val="both"/>
        <w:rPr>
          <w:bCs/>
        </w:rPr>
      </w:pPr>
      <w:r w:rsidRPr="00332ECF">
        <w:rPr>
          <w:bCs/>
        </w:rPr>
        <w:t xml:space="preserve">8.1.5. получения </w:t>
      </w:r>
      <w:proofErr w:type="spellStart"/>
      <w:r w:rsidRPr="00332ECF">
        <w:rPr>
          <w:bCs/>
        </w:rPr>
        <w:t>Ресурсоснабжающей</w:t>
      </w:r>
      <w:proofErr w:type="spellEnd"/>
      <w:r w:rsidRPr="00332ECF">
        <w:rPr>
          <w:bCs/>
        </w:rPr>
        <w:t xml:space="preserve"> организацией предписания органа, уполномоченного осуществлять государственный контроль и надзор за соответствием внутридомовых </w:t>
      </w:r>
      <w:r w:rsidR="00D61AA8" w:rsidRPr="00332ECF">
        <w:rPr>
          <w:bCs/>
        </w:rPr>
        <w:t>электрических сетей</w:t>
      </w:r>
      <w:r w:rsidRPr="00332ECF">
        <w:rPr>
          <w:bCs/>
        </w:rPr>
        <w:t xml:space="preserve">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w:t>
      </w:r>
    </w:p>
    <w:p w:rsidR="00A847C0" w:rsidRPr="00332ECF" w:rsidRDefault="009D4990" w:rsidP="00C359F0">
      <w:pPr>
        <w:autoSpaceDE w:val="0"/>
        <w:autoSpaceDN w:val="0"/>
        <w:adjustRightInd w:val="0"/>
        <w:ind w:firstLine="540"/>
        <w:jc w:val="both"/>
        <w:rPr>
          <w:bCs/>
        </w:rPr>
      </w:pPr>
      <w:r w:rsidRPr="00332ECF">
        <w:rPr>
          <w:bCs/>
        </w:rPr>
        <w:t>8.2</w:t>
      </w:r>
      <w:r w:rsidR="00A847C0" w:rsidRPr="00332ECF">
        <w:rPr>
          <w:bCs/>
        </w:rPr>
        <w:t xml:space="preserve">. </w:t>
      </w:r>
      <w:proofErr w:type="spellStart"/>
      <w:r w:rsidR="00615D66">
        <w:rPr>
          <w:bCs/>
        </w:rPr>
        <w:t>Ресурсоснаб</w:t>
      </w:r>
      <w:r w:rsidR="004D2055">
        <w:rPr>
          <w:bCs/>
        </w:rPr>
        <w:t>ж</w:t>
      </w:r>
      <w:r w:rsidR="00615D66">
        <w:rPr>
          <w:bCs/>
        </w:rPr>
        <w:t>ающая</w:t>
      </w:r>
      <w:proofErr w:type="spellEnd"/>
      <w:r w:rsidR="00615D66">
        <w:rPr>
          <w:bCs/>
        </w:rPr>
        <w:t xml:space="preserve"> или Сетевая организация</w:t>
      </w:r>
      <w:r w:rsidR="00A847C0" w:rsidRPr="00332ECF">
        <w:rPr>
          <w:bCs/>
        </w:rPr>
        <w:t xml:space="preserve"> ограничивает или приостанавливает предоставление коммунальной услуги</w:t>
      </w:r>
      <w:r w:rsidRPr="00332ECF">
        <w:rPr>
          <w:bCs/>
        </w:rPr>
        <w:t xml:space="preserve"> электроснабжение</w:t>
      </w:r>
      <w:r w:rsidR="00C04CAA" w:rsidRPr="00332ECF">
        <w:rPr>
          <w:bCs/>
        </w:rPr>
        <w:t xml:space="preserve"> в порядке, предусмотренном пунктом 119 Правил №354</w:t>
      </w:r>
      <w:r w:rsidR="00A847C0" w:rsidRPr="00332ECF">
        <w:rPr>
          <w:bCs/>
        </w:rPr>
        <w:t>, предварительно уведомив об этом потребителя, в случае:</w:t>
      </w:r>
    </w:p>
    <w:p w:rsidR="00A847C0" w:rsidRPr="00332ECF" w:rsidRDefault="00D61AA8" w:rsidP="00C359F0">
      <w:pPr>
        <w:autoSpaceDE w:val="0"/>
        <w:autoSpaceDN w:val="0"/>
        <w:adjustRightInd w:val="0"/>
        <w:ind w:firstLine="540"/>
        <w:jc w:val="both"/>
        <w:rPr>
          <w:bCs/>
        </w:rPr>
      </w:pPr>
      <w:r w:rsidRPr="00332ECF">
        <w:rPr>
          <w:bCs/>
        </w:rPr>
        <w:t xml:space="preserve">8.2.1. </w:t>
      </w:r>
      <w:r w:rsidR="00A847C0" w:rsidRPr="00332ECF">
        <w:rPr>
          <w:bCs/>
        </w:rPr>
        <w:t xml:space="preserve">неполной оплаты потребителем коммунальной услуги </w:t>
      </w:r>
      <w:r w:rsidR="00254CAA" w:rsidRPr="00332ECF">
        <w:rPr>
          <w:bCs/>
        </w:rPr>
        <w:t>–</w:t>
      </w:r>
      <w:r w:rsidR="0060621D">
        <w:rPr>
          <w:bCs/>
        </w:rPr>
        <w:t xml:space="preserve"> </w:t>
      </w:r>
      <w:r w:rsidR="00254CAA" w:rsidRPr="00332ECF">
        <w:rPr>
          <w:bCs/>
        </w:rPr>
        <w:t>в течении20 дней со дня передачи Потребителю указанного предупреждения</w:t>
      </w:r>
      <w:r w:rsidR="00A847C0" w:rsidRPr="00332ECF">
        <w:rPr>
          <w:bCs/>
        </w:rPr>
        <w:t xml:space="preserve"> (уведомления) </w:t>
      </w:r>
      <w:r w:rsidR="00254CAA" w:rsidRPr="00332ECF">
        <w:rPr>
          <w:bCs/>
        </w:rPr>
        <w:t>подача электрической энергии (мощности) будет ограничена, а затем приостановлена либо при отсутствии технической возможности введения ограничения приостановлена без предварительного введения ограничения</w:t>
      </w:r>
      <w:r w:rsidR="009D4990" w:rsidRPr="00332ECF">
        <w:rPr>
          <w:bCs/>
        </w:rPr>
        <w:t xml:space="preserve">. </w:t>
      </w:r>
      <w:proofErr w:type="gramStart"/>
      <w:r w:rsidR="009D4990" w:rsidRPr="00332ECF">
        <w:t xml:space="preserve">Под неполной оплатой потребителем коммунальной услуги </w:t>
      </w:r>
      <w:r w:rsidR="00C04CAA" w:rsidRPr="00332ECF">
        <w:t xml:space="preserve">электроснабжение </w:t>
      </w:r>
      <w:r w:rsidR="009D4990" w:rsidRPr="00332ECF">
        <w:t>понимается наличие у потребителя задолженности по оплате коммунальной услуги электроснабжение в размере, превышающем сумму 2 месячных размеров платы за коммунальную услугу</w:t>
      </w:r>
      <w:r w:rsidR="00C04CAA" w:rsidRPr="00332ECF">
        <w:t xml:space="preserve"> электроснабжение</w:t>
      </w:r>
      <w:r w:rsidR="009D4990" w:rsidRPr="00332ECF">
        <w:t xml:space="preserve">,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w:t>
      </w:r>
      <w:r w:rsidR="00C04CAA" w:rsidRPr="00332ECF">
        <w:t>электроэнергию</w:t>
      </w:r>
      <w:r w:rsidR="009D4990" w:rsidRPr="00332ECF">
        <w:t>, действующих на день ограничения предоставления коммунальной услуги</w:t>
      </w:r>
      <w:r w:rsidR="00C04CAA" w:rsidRPr="00332ECF">
        <w:t xml:space="preserve"> электроснабжение</w:t>
      </w:r>
      <w:r w:rsidR="00A847C0" w:rsidRPr="00332ECF">
        <w:rPr>
          <w:bCs/>
        </w:rPr>
        <w:t>;</w:t>
      </w:r>
      <w:proofErr w:type="gramEnd"/>
    </w:p>
    <w:p w:rsidR="00254CAA" w:rsidRPr="00332ECF" w:rsidRDefault="00254CAA" w:rsidP="00254CAA">
      <w:pPr>
        <w:widowControl w:val="0"/>
        <w:tabs>
          <w:tab w:val="left" w:pos="-567"/>
          <w:tab w:val="left" w:pos="-360"/>
        </w:tabs>
        <w:autoSpaceDE w:val="0"/>
        <w:autoSpaceDN w:val="0"/>
        <w:adjustRightInd w:val="0"/>
        <w:ind w:right="-1" w:firstLine="540"/>
        <w:jc w:val="both"/>
      </w:pPr>
      <w:r w:rsidRPr="00332ECF">
        <w:rPr>
          <w:bCs/>
        </w:rPr>
        <w:t xml:space="preserve">8.2.2. </w:t>
      </w:r>
      <w:proofErr w:type="gramStart"/>
      <w:r w:rsidRPr="00332ECF">
        <w:t>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электрическую энергию (мощность)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w:t>
      </w:r>
      <w:proofErr w:type="gramEnd"/>
      <w:r w:rsidRPr="00332ECF">
        <w:t xml:space="preserve"> радиотелефонной связи на пользовательское оборудование потребителя, телефонного звонка с записью разговора, </w:t>
      </w:r>
      <w:proofErr w:type="spellStart"/>
      <w:r w:rsidR="00615D66">
        <w:t>смс</w:t>
      </w:r>
      <w:proofErr w:type="spellEnd"/>
      <w:r w:rsidRPr="00332ECF">
        <w:t xml:space="preserve"> </w:t>
      </w:r>
      <w:proofErr w:type="gramStart"/>
      <w:r w:rsidRPr="00332ECF">
        <w:t>–с</w:t>
      </w:r>
      <w:proofErr w:type="gramEnd"/>
      <w:r w:rsidRPr="00332ECF">
        <w:t>ообщения (номер телефона указан в пункте 11.5 настоящего Договора),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254CAA" w:rsidRPr="00332ECF" w:rsidRDefault="00615D66" w:rsidP="00254CAA">
      <w:pPr>
        <w:widowControl w:val="0"/>
        <w:tabs>
          <w:tab w:val="left" w:pos="-567"/>
          <w:tab w:val="left" w:pos="-360"/>
        </w:tabs>
        <w:autoSpaceDE w:val="0"/>
        <w:autoSpaceDN w:val="0"/>
        <w:adjustRightInd w:val="0"/>
        <w:ind w:right="-1" w:firstLine="540"/>
        <w:jc w:val="both"/>
      </w:pPr>
      <w:r>
        <w:t>а</w:t>
      </w:r>
      <w:r w:rsidR="00254CAA" w:rsidRPr="00332ECF">
        <w:t>) </w:t>
      </w:r>
      <w:r>
        <w:t>п</w:t>
      </w:r>
      <w:r w:rsidR="00254CAA" w:rsidRPr="00332ECF">
        <w:t xml:space="preserve">ри непогашении Потребителем-должником </w:t>
      </w:r>
      <w:proofErr w:type="gramStart"/>
      <w:r w:rsidR="00254CAA" w:rsidRPr="00332ECF">
        <w:t>задолженности</w:t>
      </w:r>
      <w:proofErr w:type="gramEnd"/>
      <w:r w:rsidR="00254CAA" w:rsidRPr="00332ECF">
        <w:t xml:space="preserve"> в течение установленного в предупреждении (уведомлении) срока </w:t>
      </w:r>
      <w:proofErr w:type="spellStart"/>
      <w:r w:rsidR="00254CAA" w:rsidRPr="00332ECF">
        <w:t>Ресурсоснабжающая</w:t>
      </w:r>
      <w:proofErr w:type="spellEnd"/>
      <w:r w:rsidR="00254CAA" w:rsidRPr="00332ECF">
        <w:t xml:space="preserve"> или Сетевая организации при наличии технической возможности вводит ограничение предоставления электрической энергии (мощности); </w:t>
      </w:r>
    </w:p>
    <w:p w:rsidR="00254CAA" w:rsidRPr="00332ECF" w:rsidRDefault="00615D66" w:rsidP="00254CAA">
      <w:pPr>
        <w:autoSpaceDE w:val="0"/>
        <w:autoSpaceDN w:val="0"/>
        <w:adjustRightInd w:val="0"/>
        <w:ind w:firstLine="540"/>
        <w:jc w:val="both"/>
        <w:rPr>
          <w:bCs/>
        </w:rPr>
      </w:pPr>
      <w:proofErr w:type="gramStart"/>
      <w:r>
        <w:t>б</w:t>
      </w:r>
      <w:r w:rsidR="00254CAA" w:rsidRPr="00332ECF">
        <w:t xml:space="preserve">) </w:t>
      </w:r>
      <w:r>
        <w:t>п</w:t>
      </w:r>
      <w:r w:rsidR="00254CAA" w:rsidRPr="00332ECF">
        <w:t xml:space="preserve">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sub_1192" w:history="1">
        <w:r w:rsidR="00254CAA" w:rsidRPr="00332ECF">
          <w:t>подпунктом "б"</w:t>
        </w:r>
      </w:hyperlink>
      <w:r w:rsidR="00254CAA" w:rsidRPr="00332ECF">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w:t>
      </w:r>
      <w:proofErr w:type="spellStart"/>
      <w:r w:rsidR="00254CAA" w:rsidRPr="00332ECF">
        <w:t>Ресурсоснабжающая</w:t>
      </w:r>
      <w:proofErr w:type="spellEnd"/>
      <w:r w:rsidR="00254CAA" w:rsidRPr="00332ECF">
        <w:t xml:space="preserve"> или Сетевая организация приостанавливает предоставление электрической энергии (мощности).</w:t>
      </w:r>
      <w:proofErr w:type="gramEnd"/>
    </w:p>
    <w:p w:rsidR="00A847C0" w:rsidRPr="00332ECF" w:rsidRDefault="00D61AA8" w:rsidP="00C359F0">
      <w:pPr>
        <w:autoSpaceDE w:val="0"/>
        <w:autoSpaceDN w:val="0"/>
        <w:adjustRightInd w:val="0"/>
        <w:ind w:firstLine="540"/>
        <w:jc w:val="both"/>
        <w:rPr>
          <w:bCs/>
        </w:rPr>
      </w:pPr>
      <w:r w:rsidRPr="00332ECF">
        <w:rPr>
          <w:bCs/>
        </w:rPr>
        <w:t>8.2.</w:t>
      </w:r>
      <w:r w:rsidR="00525475" w:rsidRPr="00332ECF">
        <w:rPr>
          <w:bCs/>
        </w:rPr>
        <w:t>3</w:t>
      </w:r>
      <w:r w:rsidRPr="00332ECF">
        <w:rPr>
          <w:bCs/>
        </w:rPr>
        <w:t>.</w:t>
      </w:r>
      <w:r w:rsidR="00525475" w:rsidRPr="00332ECF">
        <w:rPr>
          <w:bCs/>
        </w:rPr>
        <w:t>П</w:t>
      </w:r>
      <w:r w:rsidR="00A847C0" w:rsidRPr="00332ECF">
        <w:rPr>
          <w:bCs/>
        </w:rPr>
        <w:t xml:space="preserve">роведения планово-профилактического ремонта и работ по обслуживанию централизованных </w:t>
      </w:r>
      <w:r w:rsidR="009D4990" w:rsidRPr="00332ECF">
        <w:rPr>
          <w:bCs/>
        </w:rPr>
        <w:t xml:space="preserve">электрических </w:t>
      </w:r>
      <w:r w:rsidR="00A847C0" w:rsidRPr="00332ECF">
        <w:rPr>
          <w:bCs/>
        </w:rPr>
        <w:t xml:space="preserve">сетей - через 10 рабочих дней после </w:t>
      </w:r>
      <w:r w:rsidR="00525475" w:rsidRPr="00332ECF">
        <w:rPr>
          <w:bCs/>
        </w:rPr>
        <w:t xml:space="preserve">уведомления </w:t>
      </w:r>
      <w:r w:rsidR="00A847C0" w:rsidRPr="00332ECF">
        <w:rPr>
          <w:bCs/>
        </w:rPr>
        <w:t>потребителя</w:t>
      </w:r>
      <w:r w:rsidR="00525475" w:rsidRPr="00332ECF">
        <w:rPr>
          <w:bCs/>
        </w:rPr>
        <w:t xml:space="preserve">, </w:t>
      </w:r>
      <w:r w:rsidR="00525475" w:rsidRPr="00332ECF">
        <w:t xml:space="preserve">в том числе на своем официальном сайте в сети интернет </w:t>
      </w:r>
      <w:r w:rsidR="00525475" w:rsidRPr="00332ECF">
        <w:rPr>
          <w:lang w:val="en-US"/>
        </w:rPr>
        <w:t>www</w:t>
      </w:r>
      <w:r w:rsidR="00525475" w:rsidRPr="00332ECF">
        <w:t>.</w:t>
      </w:r>
      <w:proofErr w:type="spellStart"/>
      <w:r w:rsidR="00525475" w:rsidRPr="00332ECF">
        <w:rPr>
          <w:lang w:val="en-US"/>
        </w:rPr>
        <w:t>skwes</w:t>
      </w:r>
      <w:proofErr w:type="spellEnd"/>
      <w:r w:rsidR="00525475" w:rsidRPr="00332ECF">
        <w:t>.</w:t>
      </w:r>
      <w:r w:rsidR="00525475" w:rsidRPr="00332ECF">
        <w:rPr>
          <w:lang w:val="en-US"/>
        </w:rPr>
        <w:t>com</w:t>
      </w:r>
      <w:r w:rsidR="00A847C0" w:rsidRPr="00332ECF">
        <w:rPr>
          <w:bCs/>
        </w:rPr>
        <w:t>.</w:t>
      </w:r>
    </w:p>
    <w:p w:rsidR="00525475" w:rsidRPr="00332ECF" w:rsidRDefault="00525475" w:rsidP="00525475">
      <w:pPr>
        <w:widowControl w:val="0"/>
        <w:tabs>
          <w:tab w:val="left" w:pos="-567"/>
          <w:tab w:val="left" w:pos="-360"/>
        </w:tabs>
        <w:autoSpaceDE w:val="0"/>
        <w:autoSpaceDN w:val="0"/>
        <w:adjustRightInd w:val="0"/>
        <w:ind w:right="-1" w:firstLine="540"/>
        <w:jc w:val="both"/>
      </w:pPr>
      <w:r w:rsidRPr="00332ECF">
        <w:rPr>
          <w:bCs/>
        </w:rPr>
        <w:t xml:space="preserve">8.3. </w:t>
      </w:r>
      <w:r w:rsidRPr="00332ECF">
        <w:t>Потребител</w:t>
      </w:r>
      <w:r w:rsidR="00A078A3" w:rsidRPr="00332ECF">
        <w:t xml:space="preserve">ь </w:t>
      </w:r>
      <w:proofErr w:type="gramStart"/>
      <w:r w:rsidRPr="00332ECF">
        <w:t>-д</w:t>
      </w:r>
      <w:proofErr w:type="gramEnd"/>
      <w:r w:rsidRPr="00332ECF">
        <w:t xml:space="preserve">олжник возмещает </w:t>
      </w:r>
      <w:proofErr w:type="spellStart"/>
      <w:r w:rsidRPr="00332ECF">
        <w:t>Ресурсоснабжающей</w:t>
      </w:r>
      <w:proofErr w:type="spellEnd"/>
      <w:r w:rsidRPr="00332ECF">
        <w:t xml:space="preserve"> организации затраты, понесенные Сетевой организацией, связанные с введением ограничения, приостановлением и возобновлением электроснабжения Потребителя, согласно выставленного </w:t>
      </w:r>
      <w:proofErr w:type="spellStart"/>
      <w:r w:rsidRPr="00332ECF">
        <w:t>Ресурсоснабжающей</w:t>
      </w:r>
      <w:proofErr w:type="spellEnd"/>
      <w:r w:rsidRPr="00332ECF">
        <w:t xml:space="preserve"> организацией счета (в случае, если данные затраты не были включены сетевой организации при формировании тарифов на услуги по передаче электрической энергии (мощности).</w:t>
      </w:r>
    </w:p>
    <w:p w:rsidR="00C04CAA" w:rsidRPr="00332ECF" w:rsidRDefault="00C04CAA" w:rsidP="00C359F0">
      <w:pPr>
        <w:autoSpaceDE w:val="0"/>
        <w:autoSpaceDN w:val="0"/>
        <w:adjustRightInd w:val="0"/>
        <w:ind w:firstLine="540"/>
        <w:jc w:val="both"/>
      </w:pPr>
      <w:r w:rsidRPr="00332ECF">
        <w:rPr>
          <w:bCs/>
        </w:rPr>
        <w:t>8.</w:t>
      </w:r>
      <w:r w:rsidR="00525475" w:rsidRPr="00332ECF">
        <w:rPr>
          <w:bCs/>
        </w:rPr>
        <w:t>4</w:t>
      </w:r>
      <w:r w:rsidRPr="00332ECF">
        <w:rPr>
          <w:bCs/>
        </w:rPr>
        <w:t xml:space="preserve">. </w:t>
      </w:r>
      <w:r w:rsidRPr="00332ECF">
        <w:t>Предоставление коммунальной услуги электроснабжение возобновляется в течение 2 календарных дней со дня устранения пр</w:t>
      </w:r>
      <w:r w:rsidR="00A078A3" w:rsidRPr="00332ECF">
        <w:t>ичин, указанных в пунктах 8.1.1.</w:t>
      </w:r>
      <w:r w:rsidRPr="00332ECF">
        <w:t xml:space="preserve">, 8.1.2., и 8.1.5., и </w:t>
      </w:r>
      <w:hyperlink r:id="rId19" w:history="1">
        <w:r w:rsidRPr="00332ECF">
          <w:t>пункте</w:t>
        </w:r>
      </w:hyperlink>
      <w:r w:rsidRPr="00332ECF">
        <w:t xml:space="preserve"> 8.2. настоящего договора, в том числе со дня полного погашения задолженности или заключения соглашения о порядке погашения задолженности.</w:t>
      </w:r>
    </w:p>
    <w:p w:rsidR="00D61362" w:rsidRPr="00332ECF" w:rsidRDefault="00E23A02" w:rsidP="00C359F0">
      <w:pPr>
        <w:autoSpaceDE w:val="0"/>
        <w:autoSpaceDN w:val="0"/>
        <w:adjustRightInd w:val="0"/>
        <w:ind w:firstLine="540"/>
        <w:jc w:val="center"/>
        <w:rPr>
          <w:b/>
          <w:smallCaps/>
        </w:rPr>
      </w:pPr>
      <w:r w:rsidRPr="00332ECF">
        <w:rPr>
          <w:b/>
          <w:smallCaps/>
        </w:rPr>
        <w:lastRenderedPageBreak/>
        <w:t>9</w:t>
      </w:r>
      <w:r w:rsidR="00D61362" w:rsidRPr="00332ECF">
        <w:rPr>
          <w:b/>
          <w:smallCaps/>
        </w:rPr>
        <w:t>. Ответственность сторон</w:t>
      </w:r>
    </w:p>
    <w:p w:rsidR="00D61362" w:rsidRPr="00332ECF" w:rsidRDefault="00D61362" w:rsidP="00C359F0">
      <w:pPr>
        <w:ind w:firstLine="540"/>
        <w:jc w:val="both"/>
        <w:rPr>
          <w:b/>
          <w:smallCaps/>
        </w:rPr>
      </w:pPr>
    </w:p>
    <w:p w:rsidR="00D61362" w:rsidRPr="00332ECF" w:rsidRDefault="00C359F0" w:rsidP="00C359F0">
      <w:pPr>
        <w:ind w:firstLine="540"/>
        <w:jc w:val="both"/>
      </w:pPr>
      <w:r w:rsidRPr="00332ECF">
        <w:t>9</w:t>
      </w:r>
      <w:r w:rsidR="00D61362" w:rsidRPr="00332ECF">
        <w:t xml:space="preserve">.1. В случае неисполнения или ненадлежащего исполнения обязательств по настоящему договору стороны несут ответственность в порядке и размерах, предусмотренных действующим законодательством, а также договором. </w:t>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r w:rsidR="00D61362" w:rsidRPr="00332ECF">
        <w:tab/>
      </w:r>
    </w:p>
    <w:p w:rsidR="00D61362" w:rsidRPr="00332ECF" w:rsidRDefault="00C359F0" w:rsidP="00C359F0">
      <w:pPr>
        <w:ind w:firstLine="540"/>
        <w:jc w:val="both"/>
      </w:pPr>
      <w:r w:rsidRPr="00332ECF">
        <w:t>9</w:t>
      </w:r>
      <w:r w:rsidR="00D61362" w:rsidRPr="00332ECF">
        <w:t xml:space="preserve">.2. На основании п. 3 ст. 401 ГК РФ стороны не несут ответственность, если надлежащее исполнение </w:t>
      </w:r>
      <w:r w:rsidR="00D61362" w:rsidRPr="00332ECF">
        <w:tab/>
        <w:t>обязательств оказалось невозможным вследствие непреодолимой силы, то есть чрезвычайных и непредотвратимых при данных условиях обстоятельств.</w:t>
      </w:r>
      <w:r w:rsidR="00D61362" w:rsidRPr="00332ECF">
        <w:tab/>
      </w:r>
      <w:r w:rsidR="00D61362" w:rsidRPr="00332ECF">
        <w:tab/>
      </w:r>
      <w:r w:rsidR="00D61362" w:rsidRPr="00332ECF">
        <w:tab/>
      </w:r>
    </w:p>
    <w:p w:rsidR="00D61362" w:rsidRPr="00332ECF" w:rsidRDefault="00D61362" w:rsidP="00C359F0">
      <w:pPr>
        <w:ind w:firstLine="540"/>
        <w:jc w:val="both"/>
      </w:pPr>
      <w:r w:rsidRPr="00332ECF">
        <w:t>Надлежащим подтверждением наличия форс-мажорных обстоятель</w:t>
      </w:r>
      <w:proofErr w:type="gramStart"/>
      <w:r w:rsidRPr="00332ECF">
        <w:t>ств сл</w:t>
      </w:r>
      <w:proofErr w:type="gramEnd"/>
      <w:r w:rsidRPr="00332ECF">
        <w:t>ужат решения (заявления) компетентных государственных органов или сообщения в официальных средствах массовой информации.</w:t>
      </w:r>
      <w:r w:rsidRPr="00332ECF">
        <w:tab/>
      </w:r>
      <w:r w:rsidRPr="00332ECF">
        <w:tab/>
      </w:r>
      <w:r w:rsidRPr="00332ECF">
        <w:tab/>
      </w:r>
      <w:r w:rsidRPr="00332ECF">
        <w:tab/>
      </w:r>
      <w:r w:rsidRPr="00332ECF">
        <w:tab/>
      </w:r>
      <w:r w:rsidRPr="00332ECF">
        <w:tab/>
      </w:r>
      <w:r w:rsidRPr="00332ECF">
        <w:tab/>
      </w:r>
      <w:r w:rsidRPr="00332ECF">
        <w:tab/>
      </w:r>
      <w:r w:rsidRPr="00332ECF">
        <w:tab/>
      </w:r>
    </w:p>
    <w:p w:rsidR="00FC09FA" w:rsidRPr="00332ECF" w:rsidRDefault="00C359F0" w:rsidP="00FC09FA">
      <w:pPr>
        <w:ind w:firstLine="540"/>
        <w:jc w:val="both"/>
      </w:pPr>
      <w:r w:rsidRPr="00332ECF">
        <w:t>9</w:t>
      </w:r>
      <w:r w:rsidR="00D61362" w:rsidRPr="00332ECF">
        <w:t>.</w:t>
      </w:r>
      <w:r w:rsidR="00F95049" w:rsidRPr="00332ECF">
        <w:t>3</w:t>
      </w:r>
      <w:r w:rsidR="00D61362" w:rsidRPr="00332ECF">
        <w:t xml:space="preserve">. В случае несвоевременного проведения платежей, предусмотренных п. </w:t>
      </w:r>
      <w:r w:rsidR="00A22E06" w:rsidRPr="00332ECF">
        <w:t>5</w:t>
      </w:r>
      <w:r w:rsidR="00D61362" w:rsidRPr="00332ECF">
        <w:t>.</w:t>
      </w:r>
      <w:r w:rsidR="00D50D3E" w:rsidRPr="00332ECF">
        <w:t>3</w:t>
      </w:r>
      <w:r w:rsidR="00D61362" w:rsidRPr="00332ECF">
        <w:t xml:space="preserve"> настоящего   договора, </w:t>
      </w:r>
      <w:r w:rsidR="00FC09FA" w:rsidRPr="00332ECF">
        <w:t>Потребитель уплачивает пени в соответствии с действующим законодательством.</w:t>
      </w:r>
    </w:p>
    <w:p w:rsidR="00CB72A0" w:rsidRPr="00332ECF" w:rsidRDefault="00C359F0" w:rsidP="00FC09FA">
      <w:pPr>
        <w:ind w:firstLine="540"/>
        <w:jc w:val="both"/>
      </w:pPr>
      <w:r w:rsidRPr="00332ECF">
        <w:t>9</w:t>
      </w:r>
      <w:r w:rsidR="00CB72A0" w:rsidRPr="00332ECF">
        <w:t xml:space="preserve">.4. В случае выявления факта несанкционированного подключения </w:t>
      </w:r>
      <w:proofErr w:type="spellStart"/>
      <w:r w:rsidR="00CB72A0" w:rsidRPr="00332ECF">
        <w:t>Ресурсоснабжающая</w:t>
      </w:r>
      <w:proofErr w:type="spellEnd"/>
      <w:r w:rsidR="00CB72A0" w:rsidRPr="00332ECF">
        <w:t xml:space="preserve"> организация демонтирует такое несанкционированное подключение и производит доначисление платы за электроснабжение в соответствии с пунктом </w:t>
      </w:r>
      <w:r w:rsidR="00A22E06" w:rsidRPr="00332ECF">
        <w:t>4.1</w:t>
      </w:r>
      <w:r w:rsidR="00615D66">
        <w:t>0</w:t>
      </w:r>
      <w:r w:rsidR="00CB72A0" w:rsidRPr="00332ECF">
        <w:t xml:space="preserve"> настоящего договора.</w:t>
      </w:r>
    </w:p>
    <w:p w:rsidR="00FA6DB0" w:rsidRPr="00332ECF" w:rsidRDefault="00C359F0" w:rsidP="00C359F0">
      <w:pPr>
        <w:autoSpaceDE w:val="0"/>
        <w:autoSpaceDN w:val="0"/>
        <w:adjustRightInd w:val="0"/>
        <w:ind w:firstLine="540"/>
        <w:jc w:val="both"/>
      </w:pPr>
      <w:r w:rsidRPr="00332ECF">
        <w:t>9</w:t>
      </w:r>
      <w:r w:rsidR="00FA6DB0" w:rsidRPr="00332ECF">
        <w:t xml:space="preserve">.5. В случае выявления факта несанкционированного вмешательства в работу индивидуального прибора учета жилого </w:t>
      </w:r>
      <w:r w:rsidR="00254CAA" w:rsidRPr="00332ECF">
        <w:t>дома</w:t>
      </w:r>
      <w:r w:rsidR="00615D66">
        <w:t xml:space="preserve"> (домовладения)</w:t>
      </w:r>
      <w:r w:rsidR="00254CAA" w:rsidRPr="00332ECF">
        <w:t>,</w:t>
      </w:r>
      <w:r w:rsidR="00FA6DB0" w:rsidRPr="00332ECF">
        <w:t xml:space="preserve"> </w:t>
      </w:r>
      <w:proofErr w:type="spellStart"/>
      <w:r w:rsidR="00FA6DB0" w:rsidRPr="00332ECF">
        <w:t>Ресурсоснабжающая</w:t>
      </w:r>
      <w:proofErr w:type="spellEnd"/>
      <w:r w:rsidR="00FA6DB0" w:rsidRPr="00332ECF">
        <w:t xml:space="preserve"> организация прекращает использование показаний такого прибора учета и осуществляет перерасчет в соответствии с пунктом </w:t>
      </w:r>
      <w:r w:rsidR="00A22E06" w:rsidRPr="00332ECF">
        <w:t>4</w:t>
      </w:r>
      <w:r w:rsidR="00FA6DB0" w:rsidRPr="00332ECF">
        <w:t>.1</w:t>
      </w:r>
      <w:r w:rsidR="00615D66">
        <w:t>0</w:t>
      </w:r>
      <w:r w:rsidR="00FA6DB0" w:rsidRPr="00332ECF">
        <w:t xml:space="preserve"> настоящего договора.</w:t>
      </w:r>
    </w:p>
    <w:p w:rsidR="00E21C35" w:rsidRPr="00332ECF" w:rsidRDefault="00C359F0" w:rsidP="00C359F0">
      <w:pPr>
        <w:ind w:firstLine="540"/>
        <w:jc w:val="both"/>
      </w:pPr>
      <w:r w:rsidRPr="00332ECF">
        <w:t>9</w:t>
      </w:r>
      <w:r w:rsidR="00D61362" w:rsidRPr="00332ECF">
        <w:t>.</w:t>
      </w:r>
      <w:r w:rsidRPr="00332ECF">
        <w:t>6</w:t>
      </w:r>
      <w:r w:rsidR="00D61362" w:rsidRPr="00332ECF">
        <w:t>. Обязательства, возникшие из настоящего договора до его расторжения и не исполненные надлежащим образом, сохраняют силу до момента их исполнения.</w:t>
      </w:r>
    </w:p>
    <w:p w:rsidR="00E23A02" w:rsidRPr="00332ECF" w:rsidRDefault="00C359F0" w:rsidP="00C359F0">
      <w:pPr>
        <w:pStyle w:val="1"/>
        <w:spacing w:before="0" w:after="0"/>
        <w:ind w:firstLine="540"/>
        <w:jc w:val="both"/>
        <w:rPr>
          <w:rFonts w:ascii="Times New Roman" w:hAnsi="Times New Roman"/>
          <w:b w:val="0"/>
          <w:color w:val="auto"/>
        </w:rPr>
      </w:pPr>
      <w:r w:rsidRPr="00332ECF">
        <w:rPr>
          <w:rFonts w:ascii="Times New Roman" w:hAnsi="Times New Roman"/>
          <w:b w:val="0"/>
          <w:color w:val="auto"/>
        </w:rPr>
        <w:t>9.7</w:t>
      </w:r>
      <w:r w:rsidR="00E23A02" w:rsidRPr="00332ECF">
        <w:rPr>
          <w:rFonts w:ascii="Times New Roman" w:hAnsi="Times New Roman"/>
          <w:b w:val="0"/>
          <w:color w:val="auto"/>
        </w:rPr>
        <w:t xml:space="preserve">. </w:t>
      </w:r>
      <w:proofErr w:type="gramStart"/>
      <w:r w:rsidR="00E23A02" w:rsidRPr="00332ECF">
        <w:rPr>
          <w:rFonts w:ascii="Times New Roman" w:hAnsi="Times New Roman"/>
          <w:b w:val="0"/>
          <w:color w:val="auto"/>
        </w:rPr>
        <w:t>К</w:t>
      </w:r>
      <w:r w:rsidR="00E21C35" w:rsidRPr="00332ECF">
        <w:rPr>
          <w:rFonts w:ascii="Times New Roman" w:hAnsi="Times New Roman"/>
          <w:b w:val="0"/>
          <w:color w:val="auto"/>
        </w:rPr>
        <w:t xml:space="preserve">онтроль </w:t>
      </w:r>
      <w:r w:rsidR="00E23A02" w:rsidRPr="00332ECF">
        <w:rPr>
          <w:rFonts w:ascii="Times New Roman" w:hAnsi="Times New Roman"/>
          <w:b w:val="0"/>
          <w:color w:val="auto"/>
        </w:rPr>
        <w:t>за соответствием качества, объема и порядка предоставления коммунальной услуги электроснабжение требованиям, установлен</w:t>
      </w:r>
      <w:r w:rsidR="00A22E06" w:rsidRPr="00332ECF">
        <w:rPr>
          <w:rFonts w:ascii="Times New Roman" w:hAnsi="Times New Roman"/>
          <w:b w:val="0"/>
          <w:color w:val="auto"/>
        </w:rPr>
        <w:t>ным жилищным законодательством Р</w:t>
      </w:r>
      <w:r w:rsidR="00E23A02" w:rsidRPr="00332ECF">
        <w:rPr>
          <w:rFonts w:ascii="Times New Roman" w:hAnsi="Times New Roman"/>
          <w:b w:val="0"/>
          <w:color w:val="auto"/>
        </w:rPr>
        <w:t>оссийской Федерации, осуществляется Государственной жилищной инспекцией Республики Мордовия, расположенной по адресу 430011, Республика Мордовия, г. Саранск, ул. Терешковой, д.24, 1 этаж.</w:t>
      </w:r>
      <w:proofErr w:type="gramEnd"/>
    </w:p>
    <w:p w:rsidR="00E23A02" w:rsidRPr="00332ECF" w:rsidRDefault="00E23A02" w:rsidP="00C359F0">
      <w:pPr>
        <w:autoSpaceDE w:val="0"/>
        <w:autoSpaceDN w:val="0"/>
        <w:adjustRightInd w:val="0"/>
        <w:ind w:firstLine="540"/>
        <w:jc w:val="both"/>
        <w:rPr>
          <w:bCs/>
        </w:rPr>
      </w:pPr>
    </w:p>
    <w:p w:rsidR="00D61362" w:rsidRPr="00332ECF" w:rsidRDefault="00E23A02" w:rsidP="00C359F0">
      <w:pPr>
        <w:ind w:firstLine="540"/>
        <w:jc w:val="center"/>
        <w:rPr>
          <w:b/>
          <w:smallCaps/>
        </w:rPr>
      </w:pPr>
      <w:r w:rsidRPr="00332ECF">
        <w:rPr>
          <w:b/>
          <w:smallCaps/>
        </w:rPr>
        <w:t>10</w:t>
      </w:r>
      <w:r w:rsidR="00D61362" w:rsidRPr="00332ECF">
        <w:rPr>
          <w:b/>
          <w:smallCaps/>
        </w:rPr>
        <w:t>. Срок действия договора</w:t>
      </w:r>
    </w:p>
    <w:p w:rsidR="00D61362" w:rsidRPr="00332ECF" w:rsidRDefault="00D61362" w:rsidP="00C359F0">
      <w:pPr>
        <w:ind w:firstLine="540"/>
        <w:jc w:val="both"/>
        <w:rPr>
          <w:b/>
          <w:smallCaps/>
        </w:rPr>
      </w:pPr>
    </w:p>
    <w:p w:rsidR="00B1029E" w:rsidRPr="00B1029E" w:rsidRDefault="00C359F0" w:rsidP="00B1029E">
      <w:pPr>
        <w:ind w:firstLine="709"/>
        <w:jc w:val="both"/>
        <w:rPr>
          <w:bCs/>
        </w:rPr>
      </w:pPr>
      <w:r w:rsidRPr="00B1029E">
        <w:rPr>
          <w:bCs/>
        </w:rPr>
        <w:t>10</w:t>
      </w:r>
      <w:r w:rsidR="00D61362" w:rsidRPr="00B1029E">
        <w:rPr>
          <w:bCs/>
        </w:rPr>
        <w:t xml:space="preserve">.1. </w:t>
      </w:r>
      <w:r w:rsidR="00B1029E" w:rsidRPr="00B1029E">
        <w:rPr>
          <w:bCs/>
        </w:rPr>
        <w:t>Настоящий договор вступает в силу с момента его подписания сторонами, но не ранее даты и времени начала оказания Сетевой организацией услуг по передаче электрической энергии</w:t>
      </w:r>
      <w:r w:rsidR="00B1029E">
        <w:rPr>
          <w:bCs/>
        </w:rPr>
        <w:t xml:space="preserve"> в отношении </w:t>
      </w:r>
      <w:proofErr w:type="spellStart"/>
      <w:r w:rsidR="00B1029E">
        <w:rPr>
          <w:bCs/>
        </w:rPr>
        <w:t>энергопринимающего</w:t>
      </w:r>
      <w:proofErr w:type="spellEnd"/>
      <w:r w:rsidR="00B1029E">
        <w:rPr>
          <w:bCs/>
        </w:rPr>
        <w:t xml:space="preserve"> </w:t>
      </w:r>
      <w:r w:rsidR="00B1029E" w:rsidRPr="00B1029E">
        <w:rPr>
          <w:bCs/>
        </w:rPr>
        <w:t>устройства Потребителя, что подтверждается Актом допуска прибора учета электрической энергии в эксплуатацию (Приложение №</w:t>
      </w:r>
      <w:r w:rsidR="00B1029E">
        <w:rPr>
          <w:bCs/>
        </w:rPr>
        <w:t>4</w:t>
      </w:r>
      <w:r w:rsidR="00B1029E" w:rsidRPr="00B1029E">
        <w:rPr>
          <w:bCs/>
        </w:rPr>
        <w:t>).</w:t>
      </w:r>
    </w:p>
    <w:p w:rsidR="00D61362" w:rsidRPr="00332ECF" w:rsidRDefault="00C359F0" w:rsidP="00254CAA">
      <w:pPr>
        <w:ind w:firstLine="567"/>
        <w:jc w:val="both"/>
      </w:pPr>
      <w:r w:rsidRPr="00332ECF">
        <w:t>10</w:t>
      </w:r>
      <w:r w:rsidR="00D61362" w:rsidRPr="00332ECF">
        <w:t xml:space="preserve">.2. Настоящий договор действует до </w:t>
      </w:r>
      <w:r w:rsidR="00617122" w:rsidRPr="00332ECF">
        <w:t>даты заключения договора о приобретении коммуна</w:t>
      </w:r>
      <w:r w:rsidR="00A22E06" w:rsidRPr="00332ECF">
        <w:t xml:space="preserve">льного ресурса в отношении </w:t>
      </w:r>
      <w:r w:rsidR="00254CAA" w:rsidRPr="00332ECF">
        <w:t>жилого дома</w:t>
      </w:r>
      <w:r w:rsidR="00615D66">
        <w:t xml:space="preserve"> (домо</w:t>
      </w:r>
      <w:r w:rsidR="00187F42">
        <w:t>в</w:t>
      </w:r>
      <w:r w:rsidR="00615D66">
        <w:t>ладения</w:t>
      </w:r>
      <w:proofErr w:type="gramStart"/>
      <w:r w:rsidR="00615D66">
        <w:t>)</w:t>
      </w:r>
      <w:r w:rsidR="00A22E06" w:rsidRPr="00332ECF">
        <w:t>с</w:t>
      </w:r>
      <w:proofErr w:type="gramEnd"/>
      <w:r w:rsidR="00254CAA" w:rsidRPr="00332ECF">
        <w:t xml:space="preserve"> организацией (в том числе некоммерческим объединением), которая от своего имени и в интересах собственника заключает договор электроснабжения, соответствующими </w:t>
      </w:r>
      <w:proofErr w:type="spellStart"/>
      <w:r w:rsidR="00254CAA" w:rsidRPr="00332ECF">
        <w:t>ресурсоснабжающими</w:t>
      </w:r>
      <w:proofErr w:type="spellEnd"/>
      <w:r w:rsidR="00254CAA" w:rsidRPr="00332ECF">
        <w:t xml:space="preserve"> организациями, </w:t>
      </w:r>
      <w:r w:rsidR="00617122" w:rsidRPr="00332ECF">
        <w:t>либо до даты прекращения у потребителя права собственности на жило</w:t>
      </w:r>
      <w:r w:rsidR="00254CAA" w:rsidRPr="00332ECF">
        <w:t>й</w:t>
      </w:r>
      <w:r w:rsidR="0060621D">
        <w:t xml:space="preserve"> </w:t>
      </w:r>
      <w:r w:rsidR="00254CAA" w:rsidRPr="00332ECF">
        <w:t>дом (домовладение)</w:t>
      </w:r>
      <w:r w:rsidR="00617122" w:rsidRPr="00332ECF">
        <w:t>.</w:t>
      </w:r>
    </w:p>
    <w:p w:rsidR="00B66F2F" w:rsidRPr="00332ECF" w:rsidRDefault="00C359F0" w:rsidP="00C359F0">
      <w:pPr>
        <w:ind w:firstLine="540"/>
        <w:jc w:val="both"/>
      </w:pPr>
      <w:r w:rsidRPr="00332ECF">
        <w:t>10</w:t>
      </w:r>
      <w:r w:rsidR="00B66F2F" w:rsidRPr="00332ECF">
        <w:t xml:space="preserve">.3.  Расторжение договора совершается в письменной форме путем составления соглашения, подписанного уполномоченными представителями сторон. Договор считается расторгнутым с момента, предусмотренного соглашением сторон о расторжении договора. </w:t>
      </w:r>
      <w:r w:rsidR="00B66F2F" w:rsidRPr="00332ECF">
        <w:tab/>
      </w:r>
    </w:p>
    <w:p w:rsidR="00B66F2F" w:rsidRPr="00332ECF" w:rsidRDefault="00B66F2F" w:rsidP="00C359F0">
      <w:pPr>
        <w:autoSpaceDE w:val="0"/>
        <w:autoSpaceDN w:val="0"/>
        <w:adjustRightInd w:val="0"/>
        <w:ind w:firstLine="540"/>
        <w:jc w:val="both"/>
      </w:pPr>
    </w:p>
    <w:p w:rsidR="00D61362" w:rsidRPr="00332ECF" w:rsidRDefault="00E23A02" w:rsidP="00C359F0">
      <w:pPr>
        <w:ind w:firstLine="540"/>
        <w:jc w:val="center"/>
        <w:rPr>
          <w:b/>
          <w:smallCaps/>
        </w:rPr>
      </w:pPr>
      <w:r w:rsidRPr="00332ECF">
        <w:rPr>
          <w:b/>
          <w:smallCaps/>
        </w:rPr>
        <w:t>11</w:t>
      </w:r>
      <w:r w:rsidR="00D61362" w:rsidRPr="00332ECF">
        <w:rPr>
          <w:b/>
          <w:smallCaps/>
        </w:rPr>
        <w:t>. Прочие условия</w:t>
      </w:r>
    </w:p>
    <w:p w:rsidR="00D61362" w:rsidRPr="00332ECF" w:rsidRDefault="00D61362" w:rsidP="00C359F0">
      <w:pPr>
        <w:ind w:firstLine="540"/>
        <w:jc w:val="both"/>
      </w:pPr>
      <w:r w:rsidRPr="00332ECF">
        <w:tab/>
      </w:r>
      <w:r w:rsidRPr="00332ECF">
        <w:tab/>
      </w:r>
      <w:r w:rsidRPr="00332ECF">
        <w:tab/>
      </w:r>
      <w:r w:rsidRPr="00332ECF">
        <w:tab/>
      </w:r>
      <w:r w:rsidRPr="00332ECF">
        <w:tab/>
      </w:r>
    </w:p>
    <w:p w:rsidR="00617122" w:rsidRPr="00332ECF" w:rsidRDefault="00C359F0" w:rsidP="00C359F0">
      <w:pPr>
        <w:ind w:firstLine="540"/>
        <w:jc w:val="both"/>
      </w:pPr>
      <w:r w:rsidRPr="00332ECF">
        <w:t>11</w:t>
      </w:r>
      <w:r w:rsidR="00D61362" w:rsidRPr="00332ECF">
        <w:t>.</w:t>
      </w:r>
      <w:r w:rsidR="00A15222" w:rsidRPr="00332ECF">
        <w:t>1</w:t>
      </w:r>
      <w:r w:rsidR="00D61362" w:rsidRPr="00332ECF">
        <w:t xml:space="preserve">. Настоящий договор заключен в соответствии с положениями законов и (или) иных нормативных правовых актов, действующих на момент его заключения. В случае принятия после заключения договора нормативных правовых актов, устанавливающих иные правила </w:t>
      </w:r>
      <w:r w:rsidR="00617122" w:rsidRPr="00332ECF">
        <w:t>оказания коммунальных услуг</w:t>
      </w:r>
      <w:r w:rsidR="00D61362" w:rsidRPr="00332ECF">
        <w:t xml:space="preserve">, новые нормы, установленные указанными документами, обязательны для сторон с момента их вступления в силу. </w:t>
      </w:r>
      <w:r w:rsidR="00D61362" w:rsidRPr="00332ECF">
        <w:tab/>
      </w:r>
    </w:p>
    <w:p w:rsidR="00D61362" w:rsidRPr="00332ECF" w:rsidRDefault="00C359F0" w:rsidP="00C359F0">
      <w:pPr>
        <w:ind w:firstLine="540"/>
        <w:jc w:val="both"/>
      </w:pPr>
      <w:r w:rsidRPr="00332ECF">
        <w:t>11</w:t>
      </w:r>
      <w:r w:rsidR="00D61362" w:rsidRPr="00332ECF">
        <w:t>.</w:t>
      </w:r>
      <w:r w:rsidRPr="00332ECF">
        <w:t>2</w:t>
      </w:r>
      <w:r w:rsidR="00D61362" w:rsidRPr="00332ECF">
        <w:t>. При изменении сведений, влияющих на исполнение настоящего договора</w:t>
      </w:r>
      <w:r w:rsidR="00B66F2F" w:rsidRPr="00332ECF">
        <w:t xml:space="preserve"> (наименования, адреса доставки документов, правообладателя жилого помещения, паспортных данных)</w:t>
      </w:r>
      <w:r w:rsidR="00D61362" w:rsidRPr="00332ECF">
        <w:t>, стороны обязаны письменно уведомить друг друга об указанных обстоятельствах не позднее окончания расчетного периода, в котором произошло соответствующее изменение.</w:t>
      </w:r>
    </w:p>
    <w:p w:rsidR="00D61362" w:rsidRPr="00332ECF" w:rsidRDefault="00C359F0" w:rsidP="00C359F0">
      <w:pPr>
        <w:ind w:firstLine="540"/>
        <w:jc w:val="both"/>
      </w:pPr>
      <w:r w:rsidRPr="00332ECF">
        <w:lastRenderedPageBreak/>
        <w:t>11</w:t>
      </w:r>
      <w:r w:rsidR="00D61362" w:rsidRPr="00332ECF">
        <w:t>.</w:t>
      </w:r>
      <w:r w:rsidRPr="00332ECF">
        <w:t>3</w:t>
      </w:r>
      <w:r w:rsidR="00D61362" w:rsidRPr="00332ECF">
        <w:t xml:space="preserve">. Споры, возникающие между сторонами по договору или в связи с ним, разрешаются сторонами в претензионном порядке. В случае невозможности разрешения разногласий в претензионном порядке, они подлежат рассмотрению в </w:t>
      </w:r>
      <w:r w:rsidR="00B66F2F" w:rsidRPr="00332ECF">
        <w:t>судебном порядке в соответствии с законодательством Российской Федерации</w:t>
      </w:r>
      <w:r w:rsidR="00D61362" w:rsidRPr="00332ECF">
        <w:t>.</w:t>
      </w:r>
    </w:p>
    <w:p w:rsidR="00C449E2" w:rsidRPr="00332ECF" w:rsidRDefault="00857817" w:rsidP="00C449E2">
      <w:pPr>
        <w:tabs>
          <w:tab w:val="left" w:pos="-360"/>
          <w:tab w:val="left" w:pos="10205"/>
        </w:tabs>
        <w:ind w:right="-1" w:firstLine="540"/>
        <w:jc w:val="both"/>
      </w:pPr>
      <w:r>
        <w:t xml:space="preserve">11.4. </w:t>
      </w:r>
      <w:r w:rsidR="00C449E2" w:rsidRPr="00332ECF">
        <w:t xml:space="preserve">SMS-сервис: </w:t>
      </w:r>
    </w:p>
    <w:p w:rsidR="00C449E2" w:rsidRPr="00332ECF" w:rsidRDefault="00C449E2" w:rsidP="00C449E2">
      <w:pPr>
        <w:tabs>
          <w:tab w:val="left" w:pos="-360"/>
          <w:tab w:val="left" w:pos="10205"/>
        </w:tabs>
        <w:ind w:right="-1" w:firstLine="540"/>
        <w:jc w:val="both"/>
      </w:pPr>
      <w:r w:rsidRPr="00332ECF">
        <w:t xml:space="preserve">11.4.1. </w:t>
      </w:r>
      <w:proofErr w:type="spellStart"/>
      <w:r w:rsidRPr="00332ECF">
        <w:t>Ресурсоснабжающая</w:t>
      </w:r>
      <w:proofErr w:type="spellEnd"/>
      <w:r w:rsidRPr="00332ECF">
        <w:t xml:space="preserve"> организация обязуется направлять Потребителю SMS-сообщения (сообщение текстового формата, направляемое Потребителю в процессе реализации SMS-сервиса), связанные с исполнением обязательств, указанных в настоящем Договоре, а также по иным вопросам, затрагивающим интересы сторон, на номер телефона, предоставленный Потребителем (номер телефона указан в разделе 11 настоящего Договора). </w:t>
      </w:r>
    </w:p>
    <w:p w:rsidR="00C449E2" w:rsidRPr="00332ECF" w:rsidRDefault="00C449E2" w:rsidP="00C449E2">
      <w:pPr>
        <w:tabs>
          <w:tab w:val="left" w:pos="-360"/>
          <w:tab w:val="left" w:pos="10205"/>
        </w:tabs>
        <w:ind w:right="-1" w:firstLine="540"/>
        <w:jc w:val="both"/>
      </w:pPr>
      <w:r w:rsidRPr="00332ECF">
        <w:t xml:space="preserve">В случае утраты SIM-карты либо при изменении номера телефона, Потребитель обязуется сообщить об этом письменно в </w:t>
      </w:r>
      <w:proofErr w:type="spellStart"/>
      <w:r w:rsidRPr="00332ECF">
        <w:t>Ресурсоснабжающую</w:t>
      </w:r>
      <w:proofErr w:type="spellEnd"/>
      <w:r w:rsidRPr="00332ECF">
        <w:t xml:space="preserve"> организацию </w:t>
      </w:r>
      <w:r w:rsidR="009A724D">
        <w:t>в течени</w:t>
      </w:r>
      <w:proofErr w:type="gramStart"/>
      <w:r w:rsidR="009A724D">
        <w:t>и</w:t>
      </w:r>
      <w:proofErr w:type="gramEnd"/>
      <w:r w:rsidR="0060621D">
        <w:t xml:space="preserve"> </w:t>
      </w:r>
      <w:r w:rsidR="009A724D">
        <w:t>пяти</w:t>
      </w:r>
      <w:r w:rsidRPr="00332ECF">
        <w:t xml:space="preserve"> дней. При получении от Потребителя заявления об утрате SIM-карты </w:t>
      </w:r>
      <w:proofErr w:type="spellStart"/>
      <w:r w:rsidRPr="00332ECF">
        <w:t>Ресурсоснабжающая</w:t>
      </w:r>
      <w:proofErr w:type="spellEnd"/>
      <w:r w:rsidRPr="00332ECF">
        <w:t xml:space="preserve"> организация производит блокировку SMS-сервиса. </w:t>
      </w:r>
      <w:proofErr w:type="gramStart"/>
      <w:r w:rsidRPr="00332ECF">
        <w:t xml:space="preserve">До момента получения соответствующего уведомления от Потребителя все SMS-сообщения, отправленные </w:t>
      </w:r>
      <w:proofErr w:type="spellStart"/>
      <w:r w:rsidRPr="00332ECF">
        <w:t>Ресурсоснабжающей</w:t>
      </w:r>
      <w:proofErr w:type="spellEnd"/>
      <w:r w:rsidRPr="00332ECF">
        <w:t xml:space="preserve"> организацией на номер телефона, указанный в настоящем Договоре, будут считаться направленными Потребителю, в том числе и в случае передачи Потребителем телефона или SIM-карты в пользование третьим лицам, а все SMS-сообщения, поступившие </w:t>
      </w:r>
      <w:proofErr w:type="spellStart"/>
      <w:r w:rsidRPr="00332ECF">
        <w:t>Ресурсоснабщающей</w:t>
      </w:r>
      <w:proofErr w:type="spellEnd"/>
      <w:r w:rsidRPr="00332ECF">
        <w:t xml:space="preserve"> организации с номера телефона Потребителя, связанные с исполнением обязательств, указанных в настоящем Договоре, считаются исходящими от Потребителя</w:t>
      </w:r>
      <w:proofErr w:type="gramEnd"/>
      <w:r w:rsidRPr="00332ECF">
        <w:t xml:space="preserve">. </w:t>
      </w:r>
    </w:p>
    <w:p w:rsidR="00C449E2" w:rsidRPr="00332ECF" w:rsidRDefault="00C449E2" w:rsidP="00C449E2">
      <w:pPr>
        <w:tabs>
          <w:tab w:val="left" w:pos="-360"/>
          <w:tab w:val="left" w:pos="10205"/>
        </w:tabs>
        <w:ind w:right="-1" w:firstLine="540"/>
        <w:jc w:val="both"/>
      </w:pPr>
      <w:r w:rsidRPr="00332ECF">
        <w:t xml:space="preserve">11.4.2. Потребитель соглашается на передачу SMS-сообщений, осознавая, что такие каналы передачи информации не всегда являются безопасными, и соглашается нести все риски, связанные с возможным нарушением конфиденциальности, возникающие вследствие использования таких каналов передачи информации. </w:t>
      </w:r>
    </w:p>
    <w:p w:rsidR="00C449E2" w:rsidRPr="00332ECF" w:rsidRDefault="00C449E2" w:rsidP="00187F42">
      <w:pPr>
        <w:tabs>
          <w:tab w:val="left" w:pos="-360"/>
          <w:tab w:val="left" w:pos="10205"/>
        </w:tabs>
        <w:ind w:right="-1" w:firstLine="540"/>
        <w:jc w:val="both"/>
      </w:pPr>
      <w:r w:rsidRPr="00332ECF">
        <w:t xml:space="preserve">11.4.3. Юридически значимое сообщение, отправленное </w:t>
      </w:r>
      <w:proofErr w:type="spellStart"/>
      <w:r w:rsidRPr="00332ECF">
        <w:t>Ресурсоснабжающей</w:t>
      </w:r>
      <w:proofErr w:type="spellEnd"/>
      <w:r w:rsidRPr="00332ECF">
        <w:t xml:space="preserve"> организацией на адрес электронной почты Потребителя, обозначенный в настоящем Договоре, будет считаться направленным Потребителю, в том числе и в случае несвоевременного уведомления Потребителем об изменении адреса электронной почты, утраты доступа к нему, а также в случае передачи в пользование третьим лицам. Все юридически значимые сообщения, связанные с исполнением обязательств, указанных в настоящем Договоре, поступившие Гарантирующему поставщику с адреса электронной почты Потребителя, считаются исходящими от Потребителя. </w:t>
      </w:r>
    </w:p>
    <w:p w:rsidR="00D61362" w:rsidRPr="00332ECF" w:rsidRDefault="00C359F0" w:rsidP="00C359F0">
      <w:pPr>
        <w:ind w:firstLine="540"/>
        <w:jc w:val="both"/>
      </w:pPr>
      <w:r w:rsidRPr="00332ECF">
        <w:t>11</w:t>
      </w:r>
      <w:r w:rsidR="00D61362" w:rsidRPr="00332ECF">
        <w:t>.</w:t>
      </w:r>
      <w:r w:rsidR="00C449E2" w:rsidRPr="00332ECF">
        <w:t>5</w:t>
      </w:r>
      <w:r w:rsidR="00D61362" w:rsidRPr="00332ECF">
        <w:t xml:space="preserve">. Договор составлен в 2-х экземплярах, имеющих одинаковую юридическую силу, один из которых находится у </w:t>
      </w:r>
      <w:proofErr w:type="spellStart"/>
      <w:r w:rsidR="00B66F2F" w:rsidRPr="00332ECF">
        <w:t>Ресурсоснабжающей</w:t>
      </w:r>
      <w:proofErr w:type="spellEnd"/>
      <w:r w:rsidR="00B66F2F" w:rsidRPr="00332ECF">
        <w:t xml:space="preserve"> организации</w:t>
      </w:r>
      <w:r w:rsidR="00D61362" w:rsidRPr="00332ECF">
        <w:t>, другой - у Потребителя.</w:t>
      </w:r>
      <w:r w:rsidR="00D61362" w:rsidRPr="00332ECF">
        <w:tab/>
      </w:r>
      <w:r w:rsidR="00D61362" w:rsidRPr="00332ECF">
        <w:tab/>
      </w:r>
      <w:r w:rsidR="00D61362" w:rsidRPr="00332ECF">
        <w:tab/>
      </w:r>
    </w:p>
    <w:p w:rsidR="00D61362" w:rsidRPr="00332ECF" w:rsidRDefault="00C359F0" w:rsidP="00C359F0">
      <w:pPr>
        <w:ind w:firstLine="540"/>
        <w:jc w:val="both"/>
      </w:pPr>
      <w:r w:rsidRPr="00332ECF">
        <w:t>11</w:t>
      </w:r>
      <w:r w:rsidR="00D61362" w:rsidRPr="00332ECF">
        <w:t>.</w:t>
      </w:r>
      <w:r w:rsidR="00C449E2" w:rsidRPr="00332ECF">
        <w:t>6</w:t>
      </w:r>
      <w:r w:rsidR="00D61362" w:rsidRPr="00332ECF">
        <w:t>. Приложения к настоящему договору, скрепленные печатями и подписями, являются неотъемлемой частью настоящего договора:</w:t>
      </w:r>
      <w:r w:rsidR="00D61362" w:rsidRPr="00332ECF">
        <w:tab/>
      </w:r>
      <w:r w:rsidR="00D61362" w:rsidRPr="00332ECF">
        <w:tab/>
      </w:r>
      <w:r w:rsidR="00D61362" w:rsidRPr="00332ECF">
        <w:tab/>
      </w:r>
      <w:r w:rsidR="00D61362" w:rsidRPr="00332ECF">
        <w:tab/>
      </w:r>
      <w:r w:rsidR="00D61362" w:rsidRPr="00332ECF">
        <w:tab/>
      </w:r>
    </w:p>
    <w:p w:rsidR="00D61362" w:rsidRPr="00332ECF" w:rsidRDefault="00D61362" w:rsidP="00C359F0">
      <w:pPr>
        <w:ind w:firstLine="540"/>
        <w:jc w:val="both"/>
        <w:rPr>
          <w:b/>
        </w:rPr>
      </w:pPr>
      <w:r w:rsidRPr="00332ECF">
        <w:rPr>
          <w:b/>
        </w:rPr>
        <w:t>Приложения к настоящему договору:</w:t>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r w:rsidRPr="00332ECF">
        <w:rPr>
          <w:b/>
        </w:rPr>
        <w:tab/>
      </w:r>
    </w:p>
    <w:p w:rsidR="00254CAA" w:rsidRPr="00332ECF" w:rsidRDefault="00857817" w:rsidP="00254CAA">
      <w:pPr>
        <w:pStyle w:val="ac"/>
        <w:numPr>
          <w:ilvl w:val="0"/>
          <w:numId w:val="5"/>
        </w:numPr>
        <w:jc w:val="both"/>
      </w:pPr>
      <w:r>
        <w:t>Приложение №</w:t>
      </w:r>
      <w:r w:rsidR="00D61362" w:rsidRPr="00332ECF">
        <w:t>1 - точки поставки электрической энергии (мощности);</w:t>
      </w:r>
    </w:p>
    <w:p w:rsidR="00332ECF" w:rsidRPr="00332ECF" w:rsidRDefault="00332ECF" w:rsidP="00187F42">
      <w:pPr>
        <w:pStyle w:val="ac"/>
        <w:numPr>
          <w:ilvl w:val="0"/>
          <w:numId w:val="5"/>
        </w:numPr>
        <w:tabs>
          <w:tab w:val="left" w:pos="851"/>
        </w:tabs>
        <w:ind w:left="0" w:firstLine="567"/>
        <w:jc w:val="both"/>
      </w:pPr>
      <w:r w:rsidRPr="00332ECF">
        <w:t>Приложение №2</w:t>
      </w:r>
      <w:r w:rsidR="00187F42">
        <w:t xml:space="preserve"> – сведения необходимые для осуществления расчета объема потребленной электроэнергии (мощности</w:t>
      </w:r>
      <w:r w:rsidR="00E80A17">
        <w:t>)</w:t>
      </w:r>
      <w:r w:rsidR="00187F42">
        <w:t xml:space="preserve"> при отсутствии расчетного прибора учета;</w:t>
      </w:r>
    </w:p>
    <w:p w:rsidR="00254CAA" w:rsidRPr="00332ECF" w:rsidRDefault="00857817" w:rsidP="00187F42">
      <w:pPr>
        <w:pStyle w:val="ac"/>
        <w:numPr>
          <w:ilvl w:val="0"/>
          <w:numId w:val="5"/>
        </w:numPr>
        <w:tabs>
          <w:tab w:val="left" w:pos="851"/>
        </w:tabs>
        <w:ind w:left="0" w:firstLine="567"/>
        <w:jc w:val="both"/>
      </w:pPr>
      <w:r>
        <w:rPr>
          <w:bCs/>
        </w:rPr>
        <w:t>Приложение №</w:t>
      </w:r>
      <w:r w:rsidR="00332ECF" w:rsidRPr="00332ECF">
        <w:rPr>
          <w:bCs/>
        </w:rPr>
        <w:t>3</w:t>
      </w:r>
      <w:r w:rsidR="00254CAA" w:rsidRPr="00332ECF">
        <w:rPr>
          <w:bCs/>
        </w:rPr>
        <w:t xml:space="preserve"> – </w:t>
      </w:r>
      <w:r w:rsidR="00254CAA" w:rsidRPr="00332ECF">
        <w:t>акт об осуществлении те</w:t>
      </w:r>
      <w:r>
        <w:t>хнологического присоединения №</w:t>
      </w:r>
      <w:proofErr w:type="spellStart"/>
      <w:r>
        <w:t>_</w:t>
      </w:r>
      <w:r w:rsidR="00254CAA" w:rsidRPr="00332ECF">
        <w:t>__</w:t>
      </w:r>
      <w:r>
        <w:rPr>
          <w:bCs/>
          <w:iCs/>
        </w:rPr>
        <w:t>от</w:t>
      </w:r>
      <w:proofErr w:type="spellEnd"/>
      <w:r>
        <w:rPr>
          <w:bCs/>
          <w:iCs/>
        </w:rPr>
        <w:t xml:space="preserve"> </w:t>
      </w:r>
      <w:proofErr w:type="spellStart"/>
      <w:r>
        <w:rPr>
          <w:bCs/>
          <w:iCs/>
        </w:rPr>
        <w:t>__</w:t>
      </w:r>
      <w:r w:rsidR="00254CAA" w:rsidRPr="00332ECF">
        <w:rPr>
          <w:bCs/>
          <w:iCs/>
        </w:rPr>
        <w:t>___</w:t>
      </w:r>
      <w:proofErr w:type="gramStart"/>
      <w:r w:rsidR="00254CAA" w:rsidRPr="00332ECF">
        <w:rPr>
          <w:bCs/>
          <w:iCs/>
        </w:rPr>
        <w:t>г</w:t>
      </w:r>
      <w:proofErr w:type="spellEnd"/>
      <w:proofErr w:type="gramEnd"/>
      <w:r w:rsidR="00254CAA" w:rsidRPr="00332ECF">
        <w:rPr>
          <w:bCs/>
          <w:iCs/>
        </w:rPr>
        <w:t>.</w:t>
      </w:r>
      <w:r w:rsidR="00332ECF" w:rsidRPr="00332ECF">
        <w:rPr>
          <w:bCs/>
          <w:iCs/>
        </w:rPr>
        <w:t>;</w:t>
      </w:r>
    </w:p>
    <w:p w:rsidR="00254CAA" w:rsidRPr="00332ECF" w:rsidRDefault="00254CAA" w:rsidP="00254CAA">
      <w:pPr>
        <w:pStyle w:val="ac"/>
        <w:numPr>
          <w:ilvl w:val="0"/>
          <w:numId w:val="5"/>
        </w:numPr>
        <w:jc w:val="both"/>
      </w:pPr>
      <w:r w:rsidRPr="00332ECF">
        <w:rPr>
          <w:bCs/>
          <w:iCs/>
        </w:rPr>
        <w:t>Приложение №</w:t>
      </w:r>
      <w:r w:rsidR="00332ECF" w:rsidRPr="00332ECF">
        <w:rPr>
          <w:bCs/>
          <w:iCs/>
        </w:rPr>
        <w:t>4</w:t>
      </w:r>
      <w:r w:rsidRPr="00332ECF">
        <w:rPr>
          <w:bCs/>
          <w:iCs/>
        </w:rPr>
        <w:t xml:space="preserve"> – акт допуска прибора учета в эксплуатацию</w:t>
      </w:r>
      <w:r w:rsidR="0060621D">
        <w:rPr>
          <w:bCs/>
          <w:iCs/>
        </w:rPr>
        <w:t xml:space="preserve"> </w:t>
      </w:r>
      <w:r w:rsidRPr="00332ECF">
        <w:rPr>
          <w:bCs/>
          <w:iCs/>
        </w:rPr>
        <w:t xml:space="preserve">№_____ от </w:t>
      </w:r>
      <w:proofErr w:type="spellStart"/>
      <w:r w:rsidRPr="00332ECF">
        <w:rPr>
          <w:bCs/>
          <w:iCs/>
        </w:rPr>
        <w:t>_________</w:t>
      </w:r>
      <w:proofErr w:type="gramStart"/>
      <w:r w:rsidRPr="00332ECF">
        <w:rPr>
          <w:bCs/>
          <w:iCs/>
        </w:rPr>
        <w:t>г</w:t>
      </w:r>
      <w:proofErr w:type="spellEnd"/>
      <w:proofErr w:type="gramEnd"/>
      <w:r w:rsidRPr="00332ECF">
        <w:rPr>
          <w:bCs/>
          <w:iCs/>
        </w:rPr>
        <w:t>.</w:t>
      </w:r>
      <w:r w:rsidR="00332ECF" w:rsidRPr="00332ECF">
        <w:rPr>
          <w:bCs/>
          <w:iCs/>
        </w:rPr>
        <w:t>;</w:t>
      </w:r>
    </w:p>
    <w:p w:rsidR="00254CAA" w:rsidRPr="00332ECF" w:rsidRDefault="00254CAA" w:rsidP="007918F4">
      <w:pPr>
        <w:ind w:firstLine="567"/>
        <w:jc w:val="both"/>
      </w:pPr>
      <w:r w:rsidRPr="00332ECF">
        <w:rPr>
          <w:bCs/>
          <w:iCs/>
        </w:rPr>
        <w:t>11.</w:t>
      </w:r>
      <w:r w:rsidR="00C449E2" w:rsidRPr="00332ECF">
        <w:rPr>
          <w:bCs/>
          <w:iCs/>
        </w:rPr>
        <w:t>7</w:t>
      </w:r>
      <w:r w:rsidRPr="00332ECF">
        <w:rPr>
          <w:bCs/>
          <w:iCs/>
        </w:rPr>
        <w:t xml:space="preserve">. </w:t>
      </w:r>
      <w:r w:rsidRPr="00332ECF">
        <w:t xml:space="preserve">Реквизиты, используемые Гарантирующим поставщиком, предназначенные для направления </w:t>
      </w:r>
      <w:r w:rsidRPr="00332ECF">
        <w:rPr>
          <w:i/>
        </w:rPr>
        <w:t>уведомлений о введении ограничения режима потребления электрической энергии</w:t>
      </w:r>
      <w:r w:rsidRPr="00332ECF">
        <w:t>:</w:t>
      </w:r>
    </w:p>
    <w:p w:rsidR="00254CAA" w:rsidRPr="00332ECF" w:rsidRDefault="00B1029E" w:rsidP="007918F4">
      <w:pPr>
        <w:ind w:firstLine="567"/>
        <w:jc w:val="both"/>
      </w:pPr>
      <w:r>
        <w:t xml:space="preserve">№ </w:t>
      </w:r>
      <w:proofErr w:type="spellStart"/>
      <w:r>
        <w:t>моб</w:t>
      </w:r>
      <w:proofErr w:type="gramStart"/>
      <w:r>
        <w:t>.т</w:t>
      </w:r>
      <w:proofErr w:type="gramEnd"/>
      <w:r>
        <w:t>ел</w:t>
      </w:r>
      <w:proofErr w:type="spellEnd"/>
      <w:r>
        <w:t>.: __________________, а</w:t>
      </w:r>
      <w:r w:rsidR="00254CAA" w:rsidRPr="00332ECF">
        <w:t>дрес электронной почты</w:t>
      </w:r>
      <w:r w:rsidR="00F87397">
        <w:t>:</w:t>
      </w:r>
      <w:r w:rsidR="00254CAA" w:rsidRPr="00332ECF">
        <w:t xml:space="preserve"> _________________________.</w:t>
      </w:r>
    </w:p>
    <w:p w:rsidR="00254CAA" w:rsidRPr="00332ECF" w:rsidRDefault="00254CAA" w:rsidP="007918F4">
      <w:pPr>
        <w:ind w:firstLine="567"/>
        <w:jc w:val="both"/>
      </w:pPr>
      <w:r w:rsidRPr="00332ECF">
        <w:t xml:space="preserve">Реквизиты, используемые Гарантирующим поставщиком для формирования уведомлений Потребителю, доставляемых с использованием </w:t>
      </w:r>
      <w:r w:rsidRPr="00332ECF">
        <w:rPr>
          <w:i/>
        </w:rPr>
        <w:t>почтовой связи (в том числе для доставки счета на оплату приобретенной электроэнергии):</w:t>
      </w:r>
    </w:p>
    <w:p w:rsidR="00254CAA" w:rsidRPr="00332ECF" w:rsidRDefault="00254CAA" w:rsidP="007918F4">
      <w:pPr>
        <w:ind w:firstLine="567"/>
        <w:jc w:val="both"/>
      </w:pPr>
      <w:r w:rsidRPr="00332ECF">
        <w:t>индекс: _____________, адрес: __________________________________________.</w:t>
      </w:r>
    </w:p>
    <w:p w:rsidR="00254CAA" w:rsidRPr="00332ECF" w:rsidRDefault="00254CAA" w:rsidP="007918F4">
      <w:pPr>
        <w:ind w:firstLine="567"/>
        <w:jc w:val="both"/>
      </w:pPr>
      <w:r w:rsidRPr="00332ECF">
        <w:t xml:space="preserve">Реквизиты, используемые Гарантирующим поставщиком для формирования уведомлений Потребителю, доставляемых </w:t>
      </w:r>
      <w:r w:rsidRPr="00332ECF">
        <w:rPr>
          <w:i/>
        </w:rPr>
        <w:t xml:space="preserve">путем </w:t>
      </w:r>
      <w:proofErr w:type="spellStart"/>
      <w:r w:rsidRPr="00332ECF">
        <w:rPr>
          <w:i/>
        </w:rPr>
        <w:t>автоинформирования</w:t>
      </w:r>
      <w:proofErr w:type="spellEnd"/>
      <w:r w:rsidRPr="00332ECF">
        <w:t xml:space="preserve">, телефонограммы, </w:t>
      </w:r>
      <w:proofErr w:type="spellStart"/>
      <w:r w:rsidRPr="00332ECF">
        <w:t>факсограммы</w:t>
      </w:r>
      <w:proofErr w:type="spellEnd"/>
      <w:r w:rsidRPr="00332ECF">
        <w:t xml:space="preserve">: </w:t>
      </w:r>
    </w:p>
    <w:p w:rsidR="00254CAA" w:rsidRPr="00332ECF" w:rsidRDefault="00254CAA" w:rsidP="007918F4">
      <w:pPr>
        <w:ind w:firstLine="567"/>
        <w:jc w:val="both"/>
      </w:pPr>
      <w:r w:rsidRPr="00332ECF">
        <w:t>тел. факс.</w:t>
      </w:r>
      <w:r w:rsidR="00F87397">
        <w:t>:</w:t>
      </w:r>
      <w:r w:rsidRPr="00332ECF">
        <w:t xml:space="preserve"> ____</w:t>
      </w:r>
      <w:r w:rsidR="00F87397">
        <w:t>____</w:t>
      </w:r>
      <w:r w:rsidRPr="00332ECF">
        <w:t xml:space="preserve">_, </w:t>
      </w:r>
      <w:proofErr w:type="spellStart"/>
      <w:r w:rsidRPr="00332ECF">
        <w:t>тел</w:t>
      </w:r>
      <w:proofErr w:type="gramStart"/>
      <w:r w:rsidRPr="00332ECF">
        <w:t>.м</w:t>
      </w:r>
      <w:proofErr w:type="gramEnd"/>
      <w:r w:rsidRPr="00332ECF">
        <w:t>об</w:t>
      </w:r>
      <w:proofErr w:type="spellEnd"/>
      <w:r w:rsidRPr="00332ECF">
        <w:t>.</w:t>
      </w:r>
      <w:r w:rsidR="00F87397">
        <w:t>:</w:t>
      </w:r>
      <w:r w:rsidRPr="00332ECF">
        <w:t xml:space="preserve"> _________________.</w:t>
      </w:r>
    </w:p>
    <w:p w:rsidR="00F87397" w:rsidRDefault="00254CAA" w:rsidP="007918F4">
      <w:pPr>
        <w:ind w:firstLine="567"/>
        <w:jc w:val="both"/>
      </w:pPr>
      <w:r w:rsidRPr="00332ECF">
        <w:t xml:space="preserve">Реквизиты, используемые Гарантирующим поставщиком для формирования уведомлений Потребителю, доставляемых </w:t>
      </w:r>
      <w:r w:rsidRPr="00332ECF">
        <w:rPr>
          <w:i/>
        </w:rPr>
        <w:t>нарочным</w:t>
      </w:r>
      <w:r w:rsidR="00F87397">
        <w:rPr>
          <w:i/>
        </w:rPr>
        <w:t xml:space="preserve"> способом</w:t>
      </w:r>
      <w:r w:rsidRPr="00332ECF">
        <w:t>:</w:t>
      </w:r>
    </w:p>
    <w:p w:rsidR="00254CAA" w:rsidRPr="00332ECF" w:rsidRDefault="00F87397" w:rsidP="007918F4">
      <w:pPr>
        <w:ind w:firstLine="567"/>
        <w:jc w:val="both"/>
      </w:pPr>
      <w:proofErr w:type="spellStart"/>
      <w:r>
        <w:t>индекс:____________________</w:t>
      </w:r>
      <w:proofErr w:type="spellEnd"/>
      <w:r>
        <w:t xml:space="preserve">, </w:t>
      </w:r>
      <w:proofErr w:type="spellStart"/>
      <w:r w:rsidR="00254CAA" w:rsidRPr="00332ECF">
        <w:t>адрес</w:t>
      </w:r>
      <w:r>
        <w:t>:</w:t>
      </w:r>
      <w:r w:rsidR="00254CAA" w:rsidRPr="00332ECF">
        <w:t>___</w:t>
      </w:r>
      <w:r>
        <w:t>___________________________________</w:t>
      </w:r>
      <w:proofErr w:type="spellEnd"/>
      <w:r>
        <w:t>.</w:t>
      </w:r>
    </w:p>
    <w:p w:rsidR="00D61362" w:rsidRDefault="00254CAA" w:rsidP="00187F42">
      <w:pPr>
        <w:pStyle w:val="ac"/>
        <w:ind w:left="0" w:firstLine="567"/>
        <w:jc w:val="both"/>
      </w:pPr>
      <w:r w:rsidRPr="00332ECF">
        <w:lastRenderedPageBreak/>
        <w:t>Потребитель гарантирует достоверность указанных в настоящем пункте Реквизитов и обязуется своевременно уведомлять Гарантирующего поставщика об их изменении.</w:t>
      </w:r>
      <w:r w:rsidR="00D61362" w:rsidRPr="00332ECF">
        <w:tab/>
      </w:r>
    </w:p>
    <w:p w:rsidR="004B3775" w:rsidRPr="00332ECF" w:rsidRDefault="004B3775" w:rsidP="00187F42">
      <w:pPr>
        <w:pStyle w:val="ac"/>
        <w:ind w:left="0" w:firstLine="567"/>
        <w:jc w:val="both"/>
      </w:pPr>
      <w:r>
        <w:t>11.8. Телефон Сетевых организаций АО ТФ «Ватт» 37-22-22, 35-78-00, МП г.о. Саранск «</w:t>
      </w:r>
      <w:proofErr w:type="spellStart"/>
      <w:r>
        <w:t>Горсвет</w:t>
      </w:r>
      <w:proofErr w:type="spellEnd"/>
      <w:r>
        <w:t xml:space="preserve">» 33-30-55, 33-34-32. </w:t>
      </w:r>
    </w:p>
    <w:p w:rsidR="007918F4" w:rsidRPr="00332ECF" w:rsidRDefault="007918F4" w:rsidP="00C449E2">
      <w:pPr>
        <w:outlineLvl w:val="0"/>
        <w:rPr>
          <w:b/>
          <w:smallCaps/>
        </w:rPr>
      </w:pPr>
    </w:p>
    <w:p w:rsidR="00D61362" w:rsidRDefault="00F95049" w:rsidP="00C359F0">
      <w:pPr>
        <w:ind w:firstLine="540"/>
        <w:jc w:val="center"/>
        <w:outlineLvl w:val="0"/>
        <w:rPr>
          <w:b/>
          <w:smallCaps/>
          <w:highlight w:val="yellow"/>
        </w:rPr>
      </w:pPr>
      <w:r w:rsidRPr="004B3775">
        <w:rPr>
          <w:b/>
          <w:smallCaps/>
        </w:rPr>
        <w:t>1</w:t>
      </w:r>
      <w:r w:rsidR="00E23A02" w:rsidRPr="004B3775">
        <w:rPr>
          <w:b/>
          <w:smallCaps/>
        </w:rPr>
        <w:t>2</w:t>
      </w:r>
      <w:r w:rsidR="00D61362" w:rsidRPr="004B3775">
        <w:rPr>
          <w:b/>
          <w:smallCaps/>
        </w:rPr>
        <w:t>. Реквизиты сторон</w:t>
      </w:r>
    </w:p>
    <w:p w:rsidR="00E20EEC" w:rsidRDefault="00E20EEC" w:rsidP="00C359F0">
      <w:pPr>
        <w:ind w:firstLine="540"/>
        <w:jc w:val="center"/>
        <w:outlineLvl w:val="0"/>
        <w:rPr>
          <w:b/>
          <w:smallCaps/>
          <w:highlight w:val="yellow"/>
        </w:rPr>
      </w:pPr>
    </w:p>
    <w:p w:rsidR="00E20EEC" w:rsidRPr="00E20EEC" w:rsidRDefault="00E20EEC" w:rsidP="00C359F0">
      <w:pPr>
        <w:ind w:firstLine="540"/>
        <w:jc w:val="both"/>
        <w:outlineLvl w:val="0"/>
        <w:rPr>
          <w:b/>
          <w:smallCaps/>
          <w:highlight w:val="yellow"/>
        </w:rPr>
      </w:pPr>
    </w:p>
    <w:p w:rsidR="00D61362" w:rsidRPr="004B3775" w:rsidRDefault="00B8761F" w:rsidP="00C359F0">
      <w:pPr>
        <w:ind w:firstLine="540"/>
        <w:jc w:val="both"/>
        <w:outlineLvl w:val="0"/>
        <w:rPr>
          <w:b/>
        </w:rPr>
      </w:pPr>
      <w:proofErr w:type="spellStart"/>
      <w:r w:rsidRPr="004B3775">
        <w:rPr>
          <w:b/>
        </w:rPr>
        <w:t>Ресурсоснабжающая</w:t>
      </w:r>
      <w:proofErr w:type="spellEnd"/>
      <w:r w:rsidRPr="004B3775">
        <w:rPr>
          <w:b/>
        </w:rPr>
        <w:t xml:space="preserve"> организация</w:t>
      </w:r>
      <w:r w:rsidR="00D61362" w:rsidRPr="004B3775">
        <w:rPr>
          <w:b/>
        </w:rPr>
        <w:t>: Общество с ограниченной ответственностью</w:t>
      </w:r>
    </w:p>
    <w:p w:rsidR="00D61362" w:rsidRPr="004B3775" w:rsidRDefault="00D61362" w:rsidP="00C359F0">
      <w:pPr>
        <w:ind w:firstLine="540"/>
        <w:jc w:val="both"/>
        <w:outlineLvl w:val="0"/>
        <w:rPr>
          <w:b/>
        </w:rPr>
      </w:pPr>
      <w:r w:rsidRPr="004B3775">
        <w:rPr>
          <w:b/>
        </w:rPr>
        <w:t>"</w:t>
      </w:r>
      <w:proofErr w:type="spellStart"/>
      <w:r w:rsidRPr="004B3775">
        <w:rPr>
          <w:b/>
        </w:rPr>
        <w:t>Электросбытовая</w:t>
      </w:r>
      <w:proofErr w:type="spellEnd"/>
      <w:r w:rsidRPr="004B3775">
        <w:rPr>
          <w:b/>
        </w:rPr>
        <w:t xml:space="preserve"> компания "Ватт - </w:t>
      </w:r>
      <w:proofErr w:type="spellStart"/>
      <w:r w:rsidRPr="004B3775">
        <w:rPr>
          <w:b/>
        </w:rPr>
        <w:t>Электросбыт</w:t>
      </w:r>
      <w:proofErr w:type="spellEnd"/>
      <w:r w:rsidRPr="004B3775">
        <w:rPr>
          <w:b/>
        </w:rPr>
        <w:t>"</w:t>
      </w:r>
      <w:r w:rsidRPr="004B3775">
        <w:rPr>
          <w:b/>
        </w:rPr>
        <w:tab/>
      </w:r>
      <w:r w:rsidRPr="004B3775">
        <w:rPr>
          <w:b/>
        </w:rPr>
        <w:tab/>
      </w:r>
      <w:r w:rsidRPr="004B3775">
        <w:rPr>
          <w:b/>
        </w:rPr>
        <w:tab/>
      </w:r>
    </w:p>
    <w:p w:rsidR="005F60AB" w:rsidRDefault="00B1029E" w:rsidP="00B1029E">
      <w:pPr>
        <w:ind w:left="540"/>
        <w:jc w:val="both"/>
      </w:pPr>
      <w:r w:rsidRPr="00B1029E">
        <w:t>ИНН 1328904496, КПП 132801001, ОКПО 93381420, ОКВЭД 51.56.4.</w:t>
      </w:r>
      <w:r>
        <w:t xml:space="preserve">, </w:t>
      </w:r>
      <w:r w:rsidR="0060621D">
        <w:t xml:space="preserve">                                                    </w:t>
      </w:r>
      <w:proofErr w:type="spellStart"/>
      <w:proofErr w:type="gramStart"/>
      <w:r w:rsidRPr="00B1029E">
        <w:t>р</w:t>
      </w:r>
      <w:proofErr w:type="spellEnd"/>
      <w:proofErr w:type="gramEnd"/>
      <w:r w:rsidRPr="00B1029E">
        <w:t>/с 40702810700000001530 в АККСБ "КС Банк" (ПАО) г. Саранск, БИК - 0489</w:t>
      </w:r>
      <w:r>
        <w:t xml:space="preserve">52749, </w:t>
      </w:r>
      <w:r w:rsidR="0060621D">
        <w:t xml:space="preserve">                           </w:t>
      </w:r>
      <w:r>
        <w:t xml:space="preserve">к/с 30101810500000000749.                                                                                                                          </w:t>
      </w:r>
    </w:p>
    <w:p w:rsidR="004712E9" w:rsidRPr="004B3775" w:rsidRDefault="004712E9" w:rsidP="00B1029E">
      <w:pPr>
        <w:ind w:left="540"/>
        <w:jc w:val="both"/>
      </w:pPr>
      <w:r w:rsidRPr="004B3775">
        <w:t xml:space="preserve">Юридический и почтовый адрес: </w:t>
      </w:r>
      <w:r w:rsidR="00D61362" w:rsidRPr="004B3775">
        <w:t xml:space="preserve">430007, РМ, г. Саранск, ул. Осипенко, 93, </w:t>
      </w:r>
    </w:p>
    <w:p w:rsidR="004712E9" w:rsidRPr="004B3775" w:rsidRDefault="004712E9" w:rsidP="00C359F0">
      <w:pPr>
        <w:ind w:firstLine="540"/>
        <w:jc w:val="both"/>
      </w:pPr>
      <w:r w:rsidRPr="004B3775">
        <w:t xml:space="preserve">Дополнительные офисы ООО «Ватт - </w:t>
      </w:r>
      <w:proofErr w:type="spellStart"/>
      <w:r w:rsidRPr="004B3775">
        <w:t>Электросбыт</w:t>
      </w:r>
      <w:proofErr w:type="spellEnd"/>
      <w:r w:rsidRPr="004B3775">
        <w:t>»:</w:t>
      </w:r>
    </w:p>
    <w:p w:rsidR="004712E9" w:rsidRPr="004B3775" w:rsidRDefault="004712E9" w:rsidP="00C359F0">
      <w:pPr>
        <w:ind w:firstLine="540"/>
        <w:jc w:val="both"/>
      </w:pPr>
      <w:r w:rsidRPr="004B3775">
        <w:t>- ТЦ «Глобус», ул. Коваленко, д. 19"а"</w:t>
      </w:r>
    </w:p>
    <w:p w:rsidR="004712E9" w:rsidRPr="004B3775" w:rsidRDefault="004712E9" w:rsidP="00C359F0">
      <w:pPr>
        <w:ind w:firstLine="540"/>
        <w:jc w:val="both"/>
      </w:pPr>
      <w:r w:rsidRPr="004B3775">
        <w:t xml:space="preserve">- </w:t>
      </w:r>
      <w:r w:rsidR="00D47505" w:rsidRPr="004B3775">
        <w:t>ул.Б.Хмельницкого, д. 35, пом.12</w:t>
      </w:r>
      <w:r w:rsidRPr="004B3775">
        <w:t>,</w:t>
      </w:r>
    </w:p>
    <w:p w:rsidR="00D47505" w:rsidRPr="004B3775" w:rsidRDefault="00D47505" w:rsidP="00C359F0">
      <w:pPr>
        <w:ind w:firstLine="540"/>
        <w:jc w:val="both"/>
      </w:pPr>
      <w:r w:rsidRPr="004B3775">
        <w:t>-ул</w:t>
      </w:r>
      <w:proofErr w:type="gramStart"/>
      <w:r w:rsidRPr="004B3775">
        <w:t>.С</w:t>
      </w:r>
      <w:proofErr w:type="gramEnd"/>
      <w:r w:rsidRPr="004B3775">
        <w:t>евастопольская, д.50, корп.1</w:t>
      </w:r>
    </w:p>
    <w:p w:rsidR="004712E9" w:rsidRPr="004B3775" w:rsidRDefault="00D47505" w:rsidP="00C359F0">
      <w:pPr>
        <w:ind w:firstLine="540"/>
        <w:jc w:val="both"/>
      </w:pPr>
      <w:r w:rsidRPr="004B3775">
        <w:t xml:space="preserve">- </w:t>
      </w:r>
      <w:proofErr w:type="spellStart"/>
      <w:r w:rsidRPr="004B3775">
        <w:t>ул</w:t>
      </w:r>
      <w:proofErr w:type="gramStart"/>
      <w:r w:rsidRPr="004B3775">
        <w:t>.</w:t>
      </w:r>
      <w:r w:rsidR="004712E9" w:rsidRPr="004B3775">
        <w:t>С</w:t>
      </w:r>
      <w:proofErr w:type="gramEnd"/>
      <w:r w:rsidR="004712E9" w:rsidRPr="004B3775">
        <w:t>таропосадская</w:t>
      </w:r>
      <w:proofErr w:type="spellEnd"/>
      <w:r w:rsidR="004712E9" w:rsidRPr="004B3775">
        <w:t>, д. 4.</w:t>
      </w:r>
    </w:p>
    <w:p w:rsidR="004712E9" w:rsidRPr="004B3775" w:rsidRDefault="00E21C35" w:rsidP="00C359F0">
      <w:pPr>
        <w:ind w:firstLine="540"/>
        <w:jc w:val="both"/>
      </w:pPr>
      <w:r w:rsidRPr="004B3775">
        <w:t xml:space="preserve">Официальный сайт: </w:t>
      </w:r>
      <w:hyperlink r:id="rId20" w:history="1">
        <w:r w:rsidRPr="004B3775">
          <w:rPr>
            <w:rStyle w:val="af"/>
            <w:color w:val="auto"/>
            <w:lang w:val="en-US"/>
          </w:rPr>
          <w:t>www</w:t>
        </w:r>
        <w:r w:rsidRPr="004B3775">
          <w:rPr>
            <w:rStyle w:val="af"/>
            <w:color w:val="auto"/>
          </w:rPr>
          <w:t>.</w:t>
        </w:r>
        <w:proofErr w:type="spellStart"/>
        <w:r w:rsidRPr="004B3775">
          <w:rPr>
            <w:rStyle w:val="af"/>
            <w:color w:val="auto"/>
            <w:lang w:val="en-US"/>
          </w:rPr>
          <w:t>skwes</w:t>
        </w:r>
        <w:proofErr w:type="spellEnd"/>
        <w:r w:rsidRPr="004B3775">
          <w:rPr>
            <w:rStyle w:val="af"/>
            <w:color w:val="auto"/>
          </w:rPr>
          <w:t>.</w:t>
        </w:r>
        <w:r w:rsidRPr="004B3775">
          <w:rPr>
            <w:rStyle w:val="af"/>
            <w:color w:val="auto"/>
            <w:lang w:val="en-US"/>
          </w:rPr>
          <w:t>com</w:t>
        </w:r>
      </w:hyperlink>
    </w:p>
    <w:p w:rsidR="00C359F0" w:rsidRDefault="00D61362" w:rsidP="00C449E2">
      <w:pPr>
        <w:ind w:firstLine="540"/>
        <w:jc w:val="both"/>
      </w:pPr>
      <w:r w:rsidRPr="004B3775">
        <w:t>Телефон: 27-00-8</w:t>
      </w:r>
      <w:r w:rsidR="004B3775">
        <w:t>8, 27-00-99, 27-00-80, 27-06-20</w:t>
      </w:r>
      <w:r w:rsidRPr="004B3775">
        <w:tab/>
      </w:r>
      <w:r w:rsidRPr="004B3775">
        <w:tab/>
      </w:r>
      <w:r w:rsidRPr="004B3775">
        <w:tab/>
      </w:r>
      <w:r w:rsidRPr="004B3775">
        <w:tab/>
      </w:r>
      <w:r w:rsidRPr="004B3775">
        <w:tab/>
      </w:r>
      <w:r w:rsidRPr="004B3775">
        <w:tab/>
      </w:r>
      <w:r w:rsidRPr="004B3775">
        <w:tab/>
      </w:r>
      <w:r w:rsidRPr="004B3775">
        <w:tab/>
      </w:r>
    </w:p>
    <w:p w:rsidR="005F60AB" w:rsidRPr="004B3775" w:rsidRDefault="005F60AB" w:rsidP="00C449E2">
      <w:pPr>
        <w:ind w:firstLine="540"/>
        <w:jc w:val="both"/>
      </w:pPr>
    </w:p>
    <w:p w:rsidR="00B14A94" w:rsidRPr="004B3775" w:rsidRDefault="00D61362" w:rsidP="00B14A94">
      <w:pPr>
        <w:ind w:firstLine="540"/>
        <w:jc w:val="both"/>
        <w:outlineLvl w:val="0"/>
        <w:rPr>
          <w:b/>
        </w:rPr>
      </w:pPr>
      <w:r w:rsidRPr="004B3775">
        <w:t xml:space="preserve">___________________________  </w:t>
      </w:r>
      <w:r w:rsidRPr="004B3775">
        <w:rPr>
          <w:b/>
        </w:rPr>
        <w:t>/</w:t>
      </w:r>
      <w:r w:rsidR="00B14A94" w:rsidRPr="004B3775">
        <w:rPr>
          <w:b/>
        </w:rPr>
        <w:t>__________________</w:t>
      </w:r>
    </w:p>
    <w:p w:rsidR="00A15222" w:rsidRPr="004B3775" w:rsidRDefault="0060621D" w:rsidP="00B14A94">
      <w:pPr>
        <w:ind w:firstLine="540"/>
        <w:jc w:val="both"/>
        <w:outlineLvl w:val="0"/>
        <w:rPr>
          <w:b/>
        </w:rPr>
      </w:pPr>
      <w:r>
        <w:t xml:space="preserve">                       </w:t>
      </w:r>
      <w:r w:rsidR="00D61362" w:rsidRPr="004B3775">
        <w:t xml:space="preserve">М.П. </w:t>
      </w:r>
      <w:r w:rsidR="00D61362" w:rsidRPr="004B3775">
        <w:tab/>
      </w:r>
      <w:r w:rsidR="00D61362" w:rsidRPr="004B3775">
        <w:tab/>
      </w:r>
      <w:r w:rsidR="00D61362" w:rsidRPr="004B3775">
        <w:tab/>
      </w:r>
      <w:r w:rsidR="00D61362" w:rsidRPr="004B3775">
        <w:tab/>
      </w:r>
      <w:r w:rsidR="00D61362" w:rsidRPr="004B3775">
        <w:tab/>
      </w:r>
      <w:r w:rsidR="00D61362" w:rsidRPr="004B3775">
        <w:tab/>
      </w:r>
      <w:r w:rsidR="00D61362" w:rsidRPr="004B3775">
        <w:tab/>
      </w:r>
    </w:p>
    <w:p w:rsidR="00D61362" w:rsidRPr="004B3775" w:rsidRDefault="00D61362" w:rsidP="00C359F0">
      <w:pPr>
        <w:ind w:firstLine="540"/>
        <w:jc w:val="both"/>
        <w:outlineLvl w:val="0"/>
      </w:pPr>
      <w:r w:rsidRPr="004B3775">
        <w:tab/>
      </w:r>
    </w:p>
    <w:p w:rsidR="00C449E2" w:rsidRPr="00E20EEC" w:rsidRDefault="00C449E2" w:rsidP="00C359F0">
      <w:pPr>
        <w:ind w:firstLine="540"/>
        <w:jc w:val="both"/>
        <w:outlineLvl w:val="0"/>
        <w:rPr>
          <w:highlight w:val="yellow"/>
        </w:rPr>
      </w:pPr>
    </w:p>
    <w:p w:rsidR="00C449E2" w:rsidRPr="00E20EEC" w:rsidRDefault="00C449E2" w:rsidP="00C53BB1">
      <w:pPr>
        <w:jc w:val="both"/>
        <w:outlineLvl w:val="0"/>
        <w:rPr>
          <w:highlight w:val="yellow"/>
        </w:rPr>
      </w:pPr>
    </w:p>
    <w:p w:rsidR="00C449E2" w:rsidRPr="00E20EEC" w:rsidRDefault="00C449E2" w:rsidP="00332ECF">
      <w:pPr>
        <w:jc w:val="both"/>
        <w:outlineLvl w:val="0"/>
        <w:rPr>
          <w:highlight w:val="yellow"/>
        </w:rPr>
      </w:pPr>
    </w:p>
    <w:p w:rsidR="005F60AB" w:rsidRPr="00FA6E28" w:rsidRDefault="005F60AB" w:rsidP="005F60AB">
      <w:pPr>
        <w:pStyle w:val="a5"/>
        <w:tabs>
          <w:tab w:val="left" w:pos="9960"/>
        </w:tabs>
        <w:rPr>
          <w:b/>
          <w:sz w:val="22"/>
          <w:szCs w:val="22"/>
        </w:rPr>
      </w:pPr>
      <w:r w:rsidRPr="00FA6E28">
        <w:rPr>
          <w:b/>
          <w:sz w:val="22"/>
          <w:szCs w:val="22"/>
        </w:rPr>
        <w:t xml:space="preserve">Потребитель:    </w:t>
      </w:r>
      <w:r w:rsidRPr="00FA6E28">
        <w:rPr>
          <w:b/>
          <w:sz w:val="22"/>
          <w:szCs w:val="22"/>
        </w:rPr>
        <w:tab/>
      </w:r>
    </w:p>
    <w:p w:rsidR="005F60AB" w:rsidRDefault="005F60AB" w:rsidP="005F60AB">
      <w:pPr>
        <w:pStyle w:val="a5"/>
        <w:rPr>
          <w:b/>
          <w:bCs/>
          <w:i/>
          <w:sz w:val="22"/>
          <w:szCs w:val="22"/>
        </w:rPr>
      </w:pPr>
      <w:r w:rsidRPr="000A4AB3">
        <w:rPr>
          <w:b/>
          <w:bCs/>
          <w:i/>
          <w:sz w:val="22"/>
          <w:szCs w:val="22"/>
        </w:rPr>
        <w:t>Владелец</w:t>
      </w:r>
      <w:r w:rsidR="00C578A7">
        <w:rPr>
          <w:b/>
          <w:bCs/>
          <w:i/>
          <w:sz w:val="22"/>
          <w:szCs w:val="22"/>
        </w:rPr>
        <w:t xml:space="preserve"> </w:t>
      </w:r>
      <w:r w:rsidRPr="00AC4073">
        <w:rPr>
          <w:bCs/>
          <w:i/>
          <w:sz w:val="22"/>
          <w:szCs w:val="22"/>
        </w:rPr>
        <w:t xml:space="preserve">(наименование объекта электроснабжения), </w:t>
      </w:r>
    </w:p>
    <w:p w:rsidR="005F60AB" w:rsidRDefault="005F60AB" w:rsidP="005F60AB">
      <w:pPr>
        <w:pStyle w:val="a5"/>
        <w:rPr>
          <w:b/>
          <w:bCs/>
          <w:i/>
          <w:sz w:val="22"/>
          <w:szCs w:val="22"/>
        </w:rPr>
      </w:pPr>
      <w:proofErr w:type="gramStart"/>
      <w:r>
        <w:rPr>
          <w:b/>
          <w:bCs/>
          <w:i/>
          <w:sz w:val="22"/>
          <w:szCs w:val="22"/>
        </w:rPr>
        <w:t>расположенного</w:t>
      </w:r>
      <w:proofErr w:type="gramEnd"/>
      <w:r>
        <w:rPr>
          <w:b/>
          <w:bCs/>
          <w:i/>
          <w:sz w:val="22"/>
          <w:szCs w:val="22"/>
        </w:rPr>
        <w:t xml:space="preserve"> </w:t>
      </w:r>
      <w:r w:rsidRPr="005220D1">
        <w:rPr>
          <w:b/>
          <w:bCs/>
          <w:i/>
          <w:sz w:val="22"/>
          <w:szCs w:val="22"/>
        </w:rPr>
        <w:t>по адре</w:t>
      </w:r>
      <w:r>
        <w:rPr>
          <w:b/>
          <w:bCs/>
          <w:i/>
          <w:sz w:val="22"/>
          <w:szCs w:val="22"/>
        </w:rPr>
        <w:t>су:</w:t>
      </w:r>
    </w:p>
    <w:p w:rsidR="004B3775" w:rsidRDefault="005F60AB" w:rsidP="005F60AB">
      <w:pPr>
        <w:pStyle w:val="a5"/>
      </w:pPr>
      <w:r>
        <w:rPr>
          <w:b/>
          <w:bCs/>
          <w:i/>
          <w:sz w:val="22"/>
          <w:szCs w:val="22"/>
        </w:rPr>
        <w:t xml:space="preserve">____________________________________________             ________________ФИО потребителя                                                </w:t>
      </w:r>
    </w:p>
    <w:p w:rsidR="004B3775" w:rsidRDefault="004B3775" w:rsidP="00C359F0">
      <w:pPr>
        <w:pStyle w:val="ad"/>
        <w:ind w:firstLine="540"/>
        <w:jc w:val="both"/>
        <w:rPr>
          <w:rFonts w:ascii="Times New Roman" w:hAnsi="Times New Roman" w:cs="Times New Roman"/>
          <w:sz w:val="24"/>
          <w:szCs w:val="24"/>
        </w:rPr>
      </w:pPr>
    </w:p>
    <w:p w:rsidR="005F60AB" w:rsidRDefault="005F60AB" w:rsidP="00C359F0">
      <w:pPr>
        <w:pStyle w:val="ad"/>
        <w:ind w:firstLine="540"/>
        <w:jc w:val="both"/>
        <w:rPr>
          <w:rFonts w:ascii="Times New Roman" w:hAnsi="Times New Roman" w:cs="Times New Roman"/>
          <w:sz w:val="24"/>
          <w:szCs w:val="24"/>
        </w:rPr>
      </w:pPr>
    </w:p>
    <w:p w:rsidR="005F60AB" w:rsidRDefault="005F60AB" w:rsidP="00C359F0">
      <w:pPr>
        <w:pStyle w:val="ad"/>
        <w:ind w:firstLine="540"/>
        <w:jc w:val="both"/>
        <w:rPr>
          <w:rFonts w:ascii="Times New Roman" w:hAnsi="Times New Roman" w:cs="Times New Roman"/>
          <w:sz w:val="24"/>
          <w:szCs w:val="24"/>
        </w:rPr>
      </w:pPr>
    </w:p>
    <w:p w:rsidR="005F60AB" w:rsidRPr="00332ECF" w:rsidRDefault="005F60AB" w:rsidP="00C359F0">
      <w:pPr>
        <w:pStyle w:val="ad"/>
        <w:ind w:firstLine="540"/>
        <w:jc w:val="both"/>
        <w:rPr>
          <w:rFonts w:ascii="Times New Roman" w:hAnsi="Times New Roman" w:cs="Times New Roman"/>
          <w:sz w:val="24"/>
          <w:szCs w:val="24"/>
        </w:rPr>
      </w:pPr>
    </w:p>
    <w:p w:rsidR="00C449E2" w:rsidRPr="00332ECF" w:rsidRDefault="00C449E2" w:rsidP="00C449E2">
      <w:pPr>
        <w:pStyle w:val="ad"/>
        <w:jc w:val="both"/>
        <w:rPr>
          <w:rFonts w:ascii="Times New Roman" w:hAnsi="Times New Roman" w:cs="Times New Roman"/>
          <w:sz w:val="24"/>
          <w:szCs w:val="24"/>
        </w:rPr>
      </w:pPr>
    </w:p>
    <w:p w:rsidR="00B8761F" w:rsidRPr="00332ECF" w:rsidRDefault="00B8761F" w:rsidP="00C359F0">
      <w:pPr>
        <w:ind w:firstLine="540"/>
        <w:jc w:val="center"/>
        <w:rPr>
          <w:b/>
          <w:caps/>
        </w:rPr>
      </w:pPr>
      <w:r w:rsidRPr="00332ECF">
        <w:rPr>
          <w:b/>
          <w:caps/>
        </w:rPr>
        <w:t>Согласие на обработку персональных данных:</w:t>
      </w:r>
    </w:p>
    <w:p w:rsidR="009D6C53" w:rsidRPr="00332ECF" w:rsidRDefault="009D6C53" w:rsidP="00C359F0">
      <w:pPr>
        <w:pStyle w:val="ad"/>
        <w:ind w:firstLine="540"/>
        <w:jc w:val="both"/>
        <w:rPr>
          <w:rFonts w:ascii="Times New Roman" w:hAnsi="Times New Roman" w:cs="Times New Roman"/>
          <w:sz w:val="24"/>
          <w:szCs w:val="24"/>
        </w:rPr>
      </w:pPr>
    </w:p>
    <w:p w:rsidR="009D6C53" w:rsidRPr="002338D2" w:rsidRDefault="00B8761F" w:rsidP="002338D2">
      <w:pPr>
        <w:pStyle w:val="ad"/>
        <w:ind w:firstLine="540"/>
        <w:jc w:val="both"/>
        <w:rPr>
          <w:rFonts w:ascii="Times New Roman" w:hAnsi="Times New Roman" w:cs="Times New Roman"/>
          <w:b/>
          <w:sz w:val="24"/>
          <w:szCs w:val="24"/>
        </w:rPr>
      </w:pPr>
      <w:proofErr w:type="gramStart"/>
      <w:r w:rsidRPr="002338D2">
        <w:rPr>
          <w:rFonts w:ascii="Times New Roman" w:hAnsi="Times New Roman" w:cs="Times New Roman"/>
          <w:sz w:val="24"/>
          <w:szCs w:val="24"/>
        </w:rPr>
        <w:t xml:space="preserve">Я, _________________________________, настоящим даю согласие </w:t>
      </w:r>
      <w:r w:rsidR="002338D2" w:rsidRPr="002338D2">
        <w:rPr>
          <w:rFonts w:ascii="Times New Roman" w:hAnsi="Times New Roman" w:cs="Times New Roman"/>
          <w:sz w:val="24"/>
          <w:szCs w:val="24"/>
        </w:rPr>
        <w:t xml:space="preserve">на осуществление любых действий в отношении персональных данных Потребителя, которые необходимы для достижения указанных выше целей, а так же сбор, использование, систематизация, накопление, хранение, уточнение (обновление, изменение), с использованием средств автоматизации (автоматизированная обработка) или  без использования средств автоматизации (неавтоматизированная обработка), а также на доставку платежных документов за потребленную электроэнергию в </w:t>
      </w:r>
      <w:proofErr w:type="spellStart"/>
      <w:r w:rsidR="002338D2" w:rsidRPr="002338D2">
        <w:rPr>
          <w:rFonts w:ascii="Times New Roman" w:hAnsi="Times New Roman" w:cs="Times New Roman"/>
          <w:sz w:val="24"/>
          <w:szCs w:val="24"/>
        </w:rPr>
        <w:t>неоконвертованном</w:t>
      </w:r>
      <w:proofErr w:type="spellEnd"/>
      <w:r w:rsidR="002338D2" w:rsidRPr="002338D2">
        <w:rPr>
          <w:rFonts w:ascii="Times New Roman" w:hAnsi="Times New Roman" w:cs="Times New Roman"/>
          <w:sz w:val="24"/>
          <w:szCs w:val="24"/>
        </w:rPr>
        <w:t xml:space="preserve"> (не запечатанном в конверт) виде</w:t>
      </w:r>
      <w:r w:rsidR="003C597F">
        <w:rPr>
          <w:rFonts w:ascii="Times New Roman" w:hAnsi="Times New Roman" w:cs="Times New Roman"/>
          <w:sz w:val="24"/>
          <w:szCs w:val="24"/>
        </w:rPr>
        <w:t>.</w:t>
      </w:r>
      <w:proofErr w:type="gramEnd"/>
    </w:p>
    <w:p w:rsidR="009D6C53" w:rsidRPr="00332ECF" w:rsidRDefault="009D6C53" w:rsidP="00C359F0">
      <w:pPr>
        <w:ind w:firstLine="540"/>
        <w:jc w:val="both"/>
        <w:outlineLvl w:val="0"/>
        <w:rPr>
          <w:b/>
        </w:rPr>
      </w:pPr>
    </w:p>
    <w:p w:rsidR="009D6C53" w:rsidRPr="00332ECF" w:rsidRDefault="009D6C53" w:rsidP="00C359F0">
      <w:pPr>
        <w:ind w:firstLine="540"/>
        <w:jc w:val="both"/>
        <w:outlineLvl w:val="0"/>
        <w:rPr>
          <w:b/>
        </w:rPr>
      </w:pPr>
    </w:p>
    <w:p w:rsidR="009D6C53" w:rsidRPr="00332ECF" w:rsidRDefault="009D6C53" w:rsidP="00C359F0">
      <w:pPr>
        <w:ind w:firstLine="540"/>
        <w:jc w:val="both"/>
        <w:outlineLvl w:val="0"/>
        <w:rPr>
          <w:b/>
        </w:rPr>
      </w:pPr>
      <w:r w:rsidRPr="00332ECF">
        <w:t xml:space="preserve">___________________________  </w:t>
      </w:r>
      <w:r w:rsidRPr="00332ECF">
        <w:rPr>
          <w:b/>
        </w:rPr>
        <w:t>/__________________/</w:t>
      </w:r>
    </w:p>
    <w:p w:rsidR="009D6C53" w:rsidRPr="00332ECF" w:rsidRDefault="00D61362" w:rsidP="00C359F0">
      <w:pPr>
        <w:ind w:firstLine="540"/>
        <w:jc w:val="both"/>
      </w:pPr>
      <w:r w:rsidRPr="00332ECF">
        <w:tab/>
      </w:r>
    </w:p>
    <w:p w:rsidR="00D61362" w:rsidRPr="00E23A02" w:rsidRDefault="009D6C53" w:rsidP="00187F42">
      <w:pPr>
        <w:ind w:firstLine="540"/>
        <w:jc w:val="both"/>
      </w:pPr>
      <w:r w:rsidRPr="00332ECF">
        <w:t>«_______» ___________________ 201__ г.</w:t>
      </w:r>
      <w:r w:rsidR="00D61362" w:rsidRPr="00332ECF">
        <w:tab/>
      </w:r>
      <w:r w:rsidR="00D61362" w:rsidRPr="00332ECF">
        <w:tab/>
      </w:r>
      <w:r w:rsidR="00D61362" w:rsidRPr="00332ECF">
        <w:tab/>
      </w:r>
      <w:r w:rsidR="00D61362" w:rsidRPr="00332ECF">
        <w:tab/>
      </w:r>
      <w:r w:rsidR="00D61362" w:rsidRPr="00E23A02">
        <w:tab/>
      </w:r>
      <w:r w:rsidR="00D61362" w:rsidRPr="00E23A02">
        <w:tab/>
      </w:r>
      <w:r w:rsidR="00D61362" w:rsidRPr="00E23A02">
        <w:tab/>
      </w:r>
      <w:r w:rsidR="00D61362" w:rsidRPr="00E23A02">
        <w:tab/>
      </w:r>
    </w:p>
    <w:sectPr w:rsidR="00D61362" w:rsidRPr="00E23A02" w:rsidSect="00C449E2">
      <w:footerReference w:type="even" r:id="rId21"/>
      <w:footerReference w:type="default" r:id="rId22"/>
      <w:pgSz w:w="11906" w:h="16838"/>
      <w:pgMar w:top="709" w:right="566" w:bottom="1134" w:left="9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21D" w:rsidRDefault="0060621D">
      <w:r>
        <w:separator/>
      </w:r>
    </w:p>
  </w:endnote>
  <w:endnote w:type="continuationSeparator" w:id="1">
    <w:p w:rsidR="0060621D" w:rsidRDefault="006062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1D" w:rsidRDefault="0060621D" w:rsidP="002C518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60621D" w:rsidRDefault="0060621D" w:rsidP="0078640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21D" w:rsidRDefault="0060621D" w:rsidP="002C518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B0730">
      <w:rPr>
        <w:rStyle w:val="a4"/>
        <w:noProof/>
      </w:rPr>
      <w:t>5</w:t>
    </w:r>
    <w:r>
      <w:rPr>
        <w:rStyle w:val="a4"/>
      </w:rPr>
      <w:fldChar w:fldCharType="end"/>
    </w:r>
  </w:p>
  <w:p w:rsidR="0060621D" w:rsidRDefault="0060621D" w:rsidP="0078640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21D" w:rsidRDefault="0060621D">
      <w:r>
        <w:separator/>
      </w:r>
    </w:p>
  </w:footnote>
  <w:footnote w:type="continuationSeparator" w:id="1">
    <w:p w:rsidR="0060621D" w:rsidRDefault="00606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4199"/>
    <w:multiLevelType w:val="hybridMultilevel"/>
    <w:tmpl w:val="A0C65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4B6DFE"/>
    <w:multiLevelType w:val="multilevel"/>
    <w:tmpl w:val="017A1D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5F1E5550"/>
    <w:multiLevelType w:val="hybridMultilevel"/>
    <w:tmpl w:val="18805546"/>
    <w:lvl w:ilvl="0" w:tplc="129088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1051C9C"/>
    <w:multiLevelType w:val="hybridMultilevel"/>
    <w:tmpl w:val="64A8F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873518"/>
    <w:multiLevelType w:val="hybridMultilevel"/>
    <w:tmpl w:val="21CAA0D4"/>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FF6CF6"/>
    <w:rsid w:val="00003AED"/>
    <w:rsid w:val="00005B09"/>
    <w:rsid w:val="00005F68"/>
    <w:rsid w:val="0001406B"/>
    <w:rsid w:val="00017114"/>
    <w:rsid w:val="00020AC0"/>
    <w:rsid w:val="00024F40"/>
    <w:rsid w:val="00025F48"/>
    <w:rsid w:val="00044279"/>
    <w:rsid w:val="000468D5"/>
    <w:rsid w:val="00046BBB"/>
    <w:rsid w:val="00047C7B"/>
    <w:rsid w:val="000510CC"/>
    <w:rsid w:val="000527E0"/>
    <w:rsid w:val="000565B9"/>
    <w:rsid w:val="0005753D"/>
    <w:rsid w:val="000578F7"/>
    <w:rsid w:val="00057D3C"/>
    <w:rsid w:val="00062EFB"/>
    <w:rsid w:val="00067A74"/>
    <w:rsid w:val="00084DB0"/>
    <w:rsid w:val="000868FD"/>
    <w:rsid w:val="00094532"/>
    <w:rsid w:val="000A2801"/>
    <w:rsid w:val="000A415B"/>
    <w:rsid w:val="000A70A0"/>
    <w:rsid w:val="000A7E8E"/>
    <w:rsid w:val="000B067E"/>
    <w:rsid w:val="000B1C6C"/>
    <w:rsid w:val="000B2D7D"/>
    <w:rsid w:val="000B5B51"/>
    <w:rsid w:val="000D106B"/>
    <w:rsid w:val="000D5F25"/>
    <w:rsid w:val="000E045F"/>
    <w:rsid w:val="000E646C"/>
    <w:rsid w:val="000F6051"/>
    <w:rsid w:val="00100BC2"/>
    <w:rsid w:val="001036DC"/>
    <w:rsid w:val="00111292"/>
    <w:rsid w:val="00113251"/>
    <w:rsid w:val="00123E41"/>
    <w:rsid w:val="00124078"/>
    <w:rsid w:val="00124CE8"/>
    <w:rsid w:val="001265A6"/>
    <w:rsid w:val="00127882"/>
    <w:rsid w:val="00127A88"/>
    <w:rsid w:val="00127D49"/>
    <w:rsid w:val="00127E43"/>
    <w:rsid w:val="0013504F"/>
    <w:rsid w:val="00137B2A"/>
    <w:rsid w:val="001437E5"/>
    <w:rsid w:val="00143B2F"/>
    <w:rsid w:val="00143EF0"/>
    <w:rsid w:val="00154DA7"/>
    <w:rsid w:val="00157B5F"/>
    <w:rsid w:val="00160802"/>
    <w:rsid w:val="0017085B"/>
    <w:rsid w:val="0017654B"/>
    <w:rsid w:val="001819BB"/>
    <w:rsid w:val="00181C6D"/>
    <w:rsid w:val="00182AF2"/>
    <w:rsid w:val="00183BC2"/>
    <w:rsid w:val="001854BA"/>
    <w:rsid w:val="00187F42"/>
    <w:rsid w:val="00190B7A"/>
    <w:rsid w:val="00197E8D"/>
    <w:rsid w:val="001A0FAC"/>
    <w:rsid w:val="001A3153"/>
    <w:rsid w:val="001B67E9"/>
    <w:rsid w:val="001B7401"/>
    <w:rsid w:val="001B7BD9"/>
    <w:rsid w:val="001B7DA0"/>
    <w:rsid w:val="001C1155"/>
    <w:rsid w:val="001C1854"/>
    <w:rsid w:val="001C469C"/>
    <w:rsid w:val="001C4A5C"/>
    <w:rsid w:val="001C781A"/>
    <w:rsid w:val="001D3B1B"/>
    <w:rsid w:val="001D5F44"/>
    <w:rsid w:val="001E266F"/>
    <w:rsid w:val="001E3D75"/>
    <w:rsid w:val="001E5CEC"/>
    <w:rsid w:val="001E6D6B"/>
    <w:rsid w:val="001F2946"/>
    <w:rsid w:val="001F6B0D"/>
    <w:rsid w:val="001F6B8B"/>
    <w:rsid w:val="0020083E"/>
    <w:rsid w:val="00207270"/>
    <w:rsid w:val="002105BB"/>
    <w:rsid w:val="00210DC1"/>
    <w:rsid w:val="00212FF3"/>
    <w:rsid w:val="00220BA3"/>
    <w:rsid w:val="00221BF6"/>
    <w:rsid w:val="00223CD8"/>
    <w:rsid w:val="00225503"/>
    <w:rsid w:val="002338D2"/>
    <w:rsid w:val="00235963"/>
    <w:rsid w:val="00236E18"/>
    <w:rsid w:val="0024265F"/>
    <w:rsid w:val="0024344B"/>
    <w:rsid w:val="00244E10"/>
    <w:rsid w:val="0025311B"/>
    <w:rsid w:val="00253329"/>
    <w:rsid w:val="002537BD"/>
    <w:rsid w:val="00254157"/>
    <w:rsid w:val="00254CAA"/>
    <w:rsid w:val="00261235"/>
    <w:rsid w:val="002760E2"/>
    <w:rsid w:val="002778BE"/>
    <w:rsid w:val="0028129F"/>
    <w:rsid w:val="00282EFE"/>
    <w:rsid w:val="00285A41"/>
    <w:rsid w:val="00291A77"/>
    <w:rsid w:val="002A2237"/>
    <w:rsid w:val="002A54DD"/>
    <w:rsid w:val="002A7CA4"/>
    <w:rsid w:val="002B2DEA"/>
    <w:rsid w:val="002B3CC1"/>
    <w:rsid w:val="002B56FC"/>
    <w:rsid w:val="002B7E81"/>
    <w:rsid w:val="002C1283"/>
    <w:rsid w:val="002C1E1A"/>
    <w:rsid w:val="002C27C8"/>
    <w:rsid w:val="002C5184"/>
    <w:rsid w:val="002D4533"/>
    <w:rsid w:val="002D56B8"/>
    <w:rsid w:val="002D6683"/>
    <w:rsid w:val="002D6BC8"/>
    <w:rsid w:val="002E12DB"/>
    <w:rsid w:val="002E25DB"/>
    <w:rsid w:val="002E6B7D"/>
    <w:rsid w:val="002F022B"/>
    <w:rsid w:val="002F1809"/>
    <w:rsid w:val="002F544C"/>
    <w:rsid w:val="002F5D48"/>
    <w:rsid w:val="003014FA"/>
    <w:rsid w:val="00301CAD"/>
    <w:rsid w:val="0030431B"/>
    <w:rsid w:val="00304D57"/>
    <w:rsid w:val="003070EE"/>
    <w:rsid w:val="003102EC"/>
    <w:rsid w:val="00313FEF"/>
    <w:rsid w:val="003141C3"/>
    <w:rsid w:val="00314BFC"/>
    <w:rsid w:val="00320257"/>
    <w:rsid w:val="0033110D"/>
    <w:rsid w:val="00332ECF"/>
    <w:rsid w:val="003371CA"/>
    <w:rsid w:val="00337811"/>
    <w:rsid w:val="0035346C"/>
    <w:rsid w:val="00364E15"/>
    <w:rsid w:val="00365CCE"/>
    <w:rsid w:val="00380ECB"/>
    <w:rsid w:val="003817A5"/>
    <w:rsid w:val="00382C42"/>
    <w:rsid w:val="0038484C"/>
    <w:rsid w:val="00396D1E"/>
    <w:rsid w:val="003A0504"/>
    <w:rsid w:val="003A1003"/>
    <w:rsid w:val="003A34B6"/>
    <w:rsid w:val="003A457A"/>
    <w:rsid w:val="003A7E75"/>
    <w:rsid w:val="003B1F3A"/>
    <w:rsid w:val="003B57D6"/>
    <w:rsid w:val="003B615A"/>
    <w:rsid w:val="003B669A"/>
    <w:rsid w:val="003B7DF0"/>
    <w:rsid w:val="003C11F5"/>
    <w:rsid w:val="003C2D92"/>
    <w:rsid w:val="003C597F"/>
    <w:rsid w:val="003C6EC8"/>
    <w:rsid w:val="003E1A6F"/>
    <w:rsid w:val="003E35EE"/>
    <w:rsid w:val="003E5B8B"/>
    <w:rsid w:val="003F3C5A"/>
    <w:rsid w:val="003F60C6"/>
    <w:rsid w:val="00400B72"/>
    <w:rsid w:val="00401FF5"/>
    <w:rsid w:val="00403D43"/>
    <w:rsid w:val="00404174"/>
    <w:rsid w:val="00416B2F"/>
    <w:rsid w:val="004219A6"/>
    <w:rsid w:val="00427D22"/>
    <w:rsid w:val="004338A2"/>
    <w:rsid w:val="00436857"/>
    <w:rsid w:val="00442614"/>
    <w:rsid w:val="004431D0"/>
    <w:rsid w:val="004464FF"/>
    <w:rsid w:val="004477D5"/>
    <w:rsid w:val="00456FFF"/>
    <w:rsid w:val="00457028"/>
    <w:rsid w:val="004618A8"/>
    <w:rsid w:val="0046328D"/>
    <w:rsid w:val="004712E9"/>
    <w:rsid w:val="004715A9"/>
    <w:rsid w:val="00472173"/>
    <w:rsid w:val="00476DC2"/>
    <w:rsid w:val="004805E9"/>
    <w:rsid w:val="00482984"/>
    <w:rsid w:val="0048371D"/>
    <w:rsid w:val="004842D3"/>
    <w:rsid w:val="004916CB"/>
    <w:rsid w:val="004923AE"/>
    <w:rsid w:val="004977CD"/>
    <w:rsid w:val="004A15EC"/>
    <w:rsid w:val="004A6574"/>
    <w:rsid w:val="004B3775"/>
    <w:rsid w:val="004B56F2"/>
    <w:rsid w:val="004B79D7"/>
    <w:rsid w:val="004B7F32"/>
    <w:rsid w:val="004C126E"/>
    <w:rsid w:val="004C35FF"/>
    <w:rsid w:val="004C72EB"/>
    <w:rsid w:val="004D2055"/>
    <w:rsid w:val="004D4D64"/>
    <w:rsid w:val="004F2822"/>
    <w:rsid w:val="005001A1"/>
    <w:rsid w:val="0050310A"/>
    <w:rsid w:val="00503E98"/>
    <w:rsid w:val="0050636C"/>
    <w:rsid w:val="00511838"/>
    <w:rsid w:val="0051255D"/>
    <w:rsid w:val="0051298E"/>
    <w:rsid w:val="00512B06"/>
    <w:rsid w:val="0051625D"/>
    <w:rsid w:val="0051699C"/>
    <w:rsid w:val="0052177F"/>
    <w:rsid w:val="00525475"/>
    <w:rsid w:val="00535BE2"/>
    <w:rsid w:val="00547B7E"/>
    <w:rsid w:val="00547FCC"/>
    <w:rsid w:val="00555C90"/>
    <w:rsid w:val="00557F4A"/>
    <w:rsid w:val="00560C40"/>
    <w:rsid w:val="005611A6"/>
    <w:rsid w:val="005629A9"/>
    <w:rsid w:val="00562B52"/>
    <w:rsid w:val="00566C0D"/>
    <w:rsid w:val="00583952"/>
    <w:rsid w:val="00586429"/>
    <w:rsid w:val="00586E94"/>
    <w:rsid w:val="005907BB"/>
    <w:rsid w:val="00592759"/>
    <w:rsid w:val="005964D5"/>
    <w:rsid w:val="00597B39"/>
    <w:rsid w:val="005B0730"/>
    <w:rsid w:val="005B3BDB"/>
    <w:rsid w:val="005B4BEB"/>
    <w:rsid w:val="005B77E5"/>
    <w:rsid w:val="005C41D7"/>
    <w:rsid w:val="005D4657"/>
    <w:rsid w:val="005D70E4"/>
    <w:rsid w:val="005E2052"/>
    <w:rsid w:val="005E4407"/>
    <w:rsid w:val="005E4561"/>
    <w:rsid w:val="005F05F0"/>
    <w:rsid w:val="005F60AB"/>
    <w:rsid w:val="005F6451"/>
    <w:rsid w:val="00601CB5"/>
    <w:rsid w:val="006022D5"/>
    <w:rsid w:val="0060621D"/>
    <w:rsid w:val="006066F8"/>
    <w:rsid w:val="00611AF1"/>
    <w:rsid w:val="00615D66"/>
    <w:rsid w:val="00616773"/>
    <w:rsid w:val="00617122"/>
    <w:rsid w:val="00622CDE"/>
    <w:rsid w:val="006240DA"/>
    <w:rsid w:val="00632D9F"/>
    <w:rsid w:val="006351F0"/>
    <w:rsid w:val="006354F1"/>
    <w:rsid w:val="00635704"/>
    <w:rsid w:val="00637B1A"/>
    <w:rsid w:val="00640D61"/>
    <w:rsid w:val="00644468"/>
    <w:rsid w:val="0064596A"/>
    <w:rsid w:val="00651C23"/>
    <w:rsid w:val="00652203"/>
    <w:rsid w:val="006667E6"/>
    <w:rsid w:val="006701FA"/>
    <w:rsid w:val="00672041"/>
    <w:rsid w:val="006810EA"/>
    <w:rsid w:val="00681ADB"/>
    <w:rsid w:val="00695AAF"/>
    <w:rsid w:val="006962B4"/>
    <w:rsid w:val="00697790"/>
    <w:rsid w:val="006A7A2D"/>
    <w:rsid w:val="006B1C34"/>
    <w:rsid w:val="006B6AE8"/>
    <w:rsid w:val="006B6F9B"/>
    <w:rsid w:val="006D028F"/>
    <w:rsid w:val="006D76D5"/>
    <w:rsid w:val="006E7CFD"/>
    <w:rsid w:val="006F3575"/>
    <w:rsid w:val="007013AE"/>
    <w:rsid w:val="007015A3"/>
    <w:rsid w:val="0070173A"/>
    <w:rsid w:val="00703337"/>
    <w:rsid w:val="00703EB3"/>
    <w:rsid w:val="00707833"/>
    <w:rsid w:val="00715109"/>
    <w:rsid w:val="00715BD1"/>
    <w:rsid w:val="00727D17"/>
    <w:rsid w:val="00733AFC"/>
    <w:rsid w:val="00736D9E"/>
    <w:rsid w:val="00737C48"/>
    <w:rsid w:val="0074317B"/>
    <w:rsid w:val="007455D0"/>
    <w:rsid w:val="00750098"/>
    <w:rsid w:val="00757C59"/>
    <w:rsid w:val="00764B78"/>
    <w:rsid w:val="00767547"/>
    <w:rsid w:val="007737FA"/>
    <w:rsid w:val="00780FAD"/>
    <w:rsid w:val="00784947"/>
    <w:rsid w:val="00785025"/>
    <w:rsid w:val="00786403"/>
    <w:rsid w:val="007905BD"/>
    <w:rsid w:val="007918F4"/>
    <w:rsid w:val="00797103"/>
    <w:rsid w:val="007A3674"/>
    <w:rsid w:val="007B2B3F"/>
    <w:rsid w:val="007B3C8E"/>
    <w:rsid w:val="007B643E"/>
    <w:rsid w:val="007C5049"/>
    <w:rsid w:val="007D1991"/>
    <w:rsid w:val="007D4948"/>
    <w:rsid w:val="007D4DCE"/>
    <w:rsid w:val="007E234F"/>
    <w:rsid w:val="007F27A5"/>
    <w:rsid w:val="008018F5"/>
    <w:rsid w:val="00801DA7"/>
    <w:rsid w:val="00801E92"/>
    <w:rsid w:val="00802D40"/>
    <w:rsid w:val="00803D93"/>
    <w:rsid w:val="00804BFD"/>
    <w:rsid w:val="00805927"/>
    <w:rsid w:val="0080595F"/>
    <w:rsid w:val="00822BFA"/>
    <w:rsid w:val="008253B9"/>
    <w:rsid w:val="008265F4"/>
    <w:rsid w:val="00831124"/>
    <w:rsid w:val="00840054"/>
    <w:rsid w:val="008422A2"/>
    <w:rsid w:val="00852848"/>
    <w:rsid w:val="00855FCB"/>
    <w:rsid w:val="00856602"/>
    <w:rsid w:val="00857817"/>
    <w:rsid w:val="00860693"/>
    <w:rsid w:val="008655A5"/>
    <w:rsid w:val="00866890"/>
    <w:rsid w:val="0086780B"/>
    <w:rsid w:val="00880A89"/>
    <w:rsid w:val="00884938"/>
    <w:rsid w:val="00885C1E"/>
    <w:rsid w:val="00885E12"/>
    <w:rsid w:val="00894048"/>
    <w:rsid w:val="008944F7"/>
    <w:rsid w:val="008A436E"/>
    <w:rsid w:val="008B4B62"/>
    <w:rsid w:val="008C005E"/>
    <w:rsid w:val="008C7F31"/>
    <w:rsid w:val="008D07B9"/>
    <w:rsid w:val="008D47DE"/>
    <w:rsid w:val="008D57D8"/>
    <w:rsid w:val="008E4AA1"/>
    <w:rsid w:val="008F14BB"/>
    <w:rsid w:val="00901CEC"/>
    <w:rsid w:val="00902234"/>
    <w:rsid w:val="00902FB4"/>
    <w:rsid w:val="0090445A"/>
    <w:rsid w:val="00904CBA"/>
    <w:rsid w:val="00905810"/>
    <w:rsid w:val="009062D2"/>
    <w:rsid w:val="009071C1"/>
    <w:rsid w:val="0091063A"/>
    <w:rsid w:val="009106DA"/>
    <w:rsid w:val="009108BE"/>
    <w:rsid w:val="00924CDC"/>
    <w:rsid w:val="00925C43"/>
    <w:rsid w:val="00926D75"/>
    <w:rsid w:val="00927B82"/>
    <w:rsid w:val="0093227B"/>
    <w:rsid w:val="0093322A"/>
    <w:rsid w:val="00935699"/>
    <w:rsid w:val="00935DCF"/>
    <w:rsid w:val="009407F0"/>
    <w:rsid w:val="009435B3"/>
    <w:rsid w:val="00946EAD"/>
    <w:rsid w:val="00956049"/>
    <w:rsid w:val="00980A77"/>
    <w:rsid w:val="00982366"/>
    <w:rsid w:val="0099694F"/>
    <w:rsid w:val="009A00AE"/>
    <w:rsid w:val="009A113E"/>
    <w:rsid w:val="009A15BD"/>
    <w:rsid w:val="009A2D42"/>
    <w:rsid w:val="009A52B4"/>
    <w:rsid w:val="009A5D81"/>
    <w:rsid w:val="009A724D"/>
    <w:rsid w:val="009B35E4"/>
    <w:rsid w:val="009B3AF2"/>
    <w:rsid w:val="009B6F28"/>
    <w:rsid w:val="009D3322"/>
    <w:rsid w:val="009D4990"/>
    <w:rsid w:val="009D4A0B"/>
    <w:rsid w:val="009D6C53"/>
    <w:rsid w:val="009E0075"/>
    <w:rsid w:val="009F0302"/>
    <w:rsid w:val="009F2659"/>
    <w:rsid w:val="009F337E"/>
    <w:rsid w:val="009F3C59"/>
    <w:rsid w:val="00A01FB9"/>
    <w:rsid w:val="00A078A3"/>
    <w:rsid w:val="00A15222"/>
    <w:rsid w:val="00A1634E"/>
    <w:rsid w:val="00A17F98"/>
    <w:rsid w:val="00A211C0"/>
    <w:rsid w:val="00A22E06"/>
    <w:rsid w:val="00A246D6"/>
    <w:rsid w:val="00A34C91"/>
    <w:rsid w:val="00A3664D"/>
    <w:rsid w:val="00A409E4"/>
    <w:rsid w:val="00A423F8"/>
    <w:rsid w:val="00A47F25"/>
    <w:rsid w:val="00A51602"/>
    <w:rsid w:val="00A524B4"/>
    <w:rsid w:val="00A52979"/>
    <w:rsid w:val="00A52AB1"/>
    <w:rsid w:val="00A53B4E"/>
    <w:rsid w:val="00A53F46"/>
    <w:rsid w:val="00A55F8B"/>
    <w:rsid w:val="00A60EA9"/>
    <w:rsid w:val="00A66EF8"/>
    <w:rsid w:val="00A71AE2"/>
    <w:rsid w:val="00A71B7D"/>
    <w:rsid w:val="00A7229A"/>
    <w:rsid w:val="00A74556"/>
    <w:rsid w:val="00A76964"/>
    <w:rsid w:val="00A82494"/>
    <w:rsid w:val="00A847C0"/>
    <w:rsid w:val="00A856D0"/>
    <w:rsid w:val="00A87B30"/>
    <w:rsid w:val="00A96740"/>
    <w:rsid w:val="00AA1732"/>
    <w:rsid w:val="00AA288E"/>
    <w:rsid w:val="00AA35F1"/>
    <w:rsid w:val="00AB16C9"/>
    <w:rsid w:val="00AB2D6C"/>
    <w:rsid w:val="00AB4ED2"/>
    <w:rsid w:val="00AC7EB9"/>
    <w:rsid w:val="00AD3126"/>
    <w:rsid w:val="00AD451F"/>
    <w:rsid w:val="00AE184D"/>
    <w:rsid w:val="00AE766D"/>
    <w:rsid w:val="00AF0396"/>
    <w:rsid w:val="00AF4910"/>
    <w:rsid w:val="00AF6E1A"/>
    <w:rsid w:val="00B002BE"/>
    <w:rsid w:val="00B00DB6"/>
    <w:rsid w:val="00B05CAB"/>
    <w:rsid w:val="00B1029E"/>
    <w:rsid w:val="00B10859"/>
    <w:rsid w:val="00B137FC"/>
    <w:rsid w:val="00B14A94"/>
    <w:rsid w:val="00B17CD2"/>
    <w:rsid w:val="00B24FB9"/>
    <w:rsid w:val="00B31F02"/>
    <w:rsid w:val="00B327BB"/>
    <w:rsid w:val="00B3281C"/>
    <w:rsid w:val="00B32E44"/>
    <w:rsid w:val="00B406F5"/>
    <w:rsid w:val="00B43269"/>
    <w:rsid w:val="00B45E68"/>
    <w:rsid w:val="00B51821"/>
    <w:rsid w:val="00B52F2B"/>
    <w:rsid w:val="00B55616"/>
    <w:rsid w:val="00B56A26"/>
    <w:rsid w:val="00B57866"/>
    <w:rsid w:val="00B66F2F"/>
    <w:rsid w:val="00B71A9B"/>
    <w:rsid w:val="00B77766"/>
    <w:rsid w:val="00B834F0"/>
    <w:rsid w:val="00B843FF"/>
    <w:rsid w:val="00B8761F"/>
    <w:rsid w:val="00B906B6"/>
    <w:rsid w:val="00B93660"/>
    <w:rsid w:val="00B94648"/>
    <w:rsid w:val="00B952F5"/>
    <w:rsid w:val="00B959DF"/>
    <w:rsid w:val="00B966DE"/>
    <w:rsid w:val="00BA37D3"/>
    <w:rsid w:val="00BA4BC5"/>
    <w:rsid w:val="00BB0C87"/>
    <w:rsid w:val="00BB3303"/>
    <w:rsid w:val="00BB4412"/>
    <w:rsid w:val="00BB4633"/>
    <w:rsid w:val="00BB4DF1"/>
    <w:rsid w:val="00BB5C2A"/>
    <w:rsid w:val="00BB7150"/>
    <w:rsid w:val="00BB7DE4"/>
    <w:rsid w:val="00BC0750"/>
    <w:rsid w:val="00BC3E6E"/>
    <w:rsid w:val="00BC6DBE"/>
    <w:rsid w:val="00BD2394"/>
    <w:rsid w:val="00BD6832"/>
    <w:rsid w:val="00BD6D33"/>
    <w:rsid w:val="00BF3464"/>
    <w:rsid w:val="00BF6447"/>
    <w:rsid w:val="00C03777"/>
    <w:rsid w:val="00C04CAA"/>
    <w:rsid w:val="00C04FD7"/>
    <w:rsid w:val="00C06805"/>
    <w:rsid w:val="00C074A1"/>
    <w:rsid w:val="00C14F31"/>
    <w:rsid w:val="00C30BCC"/>
    <w:rsid w:val="00C32876"/>
    <w:rsid w:val="00C34F6B"/>
    <w:rsid w:val="00C359F0"/>
    <w:rsid w:val="00C42514"/>
    <w:rsid w:val="00C43C08"/>
    <w:rsid w:val="00C4484B"/>
    <w:rsid w:val="00C449E2"/>
    <w:rsid w:val="00C45BB7"/>
    <w:rsid w:val="00C50522"/>
    <w:rsid w:val="00C51113"/>
    <w:rsid w:val="00C53BB1"/>
    <w:rsid w:val="00C578A7"/>
    <w:rsid w:val="00C63AA5"/>
    <w:rsid w:val="00C76EF9"/>
    <w:rsid w:val="00C77B90"/>
    <w:rsid w:val="00C81535"/>
    <w:rsid w:val="00C83511"/>
    <w:rsid w:val="00C93134"/>
    <w:rsid w:val="00C97380"/>
    <w:rsid w:val="00CA0CDD"/>
    <w:rsid w:val="00CA4805"/>
    <w:rsid w:val="00CB4AF9"/>
    <w:rsid w:val="00CB63DE"/>
    <w:rsid w:val="00CB72A0"/>
    <w:rsid w:val="00CC64B2"/>
    <w:rsid w:val="00CC79FA"/>
    <w:rsid w:val="00CD4E98"/>
    <w:rsid w:val="00CD7526"/>
    <w:rsid w:val="00CE28E1"/>
    <w:rsid w:val="00CE45A5"/>
    <w:rsid w:val="00CE6C6C"/>
    <w:rsid w:val="00CE6DF4"/>
    <w:rsid w:val="00CE7334"/>
    <w:rsid w:val="00CF0255"/>
    <w:rsid w:val="00CF0F66"/>
    <w:rsid w:val="00CF6476"/>
    <w:rsid w:val="00D01F85"/>
    <w:rsid w:val="00D059CD"/>
    <w:rsid w:val="00D05A1A"/>
    <w:rsid w:val="00D100A1"/>
    <w:rsid w:val="00D16BF2"/>
    <w:rsid w:val="00D21A2C"/>
    <w:rsid w:val="00D22C2E"/>
    <w:rsid w:val="00D24507"/>
    <w:rsid w:val="00D27376"/>
    <w:rsid w:val="00D33DDD"/>
    <w:rsid w:val="00D4466B"/>
    <w:rsid w:val="00D44700"/>
    <w:rsid w:val="00D47175"/>
    <w:rsid w:val="00D47505"/>
    <w:rsid w:val="00D5095C"/>
    <w:rsid w:val="00D50D3E"/>
    <w:rsid w:val="00D51075"/>
    <w:rsid w:val="00D5187F"/>
    <w:rsid w:val="00D54663"/>
    <w:rsid w:val="00D56396"/>
    <w:rsid w:val="00D61362"/>
    <w:rsid w:val="00D61AA8"/>
    <w:rsid w:val="00D631EE"/>
    <w:rsid w:val="00D67AD7"/>
    <w:rsid w:val="00D74476"/>
    <w:rsid w:val="00D745D9"/>
    <w:rsid w:val="00D800B4"/>
    <w:rsid w:val="00D80833"/>
    <w:rsid w:val="00D808FA"/>
    <w:rsid w:val="00D854AD"/>
    <w:rsid w:val="00D90470"/>
    <w:rsid w:val="00D9320C"/>
    <w:rsid w:val="00D942C1"/>
    <w:rsid w:val="00D958C8"/>
    <w:rsid w:val="00DA1D99"/>
    <w:rsid w:val="00DA2CEC"/>
    <w:rsid w:val="00DA35F4"/>
    <w:rsid w:val="00DA4E9D"/>
    <w:rsid w:val="00DA6FA4"/>
    <w:rsid w:val="00DA72FB"/>
    <w:rsid w:val="00DB476D"/>
    <w:rsid w:val="00DB66D9"/>
    <w:rsid w:val="00DB68F0"/>
    <w:rsid w:val="00DC0ECB"/>
    <w:rsid w:val="00DC165B"/>
    <w:rsid w:val="00DC3E72"/>
    <w:rsid w:val="00DC4E51"/>
    <w:rsid w:val="00DC68D6"/>
    <w:rsid w:val="00DD07E5"/>
    <w:rsid w:val="00DD44B4"/>
    <w:rsid w:val="00DD4DBF"/>
    <w:rsid w:val="00DD76CE"/>
    <w:rsid w:val="00DE3A56"/>
    <w:rsid w:val="00DE43B7"/>
    <w:rsid w:val="00DE5DDB"/>
    <w:rsid w:val="00DE5E8A"/>
    <w:rsid w:val="00DE7540"/>
    <w:rsid w:val="00DF2D18"/>
    <w:rsid w:val="00DF4A05"/>
    <w:rsid w:val="00DF5907"/>
    <w:rsid w:val="00E02E93"/>
    <w:rsid w:val="00E042F0"/>
    <w:rsid w:val="00E0438B"/>
    <w:rsid w:val="00E06830"/>
    <w:rsid w:val="00E068CB"/>
    <w:rsid w:val="00E06B4A"/>
    <w:rsid w:val="00E10D33"/>
    <w:rsid w:val="00E12525"/>
    <w:rsid w:val="00E16DC2"/>
    <w:rsid w:val="00E17550"/>
    <w:rsid w:val="00E20EEC"/>
    <w:rsid w:val="00E21C35"/>
    <w:rsid w:val="00E23A02"/>
    <w:rsid w:val="00E24F69"/>
    <w:rsid w:val="00E27E50"/>
    <w:rsid w:val="00E43F04"/>
    <w:rsid w:val="00E47C7A"/>
    <w:rsid w:val="00E53B82"/>
    <w:rsid w:val="00E53F8E"/>
    <w:rsid w:val="00E54D05"/>
    <w:rsid w:val="00E70F5D"/>
    <w:rsid w:val="00E7118A"/>
    <w:rsid w:val="00E77E74"/>
    <w:rsid w:val="00E80A17"/>
    <w:rsid w:val="00E81527"/>
    <w:rsid w:val="00E87B68"/>
    <w:rsid w:val="00E901FA"/>
    <w:rsid w:val="00E94A38"/>
    <w:rsid w:val="00EA12BA"/>
    <w:rsid w:val="00EA76E7"/>
    <w:rsid w:val="00EB2DBC"/>
    <w:rsid w:val="00EB4BE2"/>
    <w:rsid w:val="00EC0041"/>
    <w:rsid w:val="00EC048A"/>
    <w:rsid w:val="00EC1D6E"/>
    <w:rsid w:val="00EC5D56"/>
    <w:rsid w:val="00EE2313"/>
    <w:rsid w:val="00EE352D"/>
    <w:rsid w:val="00EE593E"/>
    <w:rsid w:val="00EE64D7"/>
    <w:rsid w:val="00EF1362"/>
    <w:rsid w:val="00EF2185"/>
    <w:rsid w:val="00EF5E15"/>
    <w:rsid w:val="00EF6A24"/>
    <w:rsid w:val="00F065BE"/>
    <w:rsid w:val="00F07BA1"/>
    <w:rsid w:val="00F155CD"/>
    <w:rsid w:val="00F15F26"/>
    <w:rsid w:val="00F166E1"/>
    <w:rsid w:val="00F210A7"/>
    <w:rsid w:val="00F27F4A"/>
    <w:rsid w:val="00F31D80"/>
    <w:rsid w:val="00F331F1"/>
    <w:rsid w:val="00F34CE0"/>
    <w:rsid w:val="00F34F7B"/>
    <w:rsid w:val="00F423E6"/>
    <w:rsid w:val="00F45363"/>
    <w:rsid w:val="00F46880"/>
    <w:rsid w:val="00F47667"/>
    <w:rsid w:val="00F51A2D"/>
    <w:rsid w:val="00F52B8B"/>
    <w:rsid w:val="00F5328F"/>
    <w:rsid w:val="00F629F3"/>
    <w:rsid w:val="00F64ABD"/>
    <w:rsid w:val="00F656B8"/>
    <w:rsid w:val="00F668CF"/>
    <w:rsid w:val="00F67FB7"/>
    <w:rsid w:val="00F7592C"/>
    <w:rsid w:val="00F75F4F"/>
    <w:rsid w:val="00F76CB6"/>
    <w:rsid w:val="00F828D7"/>
    <w:rsid w:val="00F82EE5"/>
    <w:rsid w:val="00F85EE8"/>
    <w:rsid w:val="00F87397"/>
    <w:rsid w:val="00F90B80"/>
    <w:rsid w:val="00F9117C"/>
    <w:rsid w:val="00F92B73"/>
    <w:rsid w:val="00F95049"/>
    <w:rsid w:val="00FA0D11"/>
    <w:rsid w:val="00FA644E"/>
    <w:rsid w:val="00FA6DB0"/>
    <w:rsid w:val="00FA749F"/>
    <w:rsid w:val="00FB21F1"/>
    <w:rsid w:val="00FB2A16"/>
    <w:rsid w:val="00FB4292"/>
    <w:rsid w:val="00FB7EC2"/>
    <w:rsid w:val="00FC09FA"/>
    <w:rsid w:val="00FC695D"/>
    <w:rsid w:val="00FD0AFC"/>
    <w:rsid w:val="00FE3954"/>
    <w:rsid w:val="00FE6912"/>
    <w:rsid w:val="00FF026D"/>
    <w:rsid w:val="00FF07F9"/>
    <w:rsid w:val="00FF6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5F0"/>
    <w:rPr>
      <w:sz w:val="24"/>
      <w:szCs w:val="24"/>
    </w:rPr>
  </w:style>
  <w:style w:type="paragraph" w:styleId="1">
    <w:name w:val="heading 1"/>
    <w:basedOn w:val="a"/>
    <w:next w:val="a"/>
    <w:qFormat/>
    <w:rsid w:val="00D631EE"/>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403"/>
    <w:pPr>
      <w:tabs>
        <w:tab w:val="center" w:pos="4677"/>
        <w:tab w:val="right" w:pos="9355"/>
      </w:tabs>
    </w:pPr>
  </w:style>
  <w:style w:type="character" w:styleId="a4">
    <w:name w:val="page number"/>
    <w:basedOn w:val="a0"/>
    <w:rsid w:val="00786403"/>
  </w:style>
  <w:style w:type="paragraph" w:customStyle="1" w:styleId="2">
    <w:name w:val="2"/>
    <w:basedOn w:val="a"/>
    <w:rsid w:val="00586429"/>
    <w:pPr>
      <w:spacing w:after="160" w:line="240" w:lineRule="exact"/>
    </w:pPr>
    <w:rPr>
      <w:rFonts w:ascii="Verdana" w:hAnsi="Verdana" w:cs="Verdana"/>
      <w:sz w:val="20"/>
      <w:szCs w:val="20"/>
      <w:lang w:val="en-US" w:eastAsia="en-US"/>
    </w:rPr>
  </w:style>
  <w:style w:type="paragraph" w:customStyle="1" w:styleId="CharChar">
    <w:name w:val="Знак Знак Char Char"/>
    <w:basedOn w:val="a"/>
    <w:rsid w:val="00926D75"/>
    <w:pPr>
      <w:spacing w:after="160" w:line="240" w:lineRule="exact"/>
    </w:pPr>
    <w:rPr>
      <w:rFonts w:ascii="Verdana" w:hAnsi="Verdana"/>
      <w:sz w:val="20"/>
      <w:szCs w:val="20"/>
      <w:lang w:val="en-US" w:eastAsia="en-US"/>
    </w:rPr>
  </w:style>
  <w:style w:type="paragraph" w:styleId="a5">
    <w:name w:val="Body Text Indent"/>
    <w:basedOn w:val="a"/>
    <w:link w:val="a6"/>
    <w:rsid w:val="00D100A1"/>
    <w:pPr>
      <w:ind w:firstLine="720"/>
      <w:jc w:val="both"/>
    </w:pPr>
    <w:rPr>
      <w:lang w:eastAsia="en-US"/>
    </w:rPr>
  </w:style>
  <w:style w:type="paragraph" w:styleId="3">
    <w:name w:val="Body Text Indent 3"/>
    <w:basedOn w:val="a"/>
    <w:rsid w:val="00D100A1"/>
    <w:pPr>
      <w:spacing w:after="120"/>
      <w:ind w:left="283"/>
    </w:pPr>
    <w:rPr>
      <w:sz w:val="16"/>
      <w:szCs w:val="16"/>
    </w:rPr>
  </w:style>
  <w:style w:type="character" w:customStyle="1" w:styleId="a7">
    <w:name w:val="Гипертекстовая ссылка"/>
    <w:uiPriority w:val="99"/>
    <w:rsid w:val="00D100A1"/>
    <w:rPr>
      <w:rFonts w:cs="Times New Roman"/>
      <w:color w:val="008000"/>
    </w:rPr>
  </w:style>
  <w:style w:type="paragraph" w:customStyle="1" w:styleId="a8">
    <w:name w:val="Прижатый влево"/>
    <w:basedOn w:val="a"/>
    <w:next w:val="a"/>
    <w:rsid w:val="00D47175"/>
    <w:pPr>
      <w:autoSpaceDE w:val="0"/>
      <w:autoSpaceDN w:val="0"/>
      <w:adjustRightInd w:val="0"/>
    </w:pPr>
    <w:rPr>
      <w:rFonts w:ascii="Arial" w:hAnsi="Arial"/>
    </w:rPr>
  </w:style>
  <w:style w:type="paragraph" w:styleId="a9">
    <w:name w:val="Document Map"/>
    <w:basedOn w:val="a"/>
    <w:semiHidden/>
    <w:rsid w:val="00D47175"/>
    <w:pPr>
      <w:shd w:val="clear" w:color="auto" w:fill="000080"/>
    </w:pPr>
    <w:rPr>
      <w:rFonts w:ascii="Tahoma" w:hAnsi="Tahoma" w:cs="Tahoma"/>
      <w:sz w:val="20"/>
      <w:szCs w:val="20"/>
    </w:rPr>
  </w:style>
  <w:style w:type="paragraph" w:styleId="aa">
    <w:name w:val="Balloon Text"/>
    <w:basedOn w:val="a"/>
    <w:link w:val="ab"/>
    <w:rsid w:val="00A15222"/>
    <w:rPr>
      <w:rFonts w:ascii="Tahoma" w:hAnsi="Tahoma"/>
      <w:sz w:val="16"/>
      <w:szCs w:val="16"/>
    </w:rPr>
  </w:style>
  <w:style w:type="character" w:customStyle="1" w:styleId="ab">
    <w:name w:val="Текст выноски Знак"/>
    <w:link w:val="aa"/>
    <w:rsid w:val="00A15222"/>
    <w:rPr>
      <w:rFonts w:ascii="Tahoma" w:hAnsi="Tahoma" w:cs="Tahoma"/>
      <w:sz w:val="16"/>
      <w:szCs w:val="16"/>
    </w:rPr>
  </w:style>
  <w:style w:type="paragraph" w:styleId="ac">
    <w:name w:val="List Paragraph"/>
    <w:basedOn w:val="a"/>
    <w:uiPriority w:val="34"/>
    <w:qFormat/>
    <w:rsid w:val="000510CC"/>
    <w:pPr>
      <w:ind w:left="720"/>
      <w:contextualSpacing/>
    </w:pPr>
  </w:style>
  <w:style w:type="paragraph" w:customStyle="1" w:styleId="ConsPlusNormal">
    <w:name w:val="ConsPlusNormal"/>
    <w:rsid w:val="004219A6"/>
    <w:pPr>
      <w:autoSpaceDE w:val="0"/>
      <w:autoSpaceDN w:val="0"/>
      <w:adjustRightInd w:val="0"/>
    </w:pPr>
    <w:rPr>
      <w:rFonts w:ascii="Arial" w:hAnsi="Arial" w:cs="Arial"/>
    </w:rPr>
  </w:style>
  <w:style w:type="paragraph" w:customStyle="1" w:styleId="10">
    <w:name w:val="1"/>
    <w:basedOn w:val="a"/>
    <w:rsid w:val="00B32E44"/>
    <w:pPr>
      <w:spacing w:after="160" w:line="240" w:lineRule="exact"/>
    </w:pPr>
    <w:rPr>
      <w:rFonts w:ascii="Verdana" w:hAnsi="Verdana" w:cs="Verdana"/>
      <w:sz w:val="20"/>
      <w:szCs w:val="20"/>
      <w:lang w:val="en-US" w:eastAsia="en-US"/>
    </w:rPr>
  </w:style>
  <w:style w:type="paragraph" w:styleId="ad">
    <w:name w:val="Plain Text"/>
    <w:basedOn w:val="a"/>
    <w:rsid w:val="00B8761F"/>
    <w:rPr>
      <w:rFonts w:ascii="Courier New" w:hAnsi="Courier New" w:cs="Courier New"/>
      <w:sz w:val="20"/>
      <w:szCs w:val="20"/>
    </w:rPr>
  </w:style>
  <w:style w:type="paragraph" w:customStyle="1" w:styleId="ae">
    <w:name w:val="Знак"/>
    <w:basedOn w:val="a"/>
    <w:rsid w:val="00697790"/>
    <w:pPr>
      <w:spacing w:after="160" w:line="240" w:lineRule="exact"/>
    </w:pPr>
    <w:rPr>
      <w:rFonts w:ascii="Verdana" w:hAnsi="Verdana" w:cs="Verdana"/>
      <w:sz w:val="20"/>
      <w:szCs w:val="20"/>
      <w:lang w:val="en-US" w:eastAsia="en-US"/>
    </w:rPr>
  </w:style>
  <w:style w:type="character" w:styleId="af">
    <w:name w:val="Hyperlink"/>
    <w:rsid w:val="00E21C35"/>
    <w:rPr>
      <w:color w:val="0000FF"/>
      <w:u w:val="single"/>
    </w:rPr>
  </w:style>
  <w:style w:type="paragraph" w:styleId="af0">
    <w:name w:val="Normal (Web)"/>
    <w:basedOn w:val="a"/>
    <w:rsid w:val="00E02E93"/>
    <w:pPr>
      <w:spacing w:before="100" w:beforeAutospacing="1" w:after="100" w:afterAutospacing="1"/>
    </w:pPr>
  </w:style>
  <w:style w:type="character" w:customStyle="1" w:styleId="apple-converted-space">
    <w:name w:val="apple-converted-space"/>
    <w:basedOn w:val="a0"/>
    <w:rsid w:val="00E02E93"/>
  </w:style>
  <w:style w:type="character" w:styleId="af1">
    <w:name w:val="Strong"/>
    <w:qFormat/>
    <w:rsid w:val="005964D5"/>
    <w:rPr>
      <w:b/>
      <w:bCs/>
    </w:rPr>
  </w:style>
  <w:style w:type="paragraph" w:customStyle="1" w:styleId="msonospacing0">
    <w:name w:val="msonospacing"/>
    <w:rsid w:val="00C359F0"/>
    <w:rPr>
      <w:rFonts w:ascii="Calibri" w:eastAsia="Calibri" w:hAnsi="Calibri"/>
      <w:sz w:val="22"/>
      <w:szCs w:val="22"/>
      <w:lang w:eastAsia="en-US"/>
    </w:rPr>
  </w:style>
  <w:style w:type="character" w:customStyle="1" w:styleId="a6">
    <w:name w:val="Основной текст с отступом Знак"/>
    <w:link w:val="a5"/>
    <w:rsid w:val="00254CAA"/>
    <w:rPr>
      <w:sz w:val="24"/>
      <w:szCs w:val="24"/>
      <w:lang w:eastAsia="en-US"/>
    </w:rPr>
  </w:style>
  <w:style w:type="character" w:styleId="af2">
    <w:name w:val="Emphasis"/>
    <w:qFormat/>
    <w:rsid w:val="00CC79FA"/>
    <w:rPr>
      <w:i/>
      <w:iCs/>
    </w:rPr>
  </w:style>
  <w:style w:type="paragraph" w:customStyle="1" w:styleId="af3">
    <w:name w:val="Содержимое таблицы"/>
    <w:basedOn w:val="a"/>
    <w:rsid w:val="005F60AB"/>
    <w:pPr>
      <w:suppressLineNumbers/>
      <w:suppressAutoHyphens/>
    </w:pPr>
    <w:rPr>
      <w:sz w:val="20"/>
      <w:szCs w:val="20"/>
      <w:lang w:eastAsia="ar-SA"/>
    </w:rPr>
  </w:style>
</w:styles>
</file>

<file path=word/webSettings.xml><?xml version="1.0" encoding="utf-8"?>
<w:webSettings xmlns:r="http://schemas.openxmlformats.org/officeDocument/2006/relationships" xmlns:w="http://schemas.openxmlformats.org/wordprocessingml/2006/main">
  <w:divs>
    <w:div w:id="157810942">
      <w:bodyDiv w:val="1"/>
      <w:marLeft w:val="0"/>
      <w:marRight w:val="0"/>
      <w:marTop w:val="0"/>
      <w:marBottom w:val="0"/>
      <w:divBdr>
        <w:top w:val="none" w:sz="0" w:space="0" w:color="auto"/>
        <w:left w:val="none" w:sz="0" w:space="0" w:color="auto"/>
        <w:bottom w:val="none" w:sz="0" w:space="0" w:color="auto"/>
        <w:right w:val="none" w:sz="0" w:space="0" w:color="auto"/>
      </w:divBdr>
    </w:div>
    <w:div w:id="1098519745">
      <w:bodyDiv w:val="1"/>
      <w:marLeft w:val="0"/>
      <w:marRight w:val="0"/>
      <w:marTop w:val="0"/>
      <w:marBottom w:val="0"/>
      <w:divBdr>
        <w:top w:val="none" w:sz="0" w:space="0" w:color="auto"/>
        <w:left w:val="none" w:sz="0" w:space="0" w:color="auto"/>
        <w:bottom w:val="none" w:sz="0" w:space="0" w:color="auto"/>
        <w:right w:val="none" w:sz="0" w:space="0" w:color="auto"/>
      </w:divBdr>
    </w:div>
    <w:div w:id="1139768101">
      <w:bodyDiv w:val="1"/>
      <w:marLeft w:val="0"/>
      <w:marRight w:val="0"/>
      <w:marTop w:val="0"/>
      <w:marBottom w:val="0"/>
      <w:divBdr>
        <w:top w:val="none" w:sz="0" w:space="0" w:color="auto"/>
        <w:left w:val="none" w:sz="0" w:space="0" w:color="auto"/>
        <w:bottom w:val="none" w:sz="0" w:space="0" w:color="auto"/>
        <w:right w:val="none" w:sz="0" w:space="0" w:color="auto"/>
      </w:divBdr>
    </w:div>
    <w:div w:id="1432899205">
      <w:bodyDiv w:val="1"/>
      <w:marLeft w:val="0"/>
      <w:marRight w:val="0"/>
      <w:marTop w:val="0"/>
      <w:marBottom w:val="0"/>
      <w:divBdr>
        <w:top w:val="none" w:sz="0" w:space="0" w:color="auto"/>
        <w:left w:val="none" w:sz="0" w:space="0" w:color="auto"/>
        <w:bottom w:val="none" w:sz="0" w:space="0" w:color="auto"/>
        <w:right w:val="none" w:sz="0" w:space="0" w:color="auto"/>
      </w:divBdr>
    </w:div>
    <w:div w:id="18274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F3EA476FEECC8002D24D9D7DEC4C42C329493F7D277851A0CF1CCF87FA9CDAA83988BDFD415EEA2lFM" TargetMode="External"/><Relationship Id="rId13" Type="http://schemas.openxmlformats.org/officeDocument/2006/relationships/hyperlink" Target="mailto:%20%3cscript%20language='JavaScript'%20type='text/javascript'%3e%20%3c!--%20var%20prefix%20=%20'mailto:';%20var%20suffix%20=%20'';%20var%20attribs%20=%20'';%20var%20path%20=%20'hr'%20+%20'ef'%20+%20'=';%20var%20addy40805%20=%20'skwes'%20+%20'@';%20addy40805%20=%20addy40805%20+%20'skwes'%20+%20'.'%20+%20'ru';%20document.write(%20'%3ca%20'%20+%20path%20+%20'\''%20+%20prefix%20+%20addy40805%20+%20suffix%20+%20'\''%20+%20attribs%20+%20'%3e'%20);%20document.write(%20addy40805%20);%20document.write(%20'%3c\/a%3e'%20);%20//--%3e%20%3c/script%3e%3cscript%20language='JavaScript'%20type='text/javascript'%3e%20%3c!--%20document.write(%20'%3cspan%20style=\'display:%20none;\'%3e'%20);%20//--%3e%20%3c/script%3e%D0%AD%D1%82%D0%BE%D1%82%20e-mail%20%D0%B0%D0%B4%D1%80%D0%B5%D1%81%20%D0%B7%D0%B0%D1%89%D0%B8%D1%89%D0%B5%D0%BD%20%D0%BE%D1%82%20%D1%81%D0%BF%D0%B0%D0%BC-%D0%B1%D0%BE%D1%82%D0%BE%D0%B2,%20%D0%B4%D0%BB%D1%8F%20%D0%B5%D0%B3%D0%BE%20%D0%BF%D1%80%D0%BE%D1%81%D0%BC%D0%BE%D1%82%D1%80%D0%B0%20%D1%83%20%D0%92%D0%B0%D1%81%20%D0%B4%D0%BE%D0%BB%D0%B6%D0%B5%D0%BD%20%D0%B1%D1%8B%D1%82%D1%8C%20%D0%B2%D0%BA%D0%BB%D1%8E%D1%87%D0%B5%D0%BD%20Javascript%20%3cscript%20language='JavaScript'%20type='text/javascript'%3e%20%3c!--%20document.write(%20'%3c/'%20);%20document.write(%20'span%3e'%20);%20//--%3e%20%3c/script%3e" TargetMode="External"/><Relationship Id="rId18" Type="http://schemas.openxmlformats.org/officeDocument/2006/relationships/hyperlink" Target="consultantplus://offline/ref=8B8B092873B1BF4593D3CBDE99B5F1A2A3AA5F4883BD7CEA4F7B34EFD8v10D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garantF1://12061093.3" TargetMode="External"/><Relationship Id="rId12" Type="http://schemas.openxmlformats.org/officeDocument/2006/relationships/hyperlink" Target="consultantplus://offline/ref=052C94B46550A2E721ED61144DE4047E20304ACC6B887AEA9FD73096FDz7I6L" TargetMode="External"/><Relationship Id="rId17" Type="http://schemas.openxmlformats.org/officeDocument/2006/relationships/hyperlink" Target="consultantplus://offline/ref=8B8B092873B1BF4593D3CBDE99B5F1A2A3AA5E4E80BD7CEA4F7B34EFD81D1E7D6F0BED53AAD458F1v804L" TargetMode="External"/><Relationship Id="rId2" Type="http://schemas.openxmlformats.org/officeDocument/2006/relationships/styles" Target="styles.xml"/><Relationship Id="rId16" Type="http://schemas.openxmlformats.org/officeDocument/2006/relationships/hyperlink" Target="consultantplus://offline/ref=8B8B092873B1BF4593D3CBDE99B5F1A2A3AA5F4883BD7CEA4F7B34EFD8v10DL" TargetMode="External"/><Relationship Id="rId20" Type="http://schemas.openxmlformats.org/officeDocument/2006/relationships/hyperlink" Target="http://www.skw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2C94B46550A2E721ED61144DE4047E20304ACC6B887AEA9FD73096FDz7I6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kwes.com" TargetMode="External"/><Relationship Id="rId23" Type="http://schemas.openxmlformats.org/officeDocument/2006/relationships/fontTable" Target="fontTable.xml"/><Relationship Id="rId10" Type="http://schemas.openxmlformats.org/officeDocument/2006/relationships/hyperlink" Target="consultantplus://offline/ref=052C94B46550A2E721ED61144DE4047E20304ACC6B887AEA9FD73096FDz7I6L" TargetMode="External"/><Relationship Id="rId19" Type="http://schemas.openxmlformats.org/officeDocument/2006/relationships/hyperlink" Target="consultantplus://offline/ref=739D7E07D5CBA0EFCA57914219BB19B5437128A67EDD731DEB6DD0634948CE3007AA5DC819D5C712q4N4K" TargetMode="External"/><Relationship Id="rId4" Type="http://schemas.openxmlformats.org/officeDocument/2006/relationships/webSettings" Target="webSettings.xml"/><Relationship Id="rId9" Type="http://schemas.openxmlformats.org/officeDocument/2006/relationships/hyperlink" Target="http://www.sberbank.ru/" TargetMode="External"/><Relationship Id="rId14" Type="http://schemas.openxmlformats.org/officeDocument/2006/relationships/hyperlink" Target="mailto:wes@skwes.co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5104</Words>
  <Characters>42098</Characters>
  <Application>Microsoft Office Word</Application>
  <DocSecurity>0</DocSecurity>
  <Lines>350</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ООО "Ватт-Электросбыт"</Company>
  <LinksUpToDate>false</LinksUpToDate>
  <CharactersWithSpaces>47108</CharactersWithSpaces>
  <SharedDoc>false</SharedDoc>
  <HLinks>
    <vt:vector size="120" baseType="variant">
      <vt:variant>
        <vt:i4>5373983</vt:i4>
      </vt:variant>
      <vt:variant>
        <vt:i4>60</vt:i4>
      </vt:variant>
      <vt:variant>
        <vt:i4>0</vt:i4>
      </vt:variant>
      <vt:variant>
        <vt:i4>5</vt:i4>
      </vt:variant>
      <vt:variant>
        <vt:lpwstr>http://www.skwes.com/</vt:lpwstr>
      </vt:variant>
      <vt:variant>
        <vt:lpwstr/>
      </vt:variant>
      <vt:variant>
        <vt:i4>3473519</vt:i4>
      </vt:variant>
      <vt:variant>
        <vt:i4>57</vt:i4>
      </vt:variant>
      <vt:variant>
        <vt:i4>0</vt:i4>
      </vt:variant>
      <vt:variant>
        <vt:i4>5</vt:i4>
      </vt:variant>
      <vt:variant>
        <vt:lpwstr>consultantplus://offline/ref=739D7E07D5CBA0EFCA57914219BB19B5437128A67EDD731DEB6DD0634948CE3007AA5DC819D5C712q4N4K</vt:lpwstr>
      </vt:variant>
      <vt:variant>
        <vt:lpwstr/>
      </vt:variant>
      <vt:variant>
        <vt:i4>5308507</vt:i4>
      </vt:variant>
      <vt:variant>
        <vt:i4>54</vt:i4>
      </vt:variant>
      <vt:variant>
        <vt:i4>0</vt:i4>
      </vt:variant>
      <vt:variant>
        <vt:i4>5</vt:i4>
      </vt:variant>
      <vt:variant>
        <vt:lpwstr>consultantplus://offline/ref=8B8B092873B1BF4593D3CBDE99B5F1A2A3AA5F4883BD7CEA4F7B34EFD8v10DL</vt:lpwstr>
      </vt:variant>
      <vt:variant>
        <vt:lpwstr/>
      </vt:variant>
      <vt:variant>
        <vt:i4>6684725</vt:i4>
      </vt:variant>
      <vt:variant>
        <vt:i4>51</vt:i4>
      </vt:variant>
      <vt:variant>
        <vt:i4>0</vt:i4>
      </vt:variant>
      <vt:variant>
        <vt:i4>5</vt:i4>
      </vt:variant>
      <vt:variant>
        <vt:lpwstr>consultantplus://offline/ref=8B8B092873B1BF4593D3CBDE99B5F1A2A3AA5E4E80BD7CEA4F7B34EFD81D1E7D6F0BED53AAD458F1v804L</vt:lpwstr>
      </vt:variant>
      <vt:variant>
        <vt:lpwstr/>
      </vt:variant>
      <vt:variant>
        <vt:i4>5308507</vt:i4>
      </vt:variant>
      <vt:variant>
        <vt:i4>48</vt:i4>
      </vt:variant>
      <vt:variant>
        <vt:i4>0</vt:i4>
      </vt:variant>
      <vt:variant>
        <vt:i4>5</vt:i4>
      </vt:variant>
      <vt:variant>
        <vt:lpwstr>consultantplus://offline/ref=8B8B092873B1BF4593D3CBDE99B5F1A2A3AA5F4883BD7CEA4F7B34EFD8v10DL</vt:lpwstr>
      </vt:variant>
      <vt:variant>
        <vt:lpwstr/>
      </vt:variant>
      <vt:variant>
        <vt:i4>6684721</vt:i4>
      </vt:variant>
      <vt:variant>
        <vt:i4>45</vt:i4>
      </vt:variant>
      <vt:variant>
        <vt:i4>0</vt:i4>
      </vt:variant>
      <vt:variant>
        <vt:i4>5</vt:i4>
      </vt:variant>
      <vt:variant>
        <vt:lpwstr>consultantplus://offline/ref=8B8B092873B1BF4593D3CBDE99B5F1A2A3A95C4883B27CEA4F7B34EFD81D1E7D6F0BED53AAD450FFv809L</vt:lpwstr>
      </vt:variant>
      <vt:variant>
        <vt:lpwstr/>
      </vt:variant>
      <vt:variant>
        <vt:i4>5767180</vt:i4>
      </vt:variant>
      <vt:variant>
        <vt:i4>42</vt:i4>
      </vt:variant>
      <vt:variant>
        <vt:i4>0</vt:i4>
      </vt:variant>
      <vt:variant>
        <vt:i4>5</vt:i4>
      </vt:variant>
      <vt:variant>
        <vt:lpwstr>consultantplus://offline/ref=052C94B46550A2E721ED61144DE4047E20304ACC6B887AEA9FD73096FDz7I6L</vt:lpwstr>
      </vt:variant>
      <vt:variant>
        <vt:lpwstr/>
      </vt:variant>
      <vt:variant>
        <vt:i4>5767180</vt:i4>
      </vt:variant>
      <vt:variant>
        <vt:i4>39</vt:i4>
      </vt:variant>
      <vt:variant>
        <vt:i4>0</vt:i4>
      </vt:variant>
      <vt:variant>
        <vt:i4>5</vt:i4>
      </vt:variant>
      <vt:variant>
        <vt:lpwstr>consultantplus://offline/ref=052C94B46550A2E721ED61144DE4047E20304ACC6B887AEA9FD73096FDz7I6L</vt:lpwstr>
      </vt:variant>
      <vt:variant>
        <vt:lpwstr/>
      </vt:variant>
      <vt:variant>
        <vt:i4>5767180</vt:i4>
      </vt:variant>
      <vt:variant>
        <vt:i4>36</vt:i4>
      </vt:variant>
      <vt:variant>
        <vt:i4>0</vt:i4>
      </vt:variant>
      <vt:variant>
        <vt:i4>5</vt:i4>
      </vt:variant>
      <vt:variant>
        <vt:lpwstr>consultantplus://offline/ref=052C94B46550A2E721ED61144DE4047E20304ACC6B887AEA9FD73096FDz7I6L</vt:lpwstr>
      </vt:variant>
      <vt:variant>
        <vt:lpwstr/>
      </vt:variant>
      <vt:variant>
        <vt:i4>6946872</vt:i4>
      </vt:variant>
      <vt:variant>
        <vt:i4>33</vt:i4>
      </vt:variant>
      <vt:variant>
        <vt:i4>0</vt:i4>
      </vt:variant>
      <vt:variant>
        <vt:i4>5</vt:i4>
      </vt:variant>
      <vt:variant>
        <vt:lpwstr>http://www.sberbank.ru/</vt:lpwstr>
      </vt:variant>
      <vt:variant>
        <vt:lpwstr/>
      </vt:variant>
      <vt:variant>
        <vt:i4>1966106</vt:i4>
      </vt:variant>
      <vt:variant>
        <vt:i4>30</vt:i4>
      </vt:variant>
      <vt:variant>
        <vt:i4>0</vt:i4>
      </vt:variant>
      <vt:variant>
        <vt:i4>5</vt:i4>
      </vt:variant>
      <vt:variant>
        <vt:lpwstr>https://cabinet.rshb.ru/</vt:lpwstr>
      </vt:variant>
      <vt:variant>
        <vt:lpwstr/>
      </vt:variant>
      <vt:variant>
        <vt:i4>7733371</vt:i4>
      </vt:variant>
      <vt:variant>
        <vt:i4>27</vt:i4>
      </vt:variant>
      <vt:variant>
        <vt:i4>0</vt:i4>
      </vt:variant>
      <vt:variant>
        <vt:i4>5</vt:i4>
      </vt:variant>
      <vt:variant>
        <vt:lpwstr>http://qiwi.ru/</vt:lpwstr>
      </vt:variant>
      <vt:variant>
        <vt:lpwstr/>
      </vt:variant>
      <vt:variant>
        <vt:i4>458834</vt:i4>
      </vt:variant>
      <vt:variant>
        <vt:i4>24</vt:i4>
      </vt:variant>
      <vt:variant>
        <vt:i4>0</vt:i4>
      </vt:variant>
      <vt:variant>
        <vt:i4>5</vt:i4>
      </vt:variant>
      <vt:variant>
        <vt:lpwstr>http://www.oplata.ru/</vt:lpwstr>
      </vt:variant>
      <vt:variant>
        <vt:lpwstr/>
      </vt:variant>
      <vt:variant>
        <vt:i4>65644</vt:i4>
      </vt:variant>
      <vt:variant>
        <vt:i4>21</vt:i4>
      </vt:variant>
      <vt:variant>
        <vt:i4>0</vt:i4>
      </vt:variant>
      <vt:variant>
        <vt:i4>5</vt:i4>
      </vt:variant>
      <vt:variant>
        <vt:lpwstr>http://www.skwes.com/index.php?option=com_content&amp;view=article&amp;id=169&amp;Itemid=80</vt:lpwstr>
      </vt:variant>
      <vt:variant>
        <vt:lpwstr/>
      </vt:variant>
      <vt:variant>
        <vt:i4>7536695</vt:i4>
      </vt:variant>
      <vt:variant>
        <vt:i4>18</vt:i4>
      </vt:variant>
      <vt:variant>
        <vt:i4>0</vt:i4>
      </vt:variant>
      <vt:variant>
        <vt:i4>5</vt:i4>
      </vt:variant>
      <vt:variant>
        <vt:lpwstr>consultantplus://offline/ref=ACF9E9B1981FB92D5434AC6EF856ABED6FC1541BE626845C3466A7A250492D55B302E96229882E81MFJ9G</vt:lpwstr>
      </vt:variant>
      <vt:variant>
        <vt:lpwstr/>
      </vt:variant>
      <vt:variant>
        <vt:i4>7536695</vt:i4>
      </vt:variant>
      <vt:variant>
        <vt:i4>15</vt:i4>
      </vt:variant>
      <vt:variant>
        <vt:i4>0</vt:i4>
      </vt:variant>
      <vt:variant>
        <vt:i4>5</vt:i4>
      </vt:variant>
      <vt:variant>
        <vt:lpwstr>consultantplus://offline/ref=ACF9E9B1981FB92D5434AC6EF856ABED6FC1541BE626845C3466A7A250492D55B302E96229882E81MFJ9G</vt:lpwstr>
      </vt:variant>
      <vt:variant>
        <vt:lpwstr/>
      </vt:variant>
      <vt:variant>
        <vt:i4>2555963</vt:i4>
      </vt:variant>
      <vt:variant>
        <vt:i4>12</vt:i4>
      </vt:variant>
      <vt:variant>
        <vt:i4>0</vt:i4>
      </vt:variant>
      <vt:variant>
        <vt:i4>5</vt:i4>
      </vt:variant>
      <vt:variant>
        <vt:lpwstr>consultantplus://offline/ref=F2CF3EA476FEECC8002D24D9D7DEC4C42C329493F7D277851A0CF1CCF87FA9CDAA83988BDFD415EEA2lFM</vt:lpwstr>
      </vt:variant>
      <vt:variant>
        <vt:lpwstr/>
      </vt:variant>
      <vt:variant>
        <vt:i4>5373983</vt:i4>
      </vt:variant>
      <vt:variant>
        <vt:i4>9</vt:i4>
      </vt:variant>
      <vt:variant>
        <vt:i4>0</vt:i4>
      </vt:variant>
      <vt:variant>
        <vt:i4>5</vt:i4>
      </vt:variant>
      <vt:variant>
        <vt:lpwstr>http://www.skwes.com/</vt:lpwstr>
      </vt:variant>
      <vt:variant>
        <vt:lpwstr/>
      </vt:variant>
      <vt:variant>
        <vt:i4>2031648</vt:i4>
      </vt:variant>
      <vt:variant>
        <vt:i4>6</vt:i4>
      </vt:variant>
      <vt:variant>
        <vt:i4>0</vt:i4>
      </vt:variant>
      <vt:variant>
        <vt:i4>5</vt:i4>
      </vt:variant>
      <vt:variant>
        <vt:lpwstr>mailto:wes@skwes.com</vt:lpwstr>
      </vt:variant>
      <vt:variant>
        <vt:lpwstr/>
      </vt:variant>
      <vt:variant>
        <vt:i4>6422588</vt:i4>
      </vt:variant>
      <vt:variant>
        <vt:i4>0</vt:i4>
      </vt:variant>
      <vt:variant>
        <vt:i4>0</vt:i4>
      </vt:variant>
      <vt:variant>
        <vt:i4>5</vt:i4>
      </vt:variant>
      <vt:variant>
        <vt:lpwstr>garantf1://12061093.3/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proninana</dc:creator>
  <cp:keywords/>
  <dc:description/>
  <cp:lastModifiedBy>beskaevaas</cp:lastModifiedBy>
  <cp:revision>6</cp:revision>
  <cp:lastPrinted>2017-11-08T08:04:00Z</cp:lastPrinted>
  <dcterms:created xsi:type="dcterms:W3CDTF">2017-11-09T07:32:00Z</dcterms:created>
  <dcterms:modified xsi:type="dcterms:W3CDTF">2017-11-09T11:31:00Z</dcterms:modified>
</cp:coreProperties>
</file>